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74CBE4E8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MNT_EVT-020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04-Mar-2026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Safety department.</w:t>
        <w:br/>
        <w:br/>
        <w:t>Issue: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Recalibrated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☐ Lubrication Checked — Pending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EMAIL_EVT-020.txt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