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Maintenance Activity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0A36D5F1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MNT_EVT-028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EVT-028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CH-010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PG-101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MNT_EVT-028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28-Mar-2026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Priya Patel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PG-101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Pressure Gauge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Production Floor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Maintenance request received from</w:t>
        <w:br/>
        <w:t>Quality department.</w:t>
        <w:br/>
        <w:br/>
        <w:t>Issue:</w:t>
        <w:br/>
        <w:br/>
        <w:t>Parameter deviation</w:t>
        <w:br/>
      </w:r>
    </w:p>
    <w:p>
      <w:pPr>
        <w:pStyle w:val="Heading1"/>
      </w:pPr>
      <w:r>
        <w:t>Inspection Findings</w:t>
      </w:r>
    </w:p>
    <w:p>
      <w:r>
        <w:br/>
        <w:t>Inspection Summary</w:t>
        <w:br/>
        <w:br/>
        <w:t>Priority :</w:t>
        <w:br/>
        <w:br/>
        <w:t>Low</w:t>
        <w:br/>
        <w:br/>
        <w:t>Severity :</w:t>
        <w:br/>
        <w:br/>
        <w:t>Low</w:t>
        <w:br/>
      </w:r>
    </w:p>
    <w:p>
      <w:pPr>
        <w:pStyle w:val="Heading1"/>
      </w:pPr>
      <w:r>
        <w:t>Corrective Action</w:t>
      </w:r>
    </w:p>
    <w:p>
      <w:r>
        <w:br/>
        <w:t>Maintenance activities completed.</w:t>
        <w:br/>
        <w:br/>
        <w:t>Corrective action:</w:t>
        <w:br/>
        <w:br/>
        <w:t>Recalibrated</w:t>
        <w:br/>
        <w:br/>
        <w:t>Equipment performance verified.</w:t>
        <w:br/>
      </w:r>
    </w:p>
    <w:p>
      <w:pPr>
        <w:pStyle w:val="Heading1"/>
      </w:pPr>
      <w:r>
        <w:t>Root Cause</w:t>
      </w:r>
    </w:p>
    <w:p>
      <w:r>
        <w:t>Calibration drift</w:t>
      </w:r>
    </w:p>
    <w:p>
      <w:pPr>
        <w:pStyle w:val="Heading1"/>
      </w:pPr>
      <w:r>
        <w:t>Engineer Remarks</w:t>
      </w:r>
    </w:p>
    <w:p>
      <w:r>
        <w:t>Recommend OEM inspection during annual shutdown.</w:t>
      </w:r>
    </w:p>
    <w:p>
      <w:pPr>
        <w:pStyle w:val="Heading1"/>
      </w:pPr>
      <w:r>
        <w:t>Safety</w:t>
      </w:r>
    </w:p>
    <w:p>
      <w:r>
        <w:t>Gas detector readings were within permissible limits.</w:t>
      </w:r>
    </w:p>
    <w:p>
      <w:pPr>
        <w:pStyle w:val="Heading1"/>
      </w:pPr>
      <w:r>
        <w:t>Tools Used</w:t>
      </w:r>
    </w:p>
    <w:p>
      <w:r>
        <w:t>Torque Wrench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EVT-028</w:t>
            </w:r>
          </w:p>
        </w:tc>
        <w:tc>
          <w:tcPr>
            <w:tcW w:type="dxa" w:w="2628"/>
          </w:tcPr>
          <w:p>
            <w:r>
              <w:t>2026-03-28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Increase preventive maintenance frequency.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EMAIL_EVT-028.txt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Priya Patel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