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Corrective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4EDA00C4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MNT_EVT-043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EVT-043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CH-015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PG-101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MNT_EVT-043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12-May-2026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PG-101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Pressure Gauge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During routine plant operation, equipment</w:t>
        <w:br/>
        <w:t>PG-101 (Pressure Gauge)</w:t>
        <w:br/>
        <w:t>experienced the following issue:</w:t>
        <w:br/>
        <w:br/>
        <w:t>Routine inspection</w:t>
        <w:br/>
      </w:r>
    </w:p>
    <w:p>
      <w:pPr>
        <w:pStyle w:val="Heading1"/>
      </w:pPr>
      <w:r>
        <w:t>Inspection Findings</w:t>
      </w:r>
    </w:p>
    <w:p>
      <w:r>
        <w:br/>
        <w:t>Inspection confirmed:</w:t>
        <w:br/>
        <w:br/>
        <w:t>Failure Category :</w:t>
        <w:br/>
        <w:t>Instrumentation</w:t>
        <w:br/>
        <w:br/>
        <w:t>Severity :</w:t>
        <w:br/>
        <w:t>Medium</w:t>
        <w:br/>
        <w:br/>
        <w:t>Priority :</w:t>
        <w:br/>
        <w:t>Low</w:t>
        <w:br/>
      </w:r>
    </w:p>
    <w:p>
      <w:pPr>
        <w:pStyle w:val="Heading1"/>
      </w:pPr>
      <w:r>
        <w:t>Corrective Action</w:t>
      </w:r>
    </w:p>
    <w:p>
      <w:r>
        <w:br/>
        <w:t>Maintenance team performed:</w:t>
        <w:br/>
        <w:br/>
        <w:t>Passed</w:t>
        <w:br/>
        <w:br/>
        <w:t>Equipment was tested after maintenance.</w:t>
        <w:br/>
        <w:br/>
        <w:t>Performance restored successfully.</w:t>
        <w:br/>
      </w:r>
    </w:p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Engineer Remarks</w:t>
      </w:r>
    </w:p>
    <w:p>
      <w:r>
        <w:t>Equipment performance is within acceptable limits.</w:t>
      </w:r>
    </w:p>
    <w:p>
      <w:pPr>
        <w:pStyle w:val="Heading1"/>
      </w:pPr>
      <w:r>
        <w:t>Safety</w:t>
      </w:r>
    </w:p>
    <w:p>
      <w:r>
        <w:t>LOTO procedure was followed throughout maintenance.</w:t>
      </w:r>
    </w:p>
    <w:p>
      <w:pPr>
        <w:pStyle w:val="Heading1"/>
      </w:pPr>
      <w:r>
        <w:t>Tools Used</w:t>
      </w:r>
    </w:p>
    <w:p>
      <w:r>
        <w:t>Laser Alignment Kit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EVT-028</w:t>
            </w:r>
          </w:p>
        </w:tc>
        <w:tc>
          <w:tcPr>
            <w:tcW w:type="dxa" w:w="2628"/>
          </w:tcPr>
          <w:p>
            <w:r>
              <w:t>2026-03-28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EVT-043</w:t>
            </w:r>
          </w:p>
        </w:tc>
        <w:tc>
          <w:tcPr>
            <w:tcW w:type="dxa" w:w="2628"/>
          </w:tcPr>
          <w:p>
            <w:r>
              <w:t>2026-05-12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INS_EVT-043.docx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