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Routine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9645590A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INS_EVT-062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EVT-062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CH-021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P-102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Engineering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INS_EVT-062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08-Jul-2026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Amit Verma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P-102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Transfer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Production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Engineering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Maintenance Workshop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Routine inspection was conducted on</w:t>
        <w:br/>
        <w:t>Transfer Pump to evaluate its</w:t>
        <w:br/>
        <w:t>operating condition and identify any</w:t>
        <w:br/>
        <w:t>abnormalities.</w:t>
        <w:br/>
      </w:r>
    </w:p>
    <w:p>
      <w:pPr>
        <w:pStyle w:val="Heading1"/>
      </w:pPr>
      <w:r>
        <w:t>Inspection Findings</w:t>
      </w:r>
    </w:p>
    <w:p>
      <w:r>
        <w:br/>
        <w:t>Inspection completed successfully.</w:t>
        <w:br/>
        <w:br/>
        <w:t>Failure Category :</w:t>
        <w:br/>
        <w:t>Instrumentation</w:t>
        <w:br/>
        <w:br/>
        <w:t>Severity :</w:t>
        <w:br/>
        <w:t>Low</w:t>
        <w:br/>
        <w:br/>
        <w:t>Equipment condition appears satisfactory.</w:t>
        <w:br/>
      </w:r>
    </w:p>
    <w:p>
      <w:pPr>
        <w:pStyle w:val="Heading1"/>
      </w:pPr>
      <w:r>
        <w:t>Observed Defects</w:t>
      </w:r>
    </w:p>
    <w:p>
      <w:r>
        <w:br/>
        <w:t>Observed condition:</w:t>
        <w:br/>
        <w:br/>
        <w:t>Minor spill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Further monitoring is recommended before closing the case.</w:t>
      </w:r>
    </w:p>
    <w:p>
      <w:pPr>
        <w:pStyle w:val="Heading1"/>
      </w:pPr>
      <w:r>
        <w:t>Safety Observation</w:t>
      </w:r>
    </w:p>
    <w:p>
      <w:r>
        <w:t>Equipment was electrically isolated before repair.</w:t>
      </w:r>
    </w:p>
    <w:p>
      <w:pPr>
        <w:pStyle w:val="Heading1"/>
      </w:pPr>
      <w:r>
        <w:t>Inspection Tools</w:t>
      </w:r>
    </w:p>
    <w:p>
      <w:r>
        <w:t>Torque Wrench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EVT-017</w:t>
            </w:r>
          </w:p>
        </w:tc>
        <w:tc>
          <w:tcPr>
            <w:tcW w:type="dxa" w:w="2628"/>
          </w:tcPr>
          <w:p>
            <w:r>
              <w:t>2026-02-23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EVT-032</w:t>
            </w:r>
          </w:p>
        </w:tc>
        <w:tc>
          <w:tcPr>
            <w:tcW w:type="dxa" w:w="2628"/>
          </w:tcPr>
          <w:p>
            <w:r>
              <w:t>2026-04-09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EVT-047</w:t>
            </w:r>
          </w:p>
        </w:tc>
        <w:tc>
          <w:tcPr>
            <w:tcW w:type="dxa" w:w="2628"/>
          </w:tcPr>
          <w:p>
            <w:r>
              <w:t>2026-05-24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EVT-062</w:t>
            </w:r>
          </w:p>
        </w:tc>
        <w:tc>
          <w:tcPr>
            <w:tcW w:type="dxa" w:w="2628"/>
          </w:tcPr>
          <w:p>
            <w:r>
              <w:t>2026-07-08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☐ PPE Worn — Pending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Monitor bearing temperature daily.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WO_EVT-062.docx</w:t>
      </w:r>
    </w:p>
    <w:p>
      <w:pPr>
        <w:pStyle w:val="ListBullet"/>
      </w:pPr>
      <w:r>
        <w:t>MNT_EVT-062.docx</w:t>
      </w:r>
    </w:p>
    <w:p>
      <w:pPr>
        <w:pStyle w:val="ListBullet"/>
      </w:pPr>
      <w:r>
        <w:t>INS_EVT-062.docx</w:t>
      </w:r>
    </w:p>
    <w:p>
      <w:pPr>
        <w:pStyle w:val="ListBullet"/>
      </w:pPr>
      <w:r>
        <w:t>EMAIL_EVT-062.txt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Amit Verma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