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727B" w14:textId="5754DBEB" w:rsidR="00D92597" w:rsidRPr="00E344F1" w:rsidRDefault="001D03F7">
      <w:pPr>
        <w:rPr>
          <w:rFonts w:ascii="Courier New" w:hAnsi="Courier New" w:cs="Courier New"/>
          <w:b/>
          <w:bCs/>
          <w:sz w:val="21"/>
          <w:szCs w:val="21"/>
          <w:lang w:val="en-US"/>
        </w:rPr>
      </w:pPr>
      <w:r w:rsidRPr="00E344F1">
        <w:rPr>
          <w:rFonts w:ascii="Courier New" w:hAnsi="Courier New" w:cs="Courier New"/>
          <w:b/>
          <w:bCs/>
          <w:sz w:val="21"/>
          <w:szCs w:val="21"/>
          <w:lang w:val="en-US"/>
        </w:rPr>
        <w:t xml:space="preserve">PROCESS EXPLAINATION </w:t>
      </w:r>
    </w:p>
    <w:p w14:paraId="3E6ADABB" w14:textId="77777777" w:rsidR="001D03F7" w:rsidRPr="00E344F1" w:rsidRDefault="001D03F7">
      <w:pPr>
        <w:rPr>
          <w:rFonts w:ascii="Courier New" w:hAnsi="Courier New" w:cs="Courier New"/>
          <w:sz w:val="21"/>
          <w:szCs w:val="21"/>
          <w:lang w:val="en-US"/>
        </w:rPr>
      </w:pPr>
    </w:p>
    <w:p w14:paraId="1E29F296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How Terraform decides the creation order automatically</w:t>
      </w:r>
    </w:p>
    <w:p w14:paraId="4A4C2B0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21595F9">
          <v:rect id="_x0000_i1146" style="width:0;height:1.5pt" o:hralign="center" o:hrstd="t" o:hr="t" fillcolor="#a0a0a0" stroked="f"/>
        </w:pict>
      </w:r>
    </w:p>
    <w:p w14:paraId="671A75EA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Problem</w:t>
      </w:r>
    </w:p>
    <w:p w14:paraId="7D2A86D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You wrote all resources in one file like:</w:t>
      </w:r>
    </w:p>
    <w:p w14:paraId="638306F2" w14:textId="77777777" w:rsidR="001D03F7" w:rsidRPr="00E344F1" w:rsidRDefault="001D03F7" w:rsidP="001D03F7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Resource Group</w:t>
      </w:r>
    </w:p>
    <w:p w14:paraId="34AE580B" w14:textId="77777777" w:rsidR="001D03F7" w:rsidRPr="00E344F1" w:rsidRDefault="001D03F7" w:rsidP="001D03F7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VNet</w:t>
      </w:r>
      <w:proofErr w:type="spellEnd"/>
    </w:p>
    <w:p w14:paraId="1F746794" w14:textId="77777777" w:rsidR="001D03F7" w:rsidRPr="00E344F1" w:rsidRDefault="001D03F7" w:rsidP="001D03F7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Subnet</w:t>
      </w:r>
    </w:p>
    <w:p w14:paraId="4FB65A7A" w14:textId="77777777" w:rsidR="001D03F7" w:rsidRPr="00E344F1" w:rsidRDefault="001D03F7" w:rsidP="001D03F7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LB</w:t>
      </w:r>
    </w:p>
    <w:p w14:paraId="21B9DFA0" w14:textId="77777777" w:rsidR="001D03F7" w:rsidRPr="00E344F1" w:rsidRDefault="001D03F7" w:rsidP="001D03F7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VMSS</w:t>
      </w:r>
    </w:p>
    <w:p w14:paraId="72C4C6C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But you didn’t tell Terraform exact order (mostly)</w:t>
      </w:r>
    </w:p>
    <w:p w14:paraId="020AAF5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So how does it know what to create first? </w:t>
      </w:r>
      <w:r w:rsidRPr="00E344F1">
        <w:rPr>
          <w:rFonts w:ascii="Segoe UI Emoji" w:hAnsi="Segoe UI Emoji" w:cs="Segoe UI Emoji"/>
          <w:sz w:val="21"/>
          <w:szCs w:val="21"/>
        </w:rPr>
        <w:t>🤔</w:t>
      </w:r>
    </w:p>
    <w:p w14:paraId="6EF5579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51274740">
          <v:rect id="_x0000_i1147" style="width:0;height:1.5pt" o:hralign="center" o:hrstd="t" o:hr="t" fillcolor="#a0a0a0" stroked="f"/>
        </w:pict>
      </w:r>
    </w:p>
    <w:p w14:paraId="552D7A5F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Answer: Dependency Graph</w:t>
      </w:r>
    </w:p>
    <w:p w14:paraId="4CBC628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Terraform builds a </w:t>
      </w:r>
      <w:r w:rsidRPr="00E344F1">
        <w:rPr>
          <w:rFonts w:ascii="Courier New" w:hAnsi="Courier New" w:cs="Courier New"/>
          <w:b/>
          <w:bCs/>
          <w:sz w:val="21"/>
          <w:szCs w:val="21"/>
        </w:rPr>
        <w:t>dependency graph (internal map)</w:t>
      </w:r>
    </w:p>
    <w:p w14:paraId="721BE07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AE53B43">
          <v:rect id="_x0000_i1148" style="width:0;height:1.5pt" o:hralign="center" o:hrstd="t" o:hr="t" fillcolor="#a0a0a0" stroked="f"/>
        </w:pict>
      </w:r>
    </w:p>
    <w:p w14:paraId="327EAA11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👶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Super simple meaning</w:t>
      </w:r>
    </w:p>
    <w:p w14:paraId="404F259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Terraform checks:</w:t>
      </w:r>
    </w:p>
    <w:p w14:paraId="3762F74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"What depends on what?"</w:t>
      </w:r>
    </w:p>
    <w:p w14:paraId="6AB4AF8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71F7172">
          <v:rect id="_x0000_i1149" style="width:0;height:1.5pt" o:hralign="center" o:hrstd="t" o:hr="t" fillcolor="#a0a0a0" stroked="f"/>
        </w:pict>
      </w:r>
    </w:p>
    <w:p w14:paraId="30BE1D31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Example from your code</w:t>
      </w:r>
    </w:p>
    <w:p w14:paraId="0872AA2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This line:</w:t>
      </w:r>
    </w:p>
    <w:p w14:paraId="31F693B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subnet_id</w:t>
      </w:r>
      <w:proofErr w:type="spellEnd"/>
      <w:r w:rsidRPr="00E344F1">
        <w:rPr>
          <w:rFonts w:ascii="Courier New" w:hAnsi="Courier New" w:cs="Courier New"/>
          <w:sz w:val="21"/>
          <w:szCs w:val="21"/>
        </w:rPr>
        <w:t xml:space="preserve"> = azurerm_subnet.subnet.id</w:t>
      </w:r>
    </w:p>
    <w:p w14:paraId="5B8D2BB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Terraform understands:</w:t>
      </w:r>
    </w:p>
    <w:p w14:paraId="51D2143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</w:t>
      </w:r>
      <w:r w:rsidRPr="00E344F1">
        <w:rPr>
          <w:rFonts w:ascii="Courier New" w:hAnsi="Courier New" w:cs="Courier New"/>
          <w:b/>
          <w:bCs/>
          <w:sz w:val="21"/>
          <w:szCs w:val="21"/>
        </w:rPr>
        <w:t>VMSS depends on Subnet</w:t>
      </w:r>
    </w:p>
    <w:p w14:paraId="035D956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C502937">
          <v:rect id="_x0000_i1150" style="width:0;height:1.5pt" o:hralign="center" o:hrstd="t" o:hr="t" fillcolor="#a0a0a0" stroked="f"/>
        </w:pict>
      </w:r>
    </w:p>
    <w:p w14:paraId="3839AF6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This:</w:t>
      </w:r>
    </w:p>
    <w:p w14:paraId="180B604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virtual_network_name</w:t>
      </w:r>
      <w:proofErr w:type="spellEnd"/>
      <w:r w:rsidRPr="00E344F1">
        <w:rPr>
          <w:rFonts w:ascii="Courier New" w:hAnsi="Courier New" w:cs="Courier New"/>
          <w:sz w:val="21"/>
          <w:szCs w:val="21"/>
        </w:rPr>
        <w:t xml:space="preserve"> = azurerm_virtual_network.vnet.name</w:t>
      </w:r>
    </w:p>
    <w:p w14:paraId="07797DC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Terraform understands:</w:t>
      </w:r>
    </w:p>
    <w:p w14:paraId="5ADB0A0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lastRenderedPageBreak/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Subnet depends on </w:t>
      </w:r>
      <w:proofErr w:type="spellStart"/>
      <w:r w:rsidRPr="00E344F1">
        <w:rPr>
          <w:rFonts w:ascii="Courier New" w:hAnsi="Courier New" w:cs="Courier New"/>
          <w:b/>
          <w:bCs/>
          <w:sz w:val="21"/>
          <w:szCs w:val="21"/>
        </w:rPr>
        <w:t>VNet</w:t>
      </w:r>
      <w:proofErr w:type="spellEnd"/>
    </w:p>
    <w:p w14:paraId="201D1E2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A49CDC3">
          <v:rect id="_x0000_i1151" style="width:0;height:1.5pt" o:hralign="center" o:hrstd="t" o:hr="t" fillcolor="#a0a0a0" stroked="f"/>
        </w:pict>
      </w:r>
    </w:p>
    <w:p w14:paraId="181B06C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C67A72D">
          <v:rect id="_x0000_i1152" style="width:0;height:1.5pt" o:hralign="center" o:hrstd="t" o:hr="t" fillcolor="#a0a0a0" stroked="f"/>
        </w:pict>
      </w:r>
    </w:p>
    <w:p w14:paraId="5FDED741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🌐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So Terraform builds like this</w:t>
      </w:r>
    </w:p>
    <w:p w14:paraId="02F4BAD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Resource Group</w:t>
      </w:r>
    </w:p>
    <w:p w14:paraId="01B0CF5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↓</w:t>
      </w:r>
    </w:p>
    <w:p w14:paraId="770EA1B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VNet</w:t>
      </w:r>
      <w:proofErr w:type="spellEnd"/>
    </w:p>
    <w:p w14:paraId="075E859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↓</w:t>
      </w:r>
    </w:p>
    <w:p w14:paraId="50372F1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Subnet</w:t>
      </w:r>
    </w:p>
    <w:p w14:paraId="70168BA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↓</w:t>
      </w:r>
    </w:p>
    <w:p w14:paraId="2BF7662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Load Balancer</w:t>
      </w:r>
    </w:p>
    <w:p w14:paraId="4D167E5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↓</w:t>
      </w:r>
    </w:p>
    <w:p w14:paraId="72FACFA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Backend Pool</w:t>
      </w:r>
    </w:p>
    <w:p w14:paraId="1AFE703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↓</w:t>
      </w:r>
    </w:p>
    <w:p w14:paraId="2E241A1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VMSS</w:t>
      </w:r>
    </w:p>
    <w:p w14:paraId="3A09C6F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F855492">
          <v:rect id="_x0000_i1153" style="width:0;height:1.5pt" o:hralign="center" o:hrstd="t" o:hr="t" fillcolor="#a0a0a0" stroked="f"/>
        </w:pict>
      </w:r>
    </w:p>
    <w:p w14:paraId="2422A6B5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🔥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This is called:</w:t>
      </w:r>
    </w:p>
    <w:p w14:paraId="6062315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</w:t>
      </w:r>
      <w:r w:rsidRPr="00E344F1">
        <w:rPr>
          <w:rFonts w:ascii="Courier New" w:hAnsi="Courier New" w:cs="Courier New"/>
          <w:b/>
          <w:bCs/>
          <w:sz w:val="21"/>
          <w:szCs w:val="21"/>
        </w:rPr>
        <w:t>Implicit Dependency</w:t>
      </w:r>
    </w:p>
    <w:p w14:paraId="320BAA4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Because: </w:t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You wrote a reference → Terraform understands automatically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049121B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90A3C2F">
          <v:rect id="_x0000_i1154" style="width:0;height:1.5pt" o:hralign="center" o:hrstd="t" o:hr="t" fillcolor="#a0a0a0" stroked="f"/>
        </w:pict>
      </w:r>
    </w:p>
    <w:p w14:paraId="4EC6555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What about </w:t>
      </w:r>
      <w:proofErr w:type="spellStart"/>
      <w:r w:rsidRPr="00E344F1">
        <w:rPr>
          <w:rFonts w:ascii="Courier New" w:hAnsi="Courier New" w:cs="Courier New"/>
          <w:b/>
          <w:bCs/>
          <w:sz w:val="21"/>
          <w:szCs w:val="21"/>
        </w:rPr>
        <w:t>depends_on</w:t>
      </w:r>
      <w:proofErr w:type="spellEnd"/>
      <w:r w:rsidRPr="00E344F1">
        <w:rPr>
          <w:rFonts w:ascii="Courier New" w:hAnsi="Courier New" w:cs="Courier New"/>
          <w:b/>
          <w:bCs/>
          <w:sz w:val="21"/>
          <w:szCs w:val="21"/>
        </w:rPr>
        <w:t>?</w:t>
      </w:r>
    </w:p>
    <w:p w14:paraId="29C50D3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Example:</w:t>
      </w:r>
    </w:p>
    <w:p w14:paraId="07983D8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depends_on</w:t>
      </w:r>
      <w:proofErr w:type="spellEnd"/>
      <w:r w:rsidRPr="00E344F1">
        <w:rPr>
          <w:rFonts w:ascii="Courier New" w:hAnsi="Courier New" w:cs="Courier New"/>
          <w:sz w:val="21"/>
          <w:szCs w:val="21"/>
        </w:rPr>
        <w:t xml:space="preserve"> = [</w:t>
      </w:r>
    </w:p>
    <w:p w14:paraId="767C983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  azurerm_lb.lb</w:t>
      </w:r>
    </w:p>
    <w:p w14:paraId="24E856B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]</w:t>
      </w:r>
    </w:p>
    <w:p w14:paraId="0053712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8B39412">
          <v:rect id="_x0000_i1155" style="width:0;height:1.5pt" o:hralign="center" o:hrstd="t" o:hr="t" fillcolor="#a0a0a0" stroked="f"/>
        </w:pict>
      </w:r>
    </w:p>
    <w:p w14:paraId="1C283092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👶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Meaning:</w:t>
      </w:r>
    </w:p>
    <w:p w14:paraId="4CDC173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"Even if Terraform doesn’t detect dependency, force it"</w:t>
      </w:r>
    </w:p>
    <w:p w14:paraId="3274BBA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C442478">
          <v:rect id="_x0000_i1156" style="width:0;height:1.5pt" o:hralign="center" o:hrstd="t" o:hr="t" fillcolor="#a0a0a0" stroked="f"/>
        </w:pict>
      </w:r>
    </w:p>
    <w:p w14:paraId="4350DC5A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When to use?</w:t>
      </w:r>
    </w:p>
    <w:p w14:paraId="10222FE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lastRenderedPageBreak/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When:</w:t>
      </w:r>
    </w:p>
    <w:p w14:paraId="0A9393A6" w14:textId="77777777" w:rsidR="001D03F7" w:rsidRPr="00E344F1" w:rsidRDefault="001D03F7" w:rsidP="001D03F7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Terraform </w:t>
      </w:r>
      <w:proofErr w:type="gramStart"/>
      <w:r w:rsidRPr="00E344F1">
        <w:rPr>
          <w:rFonts w:ascii="Courier New" w:hAnsi="Courier New" w:cs="Courier New"/>
          <w:sz w:val="21"/>
          <w:szCs w:val="21"/>
        </w:rPr>
        <w:t>misses</w:t>
      </w:r>
      <w:proofErr w:type="gramEnd"/>
      <w:r w:rsidRPr="00E344F1">
        <w:rPr>
          <w:rFonts w:ascii="Courier New" w:hAnsi="Courier New" w:cs="Courier New"/>
          <w:sz w:val="21"/>
          <w:szCs w:val="21"/>
        </w:rPr>
        <w:t xml:space="preserve"> dependency</w:t>
      </w:r>
    </w:p>
    <w:p w14:paraId="5A93F0AA" w14:textId="77777777" w:rsidR="001D03F7" w:rsidRPr="00E344F1" w:rsidRDefault="001D03F7" w:rsidP="001D03F7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Or ordering issue happens</w:t>
      </w:r>
    </w:p>
    <w:p w14:paraId="78848DC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D37F6B3">
          <v:rect id="_x0000_i1157" style="width:0;height:1.5pt" o:hralign="center" o:hrstd="t" o:hr="t" fillcolor="#a0a0a0" stroked="f"/>
        </w:pict>
      </w:r>
    </w:p>
    <w:p w14:paraId="5674F5EE" w14:textId="619BE461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Courier New" w:hAnsi="Courier New" w:cs="Courier New"/>
          <w:b/>
          <w:bCs/>
          <w:sz w:val="21"/>
          <w:szCs w:val="21"/>
        </w:rPr>
        <w:t>REAL INTERVIEW LINE</w:t>
      </w:r>
    </w:p>
    <w:p w14:paraId="600B934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If interviewer asks:</w:t>
      </w:r>
    </w:p>
    <w:p w14:paraId="371F347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t xml:space="preserve"> “How does Terraform decide resource order?”</w:t>
      </w:r>
    </w:p>
    <w:p w14:paraId="432C68E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You say:</w:t>
      </w:r>
    </w:p>
    <w:p w14:paraId="19C0940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Terraform uses a dependency graph. It automatically detects dependencies through references and creates resources in the correct order. Explicit </w:t>
      </w:r>
      <w:proofErr w:type="spellStart"/>
      <w:r w:rsidRPr="00E344F1">
        <w:rPr>
          <w:rFonts w:ascii="Courier New" w:hAnsi="Courier New" w:cs="Courier New"/>
          <w:b/>
          <w:bCs/>
          <w:sz w:val="21"/>
          <w:szCs w:val="21"/>
        </w:rPr>
        <w:t>depends_on</w:t>
      </w:r>
      <w:proofErr w:type="spellEnd"/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is used when dependencies are not automatically detected.</w:t>
      </w:r>
    </w:p>
    <w:p w14:paraId="0BFB6F9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191FEAD">
          <v:rect id="_x0000_i1159" style="width:0;height:1.5pt" o:hralign="center" o:hrstd="t" o:hr="t" fillcolor="#a0a0a0" stroked="f"/>
        </w:pict>
      </w:r>
    </w:p>
    <w:p w14:paraId="47F3C8C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Types of dependencies</w:t>
      </w:r>
    </w:p>
    <w:p w14:paraId="6E6AF9A5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1. Implicit (automatic)</w:t>
      </w:r>
    </w:p>
    <w:p w14:paraId="18F8305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azurerm_</w:t>
      </w:r>
      <w:proofErr w:type="gramStart"/>
      <w:r w:rsidRPr="00E344F1">
        <w:rPr>
          <w:rFonts w:ascii="Courier New" w:hAnsi="Courier New" w:cs="Courier New"/>
          <w:sz w:val="21"/>
          <w:szCs w:val="21"/>
        </w:rPr>
        <w:t>subnet.subnet</w:t>
      </w:r>
      <w:proofErr w:type="spellEnd"/>
      <w:proofErr w:type="gramEnd"/>
    </w:p>
    <w:p w14:paraId="04636E1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Terraform figures out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7584600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8E3F6A9">
          <v:rect id="_x0000_i1160" style="width:0;height:1.5pt" o:hralign="center" o:hrstd="t" o:hr="t" fillcolor="#a0a0a0" stroked="f"/>
        </w:pict>
      </w:r>
    </w:p>
    <w:p w14:paraId="72657C74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2. Explicit (manual)</w:t>
      </w:r>
    </w:p>
    <w:p w14:paraId="3A64751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depends_on</w:t>
      </w:r>
      <w:proofErr w:type="spellEnd"/>
      <w:r w:rsidRPr="00E344F1">
        <w:rPr>
          <w:rFonts w:ascii="Courier New" w:hAnsi="Courier New" w:cs="Courier New"/>
          <w:sz w:val="21"/>
          <w:szCs w:val="21"/>
        </w:rPr>
        <w:t xml:space="preserve"> = [...]</w:t>
      </w:r>
    </w:p>
    <w:p w14:paraId="3AECAC1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You force order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2492420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C7A73A1">
          <v:rect id="_x0000_i1161" style="width:0;height:1.5pt" o:hralign="center" o:hrstd="t" o:hr="t" fillcolor="#a0a0a0" stroked="f"/>
        </w:pict>
      </w:r>
    </w:p>
    <w:p w14:paraId="19FABF76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🎯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Key Takeaway</w:t>
      </w:r>
    </w:p>
    <w:p w14:paraId="438FD3F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Terraform DOES NOT go line-by-line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It builds </w:t>
      </w:r>
      <w:r w:rsidRPr="00E344F1">
        <w:rPr>
          <w:rFonts w:ascii="Courier New" w:hAnsi="Courier New" w:cs="Courier New"/>
          <w:b/>
          <w:bCs/>
          <w:sz w:val="21"/>
          <w:szCs w:val="21"/>
        </w:rPr>
        <w:t>graph → then executes in correct order</w:t>
      </w:r>
    </w:p>
    <w:p w14:paraId="7FC3196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0B2D736">
          <v:rect id="_x0000_i1162" style="width:0;height:1.5pt" o:hralign="center" o:hrstd="t" o:hr="t" fillcolor="#a0a0a0" stroked="f"/>
        </w:pict>
      </w:r>
    </w:p>
    <w:p w14:paraId="7AB31FA5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One-line understanding</w:t>
      </w:r>
    </w:p>
    <w:p w14:paraId="44D1EDD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</w:t>
      </w:r>
      <w:r w:rsidRPr="00E344F1">
        <w:rPr>
          <w:rFonts w:ascii="Courier New" w:hAnsi="Courier New" w:cs="Courier New"/>
          <w:b/>
          <w:bCs/>
          <w:sz w:val="21"/>
          <w:szCs w:val="21"/>
        </w:rPr>
        <w:t>Terraform creates resources based on dependencies, not file order</w:t>
      </w:r>
    </w:p>
    <w:p w14:paraId="16CC1565" w14:textId="77777777" w:rsidR="001D03F7" w:rsidRPr="00E344F1" w:rsidRDefault="001D03F7">
      <w:pPr>
        <w:rPr>
          <w:rFonts w:ascii="Courier New" w:hAnsi="Courier New" w:cs="Courier New"/>
          <w:sz w:val="21"/>
          <w:szCs w:val="21"/>
        </w:rPr>
      </w:pPr>
    </w:p>
    <w:p w14:paraId="5BF8C5BA" w14:textId="77777777" w:rsidR="001D03F7" w:rsidRPr="00E344F1" w:rsidRDefault="001D03F7">
      <w:pPr>
        <w:rPr>
          <w:rFonts w:ascii="Courier New" w:hAnsi="Courier New" w:cs="Courier New"/>
          <w:sz w:val="21"/>
          <w:szCs w:val="21"/>
        </w:rPr>
      </w:pPr>
    </w:p>
    <w:p w14:paraId="63E9F8B9" w14:textId="77777777" w:rsidR="001D03F7" w:rsidRPr="00E344F1" w:rsidRDefault="001D03F7">
      <w:pPr>
        <w:rPr>
          <w:rFonts w:ascii="Courier New" w:hAnsi="Courier New" w:cs="Courier New"/>
          <w:sz w:val="21"/>
          <w:szCs w:val="21"/>
        </w:rPr>
      </w:pPr>
    </w:p>
    <w:p w14:paraId="7D3EC6DD" w14:textId="04F41BB0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b/>
          <w:bCs/>
          <w:sz w:val="21"/>
          <w:szCs w:val="21"/>
        </w:rPr>
        <w:lastRenderedPageBreak/>
        <w:t>REAL</w:t>
      </w:r>
      <w:r w:rsidRPr="00E344F1">
        <w:rPr>
          <w:rFonts w:ascii="Courier New" w:hAnsi="Courier New" w:cs="Courier New"/>
          <w:b/>
          <w:bCs/>
          <w:sz w:val="21"/>
          <w:szCs w:val="21"/>
        </w:rPr>
        <w:noBreakHyphen/>
        <w:t>WORLD IMPROVEMENTS (Production Ready Terraform)</w:t>
      </w:r>
      <w:r w:rsidRPr="00E344F1">
        <w:rPr>
          <w:rFonts w:ascii="Courier New" w:hAnsi="Courier New" w:cs="Courier New"/>
          <w:sz w:val="21"/>
          <w:szCs w:val="21"/>
        </w:rPr>
        <w:t xml:space="preserve"> </w:t>
      </w:r>
      <w:r w:rsidRPr="00E344F1">
        <w:rPr>
          <w:rFonts w:ascii="Segoe UI Emoji" w:hAnsi="Segoe UI Emoji" w:cs="Segoe UI Emoji"/>
          <w:sz w:val="21"/>
          <w:szCs w:val="21"/>
        </w:rPr>
        <w:t>🚀</w:t>
      </w:r>
    </w:p>
    <w:p w14:paraId="6C5FFCE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Right </w:t>
      </w:r>
      <w:proofErr w:type="gramStart"/>
      <w:r w:rsidRPr="00E344F1">
        <w:rPr>
          <w:rFonts w:ascii="Courier New" w:hAnsi="Courier New" w:cs="Courier New"/>
          <w:sz w:val="21"/>
          <w:szCs w:val="21"/>
        </w:rPr>
        <w:t>now</w:t>
      </w:r>
      <w:proofErr w:type="gramEnd"/>
      <w:r w:rsidRPr="00E344F1">
        <w:rPr>
          <w:rFonts w:ascii="Courier New" w:hAnsi="Courier New" w:cs="Courier New"/>
          <w:sz w:val="21"/>
          <w:szCs w:val="21"/>
        </w:rPr>
        <w:t xml:space="preserve"> your setup 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works </w:t>
      </w: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t>, but in real companies we don’t write it exactly like this.</w:t>
      </w:r>
    </w:p>
    <w:p w14:paraId="3976040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E3E294D">
          <v:rect id="_x0000_i1369" style="width:0;height:1.5pt" o:hralign="center" o:hrstd="t" o:hr="t" fillcolor="#a0a0a0" stroked="f"/>
        </w:pict>
      </w:r>
    </w:p>
    <w:p w14:paraId="2C45DB81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5 VERY IMPORTANT REAL-WORLD IMPROVEMENTS</w:t>
      </w:r>
    </w:p>
    <w:p w14:paraId="0F029E6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596BC0A6">
          <v:rect id="_x0000_i1371" style="width:0;height:1.5pt" o:hralign="center" o:hrstd="t" o:hr="t" fillcolor="#a0a0a0" stroked="f"/>
        </w:pict>
      </w:r>
    </w:p>
    <w:p w14:paraId="7282EA1E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1. </w:t>
      </w: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Hardcoded Passwords → </w:t>
      </w: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Use Variables</w:t>
      </w:r>
    </w:p>
    <w:p w14:paraId="235C7CE8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Current (bad practice)</w:t>
      </w:r>
    </w:p>
    <w:p w14:paraId="2E309B7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administrator_login_password</w:t>
      </w:r>
      <w:proofErr w:type="spellEnd"/>
      <w:r w:rsidRPr="00E344F1">
        <w:rPr>
          <w:rFonts w:ascii="Courier New" w:hAnsi="Courier New" w:cs="Courier New"/>
          <w:sz w:val="21"/>
          <w:szCs w:val="21"/>
        </w:rPr>
        <w:t xml:space="preserve"> = "P@ssword1234!"</w:t>
      </w:r>
    </w:p>
    <w:p w14:paraId="19C7D24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5CA975E">
          <v:rect id="_x0000_i1372" style="width:0;height:1.5pt" o:hralign="center" o:hrstd="t" o:hr="t" fillcolor="#a0a0a0" stroked="f"/>
        </w:pict>
      </w:r>
    </w:p>
    <w:p w14:paraId="21DAEFA5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Better</w:t>
      </w:r>
    </w:p>
    <w:p w14:paraId="12BCC6B0" w14:textId="23D6DBBF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variable "</w:t>
      </w:r>
      <w:proofErr w:type="spellStart"/>
      <w:r w:rsidRPr="00E344F1">
        <w:rPr>
          <w:rFonts w:ascii="Courier New" w:hAnsi="Courier New" w:cs="Courier New"/>
          <w:sz w:val="21"/>
          <w:szCs w:val="21"/>
        </w:rPr>
        <w:t>sql_password</w:t>
      </w:r>
      <w:proofErr w:type="spellEnd"/>
      <w:r w:rsidRPr="00E344F1">
        <w:rPr>
          <w:rFonts w:ascii="Courier New" w:hAnsi="Courier New" w:cs="Courier New"/>
          <w:sz w:val="21"/>
          <w:szCs w:val="21"/>
        </w:rPr>
        <w:t>" {}</w:t>
      </w:r>
    </w:p>
    <w:p w14:paraId="6F1EFE0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administrator_login_password</w:t>
      </w:r>
      <w:proofErr w:type="spellEnd"/>
      <w:r w:rsidRPr="00E344F1">
        <w:rPr>
          <w:rFonts w:ascii="Courier New" w:hAnsi="Courier New" w:cs="Courier New"/>
          <w:sz w:val="21"/>
          <w:szCs w:val="21"/>
        </w:rPr>
        <w:t xml:space="preserve"> = </w:t>
      </w:r>
      <w:proofErr w:type="spellStart"/>
      <w:r w:rsidRPr="00E344F1">
        <w:rPr>
          <w:rFonts w:ascii="Courier New" w:hAnsi="Courier New" w:cs="Courier New"/>
          <w:sz w:val="21"/>
          <w:szCs w:val="21"/>
        </w:rPr>
        <w:t>var.sql_password</w:t>
      </w:r>
      <w:proofErr w:type="spellEnd"/>
    </w:p>
    <w:p w14:paraId="1304B70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``</w:t>
      </w:r>
    </w:p>
    <w:p w14:paraId="36ED4E1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81DBCAE">
          <v:rect id="_x0000_i1373" style="width:0;height:1.5pt" o:hralign="center" o:hrstd="t" o:hr="t" fillcolor="#a0a0a0" stroked="f"/>
        </w:pict>
      </w:r>
    </w:p>
    <w:p w14:paraId="48D9D96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Why?</w:t>
      </w:r>
    </w:p>
    <w:p w14:paraId="6876AA8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Password in code = security risk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Anyone can see it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</w:p>
    <w:p w14:paraId="2B78A98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7DC1648">
          <v:rect id="_x0000_i1374" style="width:0;height:1.5pt" o:hralign="center" o:hrstd="t" o:hr="t" fillcolor="#a0a0a0" stroked="f"/>
        </w:pict>
      </w:r>
    </w:p>
    <w:p w14:paraId="0F93B0F7" w14:textId="04B8F9B2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</w:p>
    <w:p w14:paraId="2FF8BDD6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2. </w:t>
      </w: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Use </w:t>
      </w:r>
      <w:proofErr w:type="spellStart"/>
      <w:proofErr w:type="gramStart"/>
      <w:r w:rsidRPr="00E344F1">
        <w:rPr>
          <w:rFonts w:ascii="Courier New" w:hAnsi="Courier New" w:cs="Courier New"/>
          <w:b/>
          <w:bCs/>
          <w:sz w:val="21"/>
          <w:szCs w:val="21"/>
        </w:rPr>
        <w:t>terraform.tfvars</w:t>
      </w:r>
      <w:proofErr w:type="spellEnd"/>
      <w:proofErr w:type="gramEnd"/>
    </w:p>
    <w:p w14:paraId="7497953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Instead of writing values in code:</w:t>
      </w:r>
    </w:p>
    <w:p w14:paraId="764510A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Create file:</w:t>
      </w:r>
    </w:p>
    <w:p w14:paraId="529E0D5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sql_password</w:t>
      </w:r>
      <w:proofErr w:type="spellEnd"/>
      <w:r w:rsidRPr="00E344F1">
        <w:rPr>
          <w:rFonts w:ascii="Courier New" w:hAnsi="Courier New" w:cs="Courier New"/>
          <w:sz w:val="21"/>
          <w:szCs w:val="21"/>
        </w:rPr>
        <w:t xml:space="preserve"> = "</w:t>
      </w:r>
      <w:proofErr w:type="spellStart"/>
      <w:r w:rsidRPr="00E344F1">
        <w:rPr>
          <w:rFonts w:ascii="Courier New" w:hAnsi="Courier New" w:cs="Courier New"/>
          <w:sz w:val="21"/>
          <w:szCs w:val="21"/>
        </w:rPr>
        <w:t>MySecure</w:t>
      </w:r>
      <w:proofErr w:type="spellEnd"/>
    </w:p>
    <w:p w14:paraId="1473E2D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17222C5">
          <v:rect id="_x0000_i1377" style="width:0;height:1.5pt" o:hralign="center" o:hrstd="t" o:hr="t" fillcolor="#a0a0a0" stroked="f"/>
        </w:pict>
      </w:r>
    </w:p>
    <w:p w14:paraId="3CD1DFBE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 meaning:</w:t>
      </w:r>
    </w:p>
    <w:p w14:paraId="5A81581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Keep values separate from logic</w:t>
      </w:r>
    </w:p>
    <w:p w14:paraId="2F1E0D1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2ACC219">
          <v:rect id="_x0000_i1378" style="width:0;height:1.5pt" o:hralign="center" o:hrstd="t" o:hr="t" fillcolor="#a0a0a0" stroked="f"/>
        </w:pict>
      </w:r>
    </w:p>
    <w:p w14:paraId="2EE8891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89F0D86">
          <v:rect id="_x0000_i1379" style="width:0;height:1.5pt" o:hralign="center" o:hrstd="t" o:hr="t" fillcolor="#a0a0a0" stroked="f"/>
        </w:pict>
      </w:r>
    </w:p>
    <w:p w14:paraId="29E0F700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3. </w:t>
      </w: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Allow ALL traffic → </w:t>
      </w: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Restrict NSG rules</w:t>
      </w:r>
    </w:p>
    <w:p w14:paraId="36709032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Current</w:t>
      </w:r>
    </w:p>
    <w:p w14:paraId="175895C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lastRenderedPageBreak/>
        <w:t>source_address_prefix</w:t>
      </w:r>
      <w:proofErr w:type="spellEnd"/>
      <w:r w:rsidRPr="00E344F1">
        <w:rPr>
          <w:rFonts w:ascii="Courier New" w:hAnsi="Courier New" w:cs="Courier New"/>
          <w:sz w:val="21"/>
          <w:szCs w:val="21"/>
        </w:rPr>
        <w:t xml:space="preserve"> = "*"</w:t>
      </w:r>
    </w:p>
    <w:p w14:paraId="3C777F7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8D6C2B9">
          <v:rect id="_x0000_i1380" style="width:0;height:1.5pt" o:hralign="center" o:hrstd="t" o:hr="t" fillcolor="#a0a0a0" stroked="f"/>
        </w:pict>
      </w:r>
    </w:p>
    <w:p w14:paraId="4F61AF3A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Better</w:t>
      </w:r>
    </w:p>
    <w:p w14:paraId="718C2A5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source_address_prefix</w:t>
      </w:r>
      <w:proofErr w:type="spellEnd"/>
      <w:r w:rsidRPr="00E344F1">
        <w:rPr>
          <w:rFonts w:ascii="Courier New" w:hAnsi="Courier New" w:cs="Courier New"/>
          <w:sz w:val="21"/>
          <w:szCs w:val="21"/>
        </w:rPr>
        <w:t xml:space="preserve"> = "YOUR_IP"</w:t>
      </w:r>
    </w:p>
    <w:p w14:paraId="29416FD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1F8DC32">
          <v:rect id="_x0000_i1381" style="width:0;height:1.5pt" o:hralign="center" o:hrstd="t" o:hr="t" fillcolor="#a0a0a0" stroked="f"/>
        </w:pict>
      </w:r>
    </w:p>
    <w:p w14:paraId="4E6CB7AA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Why?</w:t>
      </w:r>
    </w:p>
    <w:p w14:paraId="3BCEDAD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Right now: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t xml:space="preserve"> Anyone on internet can access</w:t>
      </w:r>
    </w:p>
    <w:p w14:paraId="09AD202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In real world: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t xml:space="preserve"> Only trusted users allowed</w:t>
      </w:r>
    </w:p>
    <w:p w14:paraId="51B8242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3242B5A">
          <v:rect id="_x0000_i1382" style="width:0;height:1.5pt" o:hralign="center" o:hrstd="t" o:hr="t" fillcolor="#a0a0a0" stroked="f"/>
        </w:pict>
      </w:r>
    </w:p>
    <w:p w14:paraId="2050DDA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D9FF696">
          <v:rect id="_x0000_i1383" style="width:0;height:1.5pt" o:hralign="center" o:hrstd="t" o:hr="t" fillcolor="#a0a0a0" stroked="f"/>
        </w:pict>
      </w:r>
    </w:p>
    <w:p w14:paraId="5953A9C1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4. </w:t>
      </w: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Single file → </w:t>
      </w: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Use Modules</w:t>
      </w:r>
    </w:p>
    <w:p w14:paraId="79A42E6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Right </w:t>
      </w:r>
      <w:proofErr w:type="gramStart"/>
      <w:r w:rsidRPr="00E344F1">
        <w:rPr>
          <w:rFonts w:ascii="Courier New" w:hAnsi="Courier New" w:cs="Courier New"/>
          <w:sz w:val="21"/>
          <w:szCs w:val="21"/>
        </w:rPr>
        <w:t>now</w:t>
      </w:r>
      <w:proofErr w:type="gramEnd"/>
      <w:r w:rsidRPr="00E344F1">
        <w:rPr>
          <w:rFonts w:ascii="Courier New" w:hAnsi="Courier New" w:cs="Courier New"/>
          <w:sz w:val="21"/>
          <w:szCs w:val="21"/>
        </w:rPr>
        <w:t xml:space="preserve"> everything is in one file</w:t>
      </w:r>
    </w:p>
    <w:p w14:paraId="2A94DE5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CC398A1">
          <v:rect id="_x0000_i1384" style="width:0;height:1.5pt" o:hralign="center" o:hrstd="t" o:hr="t" fillcolor="#a0a0a0" stroked="f"/>
        </w:pict>
      </w:r>
    </w:p>
    <w:p w14:paraId="2C23716D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Better structure</w:t>
      </w:r>
    </w:p>
    <w:p w14:paraId="66C31BB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/</w:t>
      </w:r>
      <w:proofErr w:type="gramStart"/>
      <w:r w:rsidRPr="00E344F1">
        <w:rPr>
          <w:rFonts w:ascii="Courier New" w:hAnsi="Courier New" w:cs="Courier New"/>
          <w:sz w:val="21"/>
          <w:szCs w:val="21"/>
        </w:rPr>
        <w:t>network</w:t>
      </w:r>
      <w:proofErr w:type="gramEnd"/>
    </w:p>
    <w:p w14:paraId="660A3ED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/</w:t>
      </w:r>
      <w:proofErr w:type="spellStart"/>
      <w:proofErr w:type="gramStart"/>
      <w:r w:rsidRPr="00E344F1">
        <w:rPr>
          <w:rFonts w:ascii="Courier New" w:hAnsi="Courier New" w:cs="Courier New"/>
          <w:sz w:val="21"/>
          <w:szCs w:val="21"/>
        </w:rPr>
        <w:t>vm</w:t>
      </w:r>
      <w:proofErr w:type="spellEnd"/>
      <w:proofErr w:type="gramEnd"/>
    </w:p>
    <w:p w14:paraId="321AEE9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/</w:t>
      </w:r>
      <w:proofErr w:type="spellStart"/>
      <w:proofErr w:type="gramStart"/>
      <w:r w:rsidRPr="00E344F1">
        <w:rPr>
          <w:rFonts w:ascii="Courier New" w:hAnsi="Courier New" w:cs="Courier New"/>
          <w:sz w:val="21"/>
          <w:szCs w:val="21"/>
        </w:rPr>
        <w:t>db</w:t>
      </w:r>
      <w:proofErr w:type="spellEnd"/>
      <w:proofErr w:type="gramEnd"/>
    </w:p>
    <w:p w14:paraId="4E40012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/</w:t>
      </w:r>
      <w:proofErr w:type="spellStart"/>
      <w:proofErr w:type="gramStart"/>
      <w:r w:rsidRPr="00E344F1">
        <w:rPr>
          <w:rFonts w:ascii="Courier New" w:hAnsi="Courier New" w:cs="Courier New"/>
          <w:sz w:val="21"/>
          <w:szCs w:val="21"/>
        </w:rPr>
        <w:t>loadbalancer</w:t>
      </w:r>
      <w:proofErr w:type="spellEnd"/>
      <w:proofErr w:type="gramEnd"/>
    </w:p>
    <w:p w14:paraId="087A11E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main.tf</w:t>
      </w:r>
    </w:p>
    <w:p w14:paraId="4E0CF29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6C344EA">
          <v:rect id="_x0000_i1385" style="width:0;height:1.5pt" o:hralign="center" o:hrstd="t" o:hr="t" fillcolor="#a0a0a0" stroked="f"/>
        </w:pict>
      </w:r>
    </w:p>
    <w:p w14:paraId="61C2EBAF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 meaning:</w:t>
      </w:r>
    </w:p>
    <w:p w14:paraId="0DD8833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Break code into reusable parts</w:t>
      </w:r>
    </w:p>
    <w:p w14:paraId="2A4A442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4788988">
          <v:rect id="_x0000_i1388" style="width:0;height:1.5pt" o:hralign="center" o:hrstd="t" o:hr="t" fillcolor="#a0a0a0" stroked="f"/>
        </w:pict>
      </w:r>
    </w:p>
    <w:p w14:paraId="7E267731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5. </w:t>
      </w: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Use Remote State (VERY IMPORTANT)</w:t>
      </w:r>
    </w:p>
    <w:p w14:paraId="24B794E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Right </w:t>
      </w:r>
      <w:proofErr w:type="gramStart"/>
      <w:r w:rsidRPr="00E344F1">
        <w:rPr>
          <w:rFonts w:ascii="Courier New" w:hAnsi="Courier New" w:cs="Courier New"/>
          <w:sz w:val="21"/>
          <w:szCs w:val="21"/>
        </w:rPr>
        <w:t>now</w:t>
      </w:r>
      <w:proofErr w:type="gramEnd"/>
      <w:r w:rsidRPr="00E344F1">
        <w:rPr>
          <w:rFonts w:ascii="Courier New" w:hAnsi="Courier New" w:cs="Courier New"/>
          <w:sz w:val="21"/>
          <w:szCs w:val="21"/>
        </w:rPr>
        <w:t xml:space="preserve"> Terraform stores state locally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</w:p>
    <w:p w14:paraId="31D73BC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F40D4C9">
          <v:rect id="_x0000_i1389" style="width:0;height:1.5pt" o:hralign="center" o:hrstd="t" o:hr="t" fillcolor="#a0a0a0" stroked="f"/>
        </w:pict>
      </w:r>
    </w:p>
    <w:p w14:paraId="291E0CED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Better</w:t>
      </w:r>
    </w:p>
    <w:p w14:paraId="00E2B7B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Store state in:</w:t>
      </w:r>
    </w:p>
    <w:p w14:paraId="14ADC1BE" w14:textId="77777777" w:rsidR="001D03F7" w:rsidRPr="00E344F1" w:rsidRDefault="001D03F7" w:rsidP="001D03F7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Azure Storage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68EE5197" w14:textId="77777777" w:rsidR="001D03F7" w:rsidRPr="00E344F1" w:rsidRDefault="001D03F7" w:rsidP="001D03F7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S3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19BD02B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lastRenderedPageBreak/>
        <w:pict w14:anchorId="25300D92">
          <v:rect id="_x0000_i1390" style="width:0;height:1.5pt" o:hralign="center" o:hrstd="t" o:hr="t" fillcolor="#a0a0a0" stroked="f"/>
        </w:pict>
      </w:r>
    </w:p>
    <w:p w14:paraId="031DAAAE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Why?</w:t>
      </w:r>
    </w:p>
    <w:p w14:paraId="24298F4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Multiple people can work together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State is safe</w:t>
      </w:r>
    </w:p>
    <w:p w14:paraId="696A8E3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F8558E7">
          <v:rect id="_x0000_i1391" style="width:0;height:1.5pt" o:hralign="center" o:hrstd="t" o:hr="t" fillcolor="#a0a0a0" stroked="f"/>
        </w:pict>
      </w:r>
    </w:p>
    <w:p w14:paraId="37DF4C7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9B07EF7">
          <v:rect id="_x0000_i1392" style="width:0;height:1.5pt" o:hralign="center" o:hrstd="t" o:hr="t" fillcolor="#a0a0a0" stroked="f"/>
        </w:pict>
      </w:r>
    </w:p>
    <w:p w14:paraId="0C84712E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BONUS (VERY IMPORTANT </w:t>
      </w:r>
      <w:r w:rsidRPr="00E344F1">
        <w:rPr>
          <w:rFonts w:ascii="Segoe UI Emoji" w:hAnsi="Segoe UI Emoji" w:cs="Segoe UI Emoji"/>
          <w:b/>
          <w:bCs/>
          <w:sz w:val="21"/>
          <w:szCs w:val="21"/>
        </w:rPr>
        <w:t>🔥</w:t>
      </w:r>
      <w:r w:rsidRPr="00E344F1">
        <w:rPr>
          <w:rFonts w:ascii="Courier New" w:hAnsi="Courier New" w:cs="Courier New"/>
          <w:b/>
          <w:bCs/>
          <w:sz w:val="21"/>
          <w:szCs w:val="21"/>
        </w:rPr>
        <w:t>)</w:t>
      </w:r>
    </w:p>
    <w:p w14:paraId="4FF6BB4A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Use SSH instead of password</w:t>
      </w:r>
    </w:p>
    <w:p w14:paraId="477BEDF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Instead of:</w:t>
      </w:r>
    </w:p>
    <w:p w14:paraId="7864B54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admin_password</w:t>
      </w:r>
      <w:proofErr w:type="spellEnd"/>
    </w:p>
    <w:p w14:paraId="4A8C615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Use:</w:t>
      </w:r>
    </w:p>
    <w:p w14:paraId="067FA8D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admin_ssh_key</w:t>
      </w:r>
      <w:proofErr w:type="spellEnd"/>
    </w:p>
    <w:p w14:paraId="6A7C1BB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303BCE6">
          <v:rect id="_x0000_i1393" style="width:0;height:1.5pt" o:hralign="center" o:hrstd="t" o:hr="t" fillcolor="#a0a0a0" stroked="f"/>
        </w:pict>
      </w:r>
    </w:p>
    <w:p w14:paraId="36400164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Why?</w:t>
      </w:r>
    </w:p>
    <w:p w14:paraId="50821ED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More secure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Industry standard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2AE6CD5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1727E13">
          <v:rect id="_x0000_i1394" style="width:0;height:1.5pt" o:hralign="center" o:hrstd="t" o:hr="t" fillcolor="#a0a0a0" stroked="f"/>
        </w:pict>
      </w:r>
    </w:p>
    <w:p w14:paraId="7360604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05B736C">
          <v:rect id="_x0000_i1395" style="width:0;height:1.5pt" o:hralign="center" o:hrstd="t" o:hr="t" fillcolor="#a0a0a0" stroked="f"/>
        </w:pict>
      </w:r>
    </w:p>
    <w:p w14:paraId="5359EC7D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FINAL PRODUCTION ARCHITECTURE</w:t>
      </w:r>
    </w:p>
    <w:p w14:paraId="3BD264E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With improvements, your system becomes:</w:t>
      </w:r>
    </w:p>
    <w:p w14:paraId="1174F40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User → Public IP</w:t>
      </w:r>
    </w:p>
    <w:p w14:paraId="4EC2F77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↓</w:t>
      </w:r>
    </w:p>
    <w:p w14:paraId="289CE6F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Load Balancer</w:t>
      </w:r>
    </w:p>
    <w:p w14:paraId="2655CEA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↓</w:t>
      </w:r>
    </w:p>
    <w:p w14:paraId="44E4A6B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VMSS (secure, SSH enabled)</w:t>
      </w:r>
    </w:p>
    <w:p w14:paraId="12DD9FF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↓</w:t>
      </w:r>
    </w:p>
    <w:p w14:paraId="5B4E918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Nginx → Flask App</w:t>
      </w:r>
    </w:p>
    <w:p w14:paraId="70310CB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↓</w:t>
      </w:r>
    </w:p>
    <w:p w14:paraId="24C1457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SQL DB (secured firewall)</w:t>
      </w:r>
    </w:p>
    <w:p w14:paraId="259375B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F67E2E2">
          <v:rect id="_x0000_i1396" style="width:0;height:1.5pt" o:hralign="center" o:hrstd="t" o:hr="t" fillcolor="#a0a0a0" stroked="f"/>
        </w:pict>
      </w:r>
    </w:p>
    <w:p w14:paraId="25170ABA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FINAL LEARNING (IMPORTANT)</w:t>
      </w:r>
    </w:p>
    <w:p w14:paraId="00034BF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lastRenderedPageBreak/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You now understand:</w:t>
      </w:r>
    </w:p>
    <w:p w14:paraId="1986777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t xml:space="preserve"> Terraform basics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t xml:space="preserve"> Azure architecture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t xml:space="preserve"> App deployment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t xml:space="preserve"> Networking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t xml:space="preserve"> Security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✅</w:t>
      </w:r>
      <w:r w:rsidRPr="00E344F1">
        <w:rPr>
          <w:rFonts w:ascii="Courier New" w:hAnsi="Courier New" w:cs="Courier New"/>
          <w:sz w:val="21"/>
          <w:szCs w:val="21"/>
        </w:rPr>
        <w:t xml:space="preserve"> Production improvements</w:t>
      </w:r>
    </w:p>
    <w:p w14:paraId="56A1A1D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F77BA1D">
          <v:rect id="_x0000_i1397" style="width:0;height:1.5pt" o:hralign="center" o:hrstd="t" o:hr="t" fillcolor="#a0a0a0" stroked="f"/>
        </w:pict>
      </w:r>
    </w:p>
    <w:p w14:paraId="36B72E08" w14:textId="77777777" w:rsidR="001D03F7" w:rsidRPr="00E344F1" w:rsidRDefault="001D03F7">
      <w:pPr>
        <w:rPr>
          <w:rFonts w:ascii="Courier New" w:hAnsi="Courier New" w:cs="Courier New"/>
          <w:b/>
          <w:bCs/>
          <w:sz w:val="21"/>
          <w:szCs w:val="21"/>
        </w:rPr>
      </w:pPr>
    </w:p>
    <w:p w14:paraId="1F72CDBF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</w:p>
    <w:p w14:paraId="69B8909E" w14:textId="124BD2C2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b/>
          <w:bCs/>
          <w:sz w:val="21"/>
          <w:szCs w:val="21"/>
        </w:rPr>
        <w:t>FULL PROJECT FLOW</w:t>
      </w:r>
      <w:r w:rsidRPr="00E344F1">
        <w:rPr>
          <w:rFonts w:ascii="Courier New" w:hAnsi="Courier New" w:cs="Courier New"/>
          <w:sz w:val="21"/>
          <w:szCs w:val="21"/>
        </w:rPr>
        <w:t xml:space="preserve"> in 3 parts:</w:t>
      </w:r>
    </w:p>
    <w:p w14:paraId="6890DDF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D97B78E">
          <v:rect id="_x0000_i1933" style="width:0;height:1.5pt" o:hralign="center" o:hrstd="t" o:hr="t" fillcolor="#a0a0a0" stroked="f"/>
        </w:pict>
      </w:r>
    </w:p>
    <w:p w14:paraId="18A0C532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1. COMPLETE FLOW (VERY SIMPLE FIRST)</w:t>
      </w:r>
    </w:p>
    <w:p w14:paraId="6AB9CEE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User → Public IP</w:t>
      </w:r>
    </w:p>
    <w:p w14:paraId="75444A0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↓</w:t>
      </w:r>
    </w:p>
    <w:p w14:paraId="57D949B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Load Balancer</w:t>
      </w:r>
    </w:p>
    <w:p w14:paraId="45ED8A2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↓</w:t>
      </w:r>
    </w:p>
    <w:p w14:paraId="44D90AF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  <w:lang w:val="fr-FR"/>
        </w:rPr>
      </w:pPr>
      <w:r w:rsidRPr="00E344F1">
        <w:rPr>
          <w:rFonts w:ascii="Courier New" w:hAnsi="Courier New" w:cs="Courier New"/>
          <w:sz w:val="21"/>
          <w:szCs w:val="21"/>
          <w:lang w:val="fr-FR"/>
        </w:rPr>
        <w:t>VMSS (2 servers)</w:t>
      </w:r>
    </w:p>
    <w:p w14:paraId="5586DD6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  <w:lang w:val="fr-FR"/>
        </w:rPr>
      </w:pPr>
      <w:r w:rsidRPr="00E344F1">
        <w:rPr>
          <w:rFonts w:ascii="Courier New" w:hAnsi="Courier New" w:cs="Courier New"/>
          <w:sz w:val="21"/>
          <w:szCs w:val="21"/>
          <w:lang w:val="fr-FR"/>
        </w:rPr>
        <w:t xml:space="preserve">     ↓</w:t>
      </w:r>
    </w:p>
    <w:p w14:paraId="31E7B3C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  <w:lang w:val="fr-FR"/>
        </w:rPr>
      </w:pPr>
      <w:r w:rsidRPr="00E344F1">
        <w:rPr>
          <w:rFonts w:ascii="Courier New" w:hAnsi="Courier New" w:cs="Courier New"/>
          <w:sz w:val="21"/>
          <w:szCs w:val="21"/>
          <w:lang w:val="fr-FR"/>
        </w:rPr>
        <w:t>Nginx (port 80)</w:t>
      </w:r>
    </w:p>
    <w:p w14:paraId="20E95F9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  <w:lang w:val="fr-FR"/>
        </w:rPr>
      </w:pPr>
      <w:r w:rsidRPr="00E344F1">
        <w:rPr>
          <w:rFonts w:ascii="Courier New" w:hAnsi="Courier New" w:cs="Courier New"/>
          <w:sz w:val="21"/>
          <w:szCs w:val="21"/>
          <w:lang w:val="fr-FR"/>
        </w:rPr>
        <w:t xml:space="preserve">     ↓</w:t>
      </w:r>
    </w:p>
    <w:p w14:paraId="3406075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  <w:lang w:val="fr-FR"/>
        </w:rPr>
      </w:pPr>
      <w:r w:rsidRPr="00E344F1">
        <w:rPr>
          <w:rFonts w:ascii="Courier New" w:hAnsi="Courier New" w:cs="Courier New"/>
          <w:sz w:val="21"/>
          <w:szCs w:val="21"/>
          <w:lang w:val="fr-FR"/>
        </w:rPr>
        <w:t>Flask App (port 5000)</w:t>
      </w:r>
    </w:p>
    <w:p w14:paraId="66537CE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  <w:lang w:val="fr-FR"/>
        </w:rPr>
        <w:t xml:space="preserve">     </w:t>
      </w:r>
      <w:r w:rsidRPr="00E344F1">
        <w:rPr>
          <w:rFonts w:ascii="Courier New" w:hAnsi="Courier New" w:cs="Courier New"/>
          <w:sz w:val="21"/>
          <w:szCs w:val="21"/>
        </w:rPr>
        <w:t>↓</w:t>
      </w:r>
    </w:p>
    <w:p w14:paraId="2BEA7E0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SQL Database</w:t>
      </w:r>
    </w:p>
    <w:p w14:paraId="5DF1DEE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069B659">
          <v:rect id="_x0000_i1934" style="width:0;height:1.5pt" o:hralign="center" o:hrstd="t" o:hr="t" fillcolor="#a0a0a0" stroked="f"/>
        </w:pict>
      </w:r>
    </w:p>
    <w:p w14:paraId="2300661C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2. STEP-BY-STEP FLOW + DEPENDENCY + WHY + WHAT IF NOT EXISTS</w:t>
      </w:r>
    </w:p>
    <w:p w14:paraId="615A0A2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We go one-by-one </w:t>
      </w:r>
      <w:r w:rsidRPr="00E344F1">
        <w:rPr>
          <w:rFonts w:ascii="Segoe UI Emoji" w:hAnsi="Segoe UI Emoji" w:cs="Segoe UI Emoji"/>
          <w:sz w:val="21"/>
          <w:szCs w:val="21"/>
        </w:rPr>
        <w:t>👇</w:t>
      </w:r>
    </w:p>
    <w:p w14:paraId="5643522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285669A">
          <v:rect id="_x0000_i1935" style="width:0;height:1.5pt" o:hralign="center" o:hrstd="t" o:hr="t" fillcolor="#a0a0a0" stroked="f"/>
        </w:pict>
      </w:r>
    </w:p>
    <w:p w14:paraId="6FB47F68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1. RESOURCE GROUP</w:t>
      </w:r>
    </w:p>
    <w:p w14:paraId="7A88AAA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680865E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Container for all resources</w:t>
      </w:r>
    </w:p>
    <w:p w14:paraId="253AD5B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2BDD591">
          <v:rect id="_x0000_i1936" style="width:0;height:1.5pt" o:hralign="center" o:hrstd="t" o:hr="t" fillcolor="#a0a0a0" stroked="f"/>
        </w:pict>
      </w:r>
    </w:p>
    <w:p w14:paraId="5D24C1AA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lastRenderedPageBreak/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662672D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Everything goes inside it</w:t>
      </w:r>
    </w:p>
    <w:p w14:paraId="6C10AB5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7B721A5">
          <v:rect id="_x0000_i1937" style="width:0;height:1.5pt" o:hralign="center" o:hrstd="t" o:hr="t" fillcolor="#a0a0a0" stroked="f"/>
        </w:pict>
      </w:r>
    </w:p>
    <w:p w14:paraId="568B52B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39F15CB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Nothing can be created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Azure needs a resource group</w:t>
      </w:r>
    </w:p>
    <w:p w14:paraId="7B7FE78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792AE74">
          <v:rect id="_x0000_i1938" style="width:0;height:1.5pt" o:hralign="center" o:hrstd="t" o:hr="t" fillcolor="#a0a0a0" stroked="f"/>
        </w:pict>
      </w:r>
    </w:p>
    <w:p w14:paraId="74E2CFB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3C482C1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“Folder to hold everything”</w:t>
      </w:r>
    </w:p>
    <w:p w14:paraId="37D09BF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13B6730">
          <v:rect id="_x0000_i1939" style="width:0;height:1.5pt" o:hralign="center" o:hrstd="t" o:hr="t" fillcolor="#a0a0a0" stroked="f"/>
        </w:pict>
      </w:r>
    </w:p>
    <w:p w14:paraId="58FC274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EF28E7B">
          <v:rect id="_x0000_i1940" style="width:0;height:1.5pt" o:hralign="center" o:hrstd="t" o:hr="t" fillcolor="#a0a0a0" stroked="f"/>
        </w:pict>
      </w:r>
    </w:p>
    <w:p w14:paraId="5C7A97E4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2. VNET (Virtual Network)</w:t>
      </w:r>
    </w:p>
    <w:p w14:paraId="6621F744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4017EC0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Create private network</w:t>
      </w:r>
    </w:p>
    <w:p w14:paraId="70C7B4B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A50C9B0">
          <v:rect id="_x0000_i1941" style="width:0;height:1.5pt" o:hralign="center" o:hrstd="t" o:hr="t" fillcolor="#a0a0a0" stroked="f"/>
        </w:pict>
      </w:r>
    </w:p>
    <w:p w14:paraId="386BE1D0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1DC2B79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Subnet + VM depends on this</w:t>
      </w:r>
    </w:p>
    <w:p w14:paraId="520ACDB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856704F">
          <v:rect id="_x0000_i1942" style="width:0;height:1.5pt" o:hralign="center" o:hrstd="t" o:hr="t" fillcolor="#a0a0a0" stroked="f"/>
        </w:pict>
      </w:r>
    </w:p>
    <w:p w14:paraId="0382AA7E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46D3626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No network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VMs cannot communicate</w:t>
      </w:r>
    </w:p>
    <w:p w14:paraId="367350A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71F347A">
          <v:rect id="_x0000_i1943" style="width:0;height:1.5pt" o:hralign="center" o:hrstd="t" o:hr="t" fillcolor="#a0a0a0" stroked="f"/>
        </w:pict>
      </w:r>
    </w:p>
    <w:p w14:paraId="00E9EFD6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29A29E1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“Private internet for your app”</w:t>
      </w:r>
    </w:p>
    <w:p w14:paraId="5E96A3E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32D2BDA">
          <v:rect id="_x0000_i1944" style="width:0;height:1.5pt" o:hralign="center" o:hrstd="t" o:hr="t" fillcolor="#a0a0a0" stroked="f"/>
        </w:pict>
      </w:r>
    </w:p>
    <w:p w14:paraId="541BB7D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6F803AA">
          <v:rect id="_x0000_i1945" style="width:0;height:1.5pt" o:hralign="center" o:hrstd="t" o:hr="t" fillcolor="#a0a0a0" stroked="f"/>
        </w:pict>
      </w:r>
    </w:p>
    <w:p w14:paraId="4667A0B2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3. SUBNET</w:t>
      </w:r>
    </w:p>
    <w:p w14:paraId="108CA95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7F49AF9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Divide network into smaller part</w:t>
      </w:r>
    </w:p>
    <w:p w14:paraId="48E33D0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3B176D1">
          <v:rect id="_x0000_i1946" style="width:0;height:1.5pt" o:hralign="center" o:hrstd="t" o:hr="t" fillcolor="#a0a0a0" stroked="f"/>
        </w:pict>
      </w:r>
    </w:p>
    <w:p w14:paraId="50A82BE6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lastRenderedPageBreak/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5EA8FCE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VM must be inside subnet</w:t>
      </w:r>
    </w:p>
    <w:p w14:paraId="13FB2EC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A27E340">
          <v:rect id="_x0000_i1947" style="width:0;height:1.5pt" o:hralign="center" o:hrstd="t" o:hr="t" fillcolor="#a0a0a0" stroked="f"/>
        </w:pict>
      </w:r>
    </w:p>
    <w:p w14:paraId="263DF0E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3150277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VMs cannot be placed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No IP allocation</w:t>
      </w:r>
    </w:p>
    <w:p w14:paraId="6B05B2C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745F85A">
          <v:rect id="_x0000_i1948" style="width:0;height:1.5pt" o:hralign="center" o:hrstd="t" o:hr="t" fillcolor="#a0a0a0" stroked="f"/>
        </w:pict>
      </w:r>
    </w:p>
    <w:p w14:paraId="54A853E2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58A6EBF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“Section of network where servers live”</w:t>
      </w:r>
    </w:p>
    <w:p w14:paraId="16B7BEB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2554FF6">
          <v:rect id="_x0000_i1949" style="width:0;height:1.5pt" o:hralign="center" o:hrstd="t" o:hr="t" fillcolor="#a0a0a0" stroked="f"/>
        </w:pict>
      </w:r>
    </w:p>
    <w:p w14:paraId="221C7E1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DE98435">
          <v:rect id="_x0000_i1950" style="width:0;height:1.5pt" o:hralign="center" o:hrstd="t" o:hr="t" fillcolor="#a0a0a0" stroked="f"/>
        </w:pict>
      </w:r>
    </w:p>
    <w:p w14:paraId="3A1D6197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4. NSG (Security)</w:t>
      </w:r>
    </w:p>
    <w:p w14:paraId="1435AAA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69E0CFD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Control traffic (allow/block)</w:t>
      </w:r>
    </w:p>
    <w:p w14:paraId="709238A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281B834">
          <v:rect id="_x0000_i1951" style="width:0;height:1.5pt" o:hralign="center" o:hrstd="t" o:hr="t" fillcolor="#a0a0a0" stroked="f"/>
        </w:pict>
      </w:r>
    </w:p>
    <w:p w14:paraId="34945ECC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3B0582F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Attached to subnet</w:t>
      </w:r>
    </w:p>
    <w:p w14:paraId="5D7E02D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584594B">
          <v:rect id="_x0000_i1952" style="width:0;height:1.5pt" o:hralign="center" o:hrstd="t" o:hr="t" fillcolor="#a0a0a0" stroked="f"/>
        </w:pict>
      </w:r>
    </w:p>
    <w:p w14:paraId="463ED18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72F944C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Either:</w:t>
      </w:r>
    </w:p>
    <w:p w14:paraId="5FD0F949" w14:textId="77777777" w:rsidR="001D03F7" w:rsidRPr="00E344F1" w:rsidRDefault="001D03F7" w:rsidP="001D03F7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Everything open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  <w:r w:rsidRPr="00E344F1">
        <w:rPr>
          <w:rFonts w:ascii="Courier New" w:hAnsi="Courier New" w:cs="Courier New"/>
          <w:sz w:val="21"/>
          <w:szCs w:val="21"/>
        </w:rPr>
        <w:t xml:space="preserve"> (security risk)</w:t>
      </w:r>
    </w:p>
    <w:p w14:paraId="6EF841C1" w14:textId="77777777" w:rsidR="001D03F7" w:rsidRPr="00E344F1" w:rsidRDefault="001D03F7" w:rsidP="001D03F7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Everything blocked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  <w:r w:rsidRPr="00E344F1">
        <w:rPr>
          <w:rFonts w:ascii="Courier New" w:hAnsi="Courier New" w:cs="Courier New"/>
          <w:sz w:val="21"/>
          <w:szCs w:val="21"/>
        </w:rPr>
        <w:t xml:space="preserve"> (no access)</w:t>
      </w:r>
    </w:p>
    <w:p w14:paraId="44FF79F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16240C8">
          <v:rect id="_x0000_i1953" style="width:0;height:1.5pt" o:hralign="center" o:hrstd="t" o:hr="t" fillcolor="#a0a0a0" stroked="f"/>
        </w:pict>
      </w:r>
    </w:p>
    <w:p w14:paraId="17F674C3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64EA1EA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“Security guard”</w:t>
      </w:r>
    </w:p>
    <w:p w14:paraId="04A5CC6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15BE46B">
          <v:rect id="_x0000_i1954" style="width:0;height:1.5pt" o:hralign="center" o:hrstd="t" o:hr="t" fillcolor="#a0a0a0" stroked="f"/>
        </w:pict>
      </w:r>
    </w:p>
    <w:p w14:paraId="679F2A9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D569358">
          <v:rect id="_x0000_i1955" style="width:0;height:1.5pt" o:hralign="center" o:hrstd="t" o:hr="t" fillcolor="#a0a0a0" stroked="f"/>
        </w:pict>
      </w:r>
    </w:p>
    <w:p w14:paraId="6031ABE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5. PUBLIC IP</w:t>
      </w:r>
    </w:p>
    <w:p w14:paraId="6C9CE74D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5A62771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Entry point from internet</w:t>
      </w:r>
    </w:p>
    <w:p w14:paraId="0E80CDB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lastRenderedPageBreak/>
        <w:pict w14:anchorId="3D5F72D5">
          <v:rect id="_x0000_i1956" style="width:0;height:1.5pt" o:hralign="center" o:hrstd="t" o:hr="t" fillcolor="#a0a0a0" stroked="f"/>
        </w:pict>
      </w:r>
    </w:p>
    <w:p w14:paraId="7E61673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79C23CA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Used by Load Balancer</w:t>
      </w:r>
    </w:p>
    <w:p w14:paraId="2B9D434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1C52ED9">
          <v:rect id="_x0000_i1957" style="width:0;height:1.5pt" o:hralign="center" o:hrstd="t" o:hr="t" fillcolor="#a0a0a0" stroked="f"/>
        </w:pict>
      </w:r>
    </w:p>
    <w:p w14:paraId="4B2BFE8C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71D11A5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No external access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App not reachable</w:t>
      </w:r>
    </w:p>
    <w:p w14:paraId="7DEBB75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54A2E9A9">
          <v:rect id="_x0000_i1958" style="width:0;height:1.5pt" o:hralign="center" o:hrstd="t" o:hr="t" fillcolor="#a0a0a0" stroked="f"/>
        </w:pict>
      </w:r>
    </w:p>
    <w:p w14:paraId="56E5990A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412CE80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“Address of your system”</w:t>
      </w:r>
    </w:p>
    <w:p w14:paraId="72CE34C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8EAE665">
          <v:rect id="_x0000_i1959" style="width:0;height:1.5pt" o:hralign="center" o:hrstd="t" o:hr="t" fillcolor="#a0a0a0" stroked="f"/>
        </w:pict>
      </w:r>
    </w:p>
    <w:p w14:paraId="6BCA8C4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69556AE">
          <v:rect id="_x0000_i1960" style="width:0;height:1.5pt" o:hralign="center" o:hrstd="t" o:hr="t" fillcolor="#a0a0a0" stroked="f"/>
        </w:pict>
      </w:r>
    </w:p>
    <w:p w14:paraId="54747A9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6. LOAD BALANCER</w:t>
      </w:r>
    </w:p>
    <w:p w14:paraId="139034B3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1E4266D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Distribute traffic across VMs</w:t>
      </w:r>
    </w:p>
    <w:p w14:paraId="746FCED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A2B2E93">
          <v:rect id="_x0000_i1961" style="width:0;height:1.5pt" o:hralign="center" o:hrstd="t" o:hr="t" fillcolor="#a0a0a0" stroked="f"/>
        </w:pict>
      </w:r>
    </w:p>
    <w:p w14:paraId="00602485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0365BE3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Uses Public IP + Backend Pool</w:t>
      </w:r>
    </w:p>
    <w:p w14:paraId="713DEFE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5A67D52">
          <v:rect id="_x0000_i1962" style="width:0;height:1.5pt" o:hralign="center" o:hrstd="t" o:hr="t" fillcolor="#a0a0a0" stroked="f"/>
        </w:pict>
      </w:r>
    </w:p>
    <w:p w14:paraId="702A8A62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2B0BD48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Only 1 VM used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No scaling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Risk of crash</w:t>
      </w:r>
    </w:p>
    <w:p w14:paraId="7FE418E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5F2263F1">
          <v:rect id="_x0000_i1963" style="width:0;height:1.5pt" o:hralign="center" o:hrstd="t" o:hr="t" fillcolor="#a0a0a0" stroked="f"/>
        </w:pict>
      </w:r>
    </w:p>
    <w:p w14:paraId="6C9D218C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631CF5F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“Traffic manager”</w:t>
      </w:r>
    </w:p>
    <w:p w14:paraId="6914D32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560F462">
          <v:rect id="_x0000_i1964" style="width:0;height:1.5pt" o:hralign="center" o:hrstd="t" o:hr="t" fillcolor="#a0a0a0" stroked="f"/>
        </w:pict>
      </w:r>
    </w:p>
    <w:p w14:paraId="5EF66C5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38C39A8">
          <v:rect id="_x0000_i1965" style="width:0;height:1.5pt" o:hralign="center" o:hrstd="t" o:hr="t" fillcolor="#a0a0a0" stroked="f"/>
        </w:pict>
      </w:r>
    </w:p>
    <w:p w14:paraId="2EA83821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7. BACKEND POOL</w:t>
      </w:r>
    </w:p>
    <w:p w14:paraId="067E05A3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2BAAE1C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lastRenderedPageBreak/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Group of VMs</w:t>
      </w:r>
    </w:p>
    <w:p w14:paraId="55A5806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58CA4A5">
          <v:rect id="_x0000_i1966" style="width:0;height:1.5pt" o:hralign="center" o:hrstd="t" o:hr="t" fillcolor="#a0a0a0" stroked="f"/>
        </w:pict>
      </w:r>
    </w:p>
    <w:p w14:paraId="493B4D07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0306D11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Needed by Load Balancer + VMSS</w:t>
      </w:r>
    </w:p>
    <w:p w14:paraId="378F7CF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F9513C7">
          <v:rect id="_x0000_i1967" style="width:0;height:1.5pt" o:hralign="center" o:hrstd="t" o:hr="t" fillcolor="#a0a0a0" stroked="f"/>
        </w:pict>
      </w:r>
    </w:p>
    <w:p w14:paraId="16BA49B5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03AA68C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Load Balancer has nowhere to send traffic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</w:p>
    <w:p w14:paraId="3B82E48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52477DC">
          <v:rect id="_x0000_i1968" style="width:0;height:1.5pt" o:hralign="center" o:hrstd="t" o:hr="t" fillcolor="#a0a0a0" stroked="f"/>
        </w:pict>
      </w:r>
    </w:p>
    <w:p w14:paraId="2785CC0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52F1499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“List of servers”</w:t>
      </w:r>
    </w:p>
    <w:p w14:paraId="0DA0006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53170019">
          <v:rect id="_x0000_i1969" style="width:0;height:1.5pt" o:hralign="center" o:hrstd="t" o:hr="t" fillcolor="#a0a0a0" stroked="f"/>
        </w:pict>
      </w:r>
    </w:p>
    <w:p w14:paraId="4E3CB9F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46B9C5E">
          <v:rect id="_x0000_i1970" style="width:0;height:1.5pt" o:hralign="center" o:hrstd="t" o:hr="t" fillcolor="#a0a0a0" stroked="f"/>
        </w:pict>
      </w:r>
    </w:p>
    <w:p w14:paraId="0AB67825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8. HEALTH PROBE</w:t>
      </w:r>
    </w:p>
    <w:p w14:paraId="152BE741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50536AD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Check if VM is healthy</w:t>
      </w:r>
    </w:p>
    <w:p w14:paraId="2B36F68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F5AA176">
          <v:rect id="_x0000_i1971" style="width:0;height:1.5pt" o:hralign="center" o:hrstd="t" o:hr="t" fillcolor="#a0a0a0" stroked="f"/>
        </w:pict>
      </w:r>
    </w:p>
    <w:p w14:paraId="769D5264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0C6EB7F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Used by Load Balancer rule</w:t>
      </w:r>
    </w:p>
    <w:p w14:paraId="0E957A3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2F0E123">
          <v:rect id="_x0000_i1972" style="width:0;height:1.5pt" o:hralign="center" o:hrstd="t" o:hr="t" fillcolor="#a0a0a0" stroked="f"/>
        </w:pict>
      </w:r>
    </w:p>
    <w:p w14:paraId="177F76BD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0FFAFED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Traffic may go to dead server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</w:p>
    <w:p w14:paraId="2B0E365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DFA018A">
          <v:rect id="_x0000_i1973" style="width:0;height:1.5pt" o:hralign="center" o:hrstd="t" o:hr="t" fillcolor="#a0a0a0" stroked="f"/>
        </w:pict>
      </w:r>
    </w:p>
    <w:p w14:paraId="5B47C46E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6B47907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“Check if server is alive”</w:t>
      </w:r>
    </w:p>
    <w:p w14:paraId="337E23A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B19CE7F">
          <v:rect id="_x0000_i1974" style="width:0;height:1.5pt" o:hralign="center" o:hrstd="t" o:hr="t" fillcolor="#a0a0a0" stroked="f"/>
        </w:pict>
      </w:r>
    </w:p>
    <w:p w14:paraId="0929E82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8139CED">
          <v:rect id="_x0000_i1975" style="width:0;height:1.5pt" o:hralign="center" o:hrstd="t" o:hr="t" fillcolor="#a0a0a0" stroked="f"/>
        </w:pict>
      </w:r>
    </w:p>
    <w:p w14:paraId="27BCD686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9. LOAD BALANCER RULE</w:t>
      </w:r>
    </w:p>
    <w:p w14:paraId="127E93CC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1CF8A6A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Define traffic flow</w:t>
      </w:r>
    </w:p>
    <w:p w14:paraId="0A1EB26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lastRenderedPageBreak/>
        <w:pict w14:anchorId="3378122E">
          <v:rect id="_x0000_i1976" style="width:0;height:1.5pt" o:hralign="center" o:hrstd="t" o:hr="t" fillcolor="#a0a0a0" stroked="f"/>
        </w:pict>
      </w:r>
    </w:p>
    <w:p w14:paraId="56AE1F4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70F30A8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Needs:</w:t>
      </w:r>
    </w:p>
    <w:p w14:paraId="36E71902" w14:textId="77777777" w:rsidR="001D03F7" w:rsidRPr="00E344F1" w:rsidRDefault="001D03F7" w:rsidP="001D03F7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Frontend IP</w:t>
      </w:r>
    </w:p>
    <w:p w14:paraId="5AB73E43" w14:textId="77777777" w:rsidR="001D03F7" w:rsidRPr="00E344F1" w:rsidRDefault="001D03F7" w:rsidP="001D03F7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Backend pool</w:t>
      </w:r>
    </w:p>
    <w:p w14:paraId="42DC76B1" w14:textId="77777777" w:rsidR="001D03F7" w:rsidRPr="00E344F1" w:rsidRDefault="001D03F7" w:rsidP="001D03F7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Probe</w:t>
      </w:r>
    </w:p>
    <w:p w14:paraId="1EC242C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05E3FA3">
          <v:rect id="_x0000_i1977" style="width:0;height:1.5pt" o:hralign="center" o:hrstd="t" o:hr="t" fillcolor="#a0a0a0" stroked="f"/>
        </w:pict>
      </w:r>
    </w:p>
    <w:p w14:paraId="1D88F4BC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2A21905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Traffic WILL NOT move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System useless</w:t>
      </w:r>
    </w:p>
    <w:p w14:paraId="64ABFED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5ABC0A48">
          <v:rect id="_x0000_i1978" style="width:0;height:1.5pt" o:hralign="center" o:hrstd="t" o:hr="t" fillcolor="#a0a0a0" stroked="f"/>
        </w:pict>
      </w:r>
    </w:p>
    <w:p w14:paraId="355DAEF8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660E208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“Traffic instructions”</w:t>
      </w:r>
    </w:p>
    <w:p w14:paraId="4702E35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AE36397">
          <v:rect id="_x0000_i1979" style="width:0;height:1.5pt" o:hralign="center" o:hrstd="t" o:hr="t" fillcolor="#a0a0a0" stroked="f"/>
        </w:pict>
      </w:r>
    </w:p>
    <w:p w14:paraId="54D8439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070863B">
          <v:rect id="_x0000_i1980" style="width:0;height:1.5pt" o:hralign="center" o:hrstd="t" o:hr="t" fillcolor="#a0a0a0" stroked="f"/>
        </w:pict>
      </w:r>
    </w:p>
    <w:p w14:paraId="07A5E08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10. SQL SERVER + DATABASE</w:t>
      </w:r>
    </w:p>
    <w:p w14:paraId="01A391BC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7B1A81F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Store data</w:t>
      </w:r>
    </w:p>
    <w:p w14:paraId="42F96C3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7DA27F9">
          <v:rect id="_x0000_i1981" style="width:0;height:1.5pt" o:hralign="center" o:hrstd="t" o:hr="t" fillcolor="#a0a0a0" stroked="f"/>
        </w:pict>
      </w:r>
    </w:p>
    <w:p w14:paraId="75B9BD9E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71AC3A5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App depends on it</w:t>
      </w:r>
    </w:p>
    <w:p w14:paraId="7747748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73C718D">
          <v:rect id="_x0000_i1982" style="width:0;height:1.5pt" o:hralign="center" o:hrstd="t" o:hr="t" fillcolor="#a0a0a0" stroked="f"/>
        </w:pict>
      </w:r>
    </w:p>
    <w:p w14:paraId="0B4E0CD4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4C4ED3E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App cannot save data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</w:p>
    <w:p w14:paraId="0723B87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4DCD111">
          <v:rect id="_x0000_i1983" style="width:0;height:1.5pt" o:hralign="center" o:hrstd="t" o:hr="t" fillcolor="#a0a0a0" stroked="f"/>
        </w:pict>
      </w:r>
    </w:p>
    <w:p w14:paraId="00691AAF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5B31507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“Storage system”</w:t>
      </w:r>
    </w:p>
    <w:p w14:paraId="0DE7C09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64D3E6A">
          <v:rect id="_x0000_i1984" style="width:0;height:1.5pt" o:hralign="center" o:hrstd="t" o:hr="t" fillcolor="#a0a0a0" stroked="f"/>
        </w:pict>
      </w:r>
    </w:p>
    <w:p w14:paraId="0ED52CC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C6015B1">
          <v:rect id="_x0000_i1985" style="width:0;height:1.5pt" o:hralign="center" o:hrstd="t" o:hr="t" fillcolor="#a0a0a0" stroked="f"/>
        </w:pict>
      </w:r>
    </w:p>
    <w:p w14:paraId="23240E7C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11. FIREWALL RULE</w:t>
      </w:r>
    </w:p>
    <w:p w14:paraId="394C815D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lastRenderedPageBreak/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470BB03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Allow connection to database</w:t>
      </w:r>
    </w:p>
    <w:p w14:paraId="2674093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D2CEF14">
          <v:rect id="_x0000_i1986" style="width:0;height:1.5pt" o:hralign="center" o:hrstd="t" o:hr="t" fillcolor="#a0a0a0" stroked="f"/>
        </w:pict>
      </w:r>
    </w:p>
    <w:p w14:paraId="4C937281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4F9C96A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Required for app → DB connection</w:t>
      </w:r>
    </w:p>
    <w:p w14:paraId="454D668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FDCD2EB">
          <v:rect id="_x0000_i1987" style="width:0;height:1.5pt" o:hralign="center" o:hrstd="t" o:hr="t" fillcolor="#a0a0a0" stroked="f"/>
        </w:pict>
      </w:r>
    </w:p>
    <w:p w14:paraId="45642B27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2ED861A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App cannot connect to DB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</w:p>
    <w:p w14:paraId="3E26AEB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5945691">
          <v:rect id="_x0000_i1988" style="width:0;height:1.5pt" o:hralign="center" o:hrstd="t" o:hr="t" fillcolor="#a0a0a0" stroked="f"/>
        </w:pict>
      </w:r>
    </w:p>
    <w:p w14:paraId="6D08752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7883EDA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“Database access permission”</w:t>
      </w:r>
    </w:p>
    <w:p w14:paraId="7841036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6C9C04E">
          <v:rect id="_x0000_i1989" style="width:0;height:1.5pt" o:hralign="center" o:hrstd="t" o:hr="t" fillcolor="#a0a0a0" stroked="f"/>
        </w:pict>
      </w:r>
    </w:p>
    <w:p w14:paraId="712C30E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4E3630D">
          <v:rect id="_x0000_i1990" style="width:0;height:1.5pt" o:hralign="center" o:hrstd="t" o:hr="t" fillcolor="#a0a0a0" stroked="f"/>
        </w:pict>
      </w:r>
    </w:p>
    <w:p w14:paraId="475CE775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12. VMSS (CORE PART)</w:t>
      </w:r>
    </w:p>
    <w:p w14:paraId="52284FBD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6F87F68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Create servers running app</w:t>
      </w:r>
    </w:p>
    <w:p w14:paraId="4E087B7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25BC729">
          <v:rect id="_x0000_i1991" style="width:0;height:1.5pt" o:hralign="center" o:hrstd="t" o:hr="t" fillcolor="#a0a0a0" stroked="f"/>
        </w:pict>
      </w:r>
    </w:p>
    <w:p w14:paraId="367584E2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5577A73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Needs:</w:t>
      </w:r>
    </w:p>
    <w:p w14:paraId="6A56F65E" w14:textId="77777777" w:rsidR="001D03F7" w:rsidRPr="00E344F1" w:rsidRDefault="001D03F7" w:rsidP="001D03F7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Subnet</w:t>
      </w:r>
    </w:p>
    <w:p w14:paraId="25366AFD" w14:textId="77777777" w:rsidR="001D03F7" w:rsidRPr="00E344F1" w:rsidRDefault="001D03F7" w:rsidP="001D03F7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Backend Pool</w:t>
      </w:r>
    </w:p>
    <w:p w14:paraId="33B3228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5F436C6">
          <v:rect id="_x0000_i1992" style="width:0;height:1.5pt" o:hralign="center" o:hrstd="t" o:hr="t" fillcolor="#a0a0a0" stroked="f"/>
        </w:pict>
      </w:r>
    </w:p>
    <w:p w14:paraId="7A40A534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1D0EA80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No app exists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System has no compute</w:t>
      </w:r>
    </w:p>
    <w:p w14:paraId="5650592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4E643B0">
          <v:rect id="_x0000_i1993" style="width:0;height:1.5pt" o:hralign="center" o:hrstd="t" o:hr="t" fillcolor="#a0a0a0" stroked="f"/>
        </w:pict>
      </w:r>
    </w:p>
    <w:p w14:paraId="6377F8E4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0C941B9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“App servers”</w:t>
      </w:r>
    </w:p>
    <w:p w14:paraId="28F45F9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0BF9725">
          <v:rect id="_x0000_i1994" style="width:0;height:1.5pt" o:hralign="center" o:hrstd="t" o:hr="t" fillcolor="#a0a0a0" stroked="f"/>
        </w:pict>
      </w:r>
    </w:p>
    <w:p w14:paraId="420483A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11648FA">
          <v:rect id="_x0000_i1995" style="width:0;height:1.5pt" o:hralign="center" o:hrstd="t" o:hr="t" fillcolor="#a0a0a0" stroked="f"/>
        </w:pict>
      </w:r>
    </w:p>
    <w:p w14:paraId="423C001A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lastRenderedPageBreak/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13. CUSTOM DATA (SCRIPT)</w:t>
      </w:r>
    </w:p>
    <w:p w14:paraId="12DCBC24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392A6AA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Install app automatically</w:t>
      </w:r>
    </w:p>
    <w:p w14:paraId="2B4942C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EFA4CE7">
          <v:rect id="_x0000_i1996" style="width:0;height:1.5pt" o:hralign="center" o:hrstd="t" o:hr="t" fillcolor="#a0a0a0" stroked="f"/>
        </w:pict>
      </w:r>
    </w:p>
    <w:p w14:paraId="3493D783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26BF82C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Runs inside VM</w:t>
      </w:r>
    </w:p>
    <w:p w14:paraId="1C09AD8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3650897">
          <v:rect id="_x0000_i1997" style="width:0;height:1.5pt" o:hralign="center" o:hrstd="t" o:hr="t" fillcolor="#a0a0a0" stroked="f"/>
        </w:pict>
      </w:r>
    </w:p>
    <w:p w14:paraId="3A527FE3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added?</w:t>
      </w:r>
    </w:p>
    <w:p w14:paraId="0A0106A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VM is empty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  <w:r w:rsidRPr="00E344F1">
        <w:rPr>
          <w:rFonts w:ascii="Courier New" w:hAnsi="Courier New" w:cs="Courier New"/>
          <w:sz w:val="21"/>
          <w:szCs w:val="21"/>
        </w:rPr>
        <w:br/>
      </w: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No app, no website</w:t>
      </w:r>
    </w:p>
    <w:p w14:paraId="6467F5D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60789E3">
          <v:rect id="_x0000_i1998" style="width:0;height:1.5pt" o:hralign="center" o:hrstd="t" o:hr="t" fillcolor="#a0a0a0" stroked="f"/>
        </w:pict>
      </w:r>
    </w:p>
    <w:p w14:paraId="034E875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76AB708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“Auto-setup instructions”</w:t>
      </w:r>
    </w:p>
    <w:p w14:paraId="2A087C9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A4174D9">
          <v:rect id="_x0000_i1999" style="width:0;height:1.5pt" o:hralign="center" o:hrstd="t" o:hr="t" fillcolor="#a0a0a0" stroked="f"/>
        </w:pict>
      </w:r>
    </w:p>
    <w:p w14:paraId="22A017A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C2C8930">
          <v:rect id="_x0000_i2000" style="width:0;height:1.5pt" o:hralign="center" o:hrstd="t" o:hr="t" fillcolor="#a0a0a0" stroked="f"/>
        </w:pict>
      </w:r>
    </w:p>
    <w:p w14:paraId="72B82BFE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14. NGINX</w:t>
      </w:r>
    </w:p>
    <w:p w14:paraId="1E7CB6AC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3178A0A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Handle web traffic</w:t>
      </w:r>
    </w:p>
    <w:p w14:paraId="7BB7FB0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397E6E9">
          <v:rect id="_x0000_i2001" style="width:0;height:1.5pt" o:hralign="center" o:hrstd="t" o:hr="t" fillcolor="#a0a0a0" stroked="f"/>
        </w:pict>
      </w:r>
    </w:p>
    <w:p w14:paraId="5C267656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4A96BB0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Works with Flask</w:t>
      </w:r>
    </w:p>
    <w:p w14:paraId="1390CF3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75821E7B">
          <v:rect id="_x0000_i2002" style="width:0;height:1.5pt" o:hralign="center" o:hrstd="t" o:hr="t" fillcolor="#a0a0a0" stroked="f"/>
        </w:pict>
      </w:r>
    </w:p>
    <w:p w14:paraId="356A06C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3F93216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App not accessible on port 80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</w:p>
    <w:p w14:paraId="0A74C10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BD84A79">
          <v:rect id="_x0000_i2003" style="width:0;height:1.5pt" o:hralign="center" o:hrstd="t" o:hr="t" fillcolor="#a0a0a0" stroked="f"/>
        </w:pict>
      </w:r>
    </w:p>
    <w:p w14:paraId="3C1E4997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Simple:</w:t>
      </w:r>
    </w:p>
    <w:p w14:paraId="70F9FF1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“Web server”</w:t>
      </w:r>
    </w:p>
    <w:p w14:paraId="41BC225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53ADCC1D">
          <v:rect id="_x0000_i2004" style="width:0;height:1.5pt" o:hralign="center" o:hrstd="t" o:hr="t" fillcolor="#a0a0a0" stroked="f"/>
        </w:pict>
      </w:r>
    </w:p>
    <w:p w14:paraId="697F6AA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4D7C4B4D">
          <v:rect id="_x0000_i2005" style="width:0;height:1.5pt" o:hralign="center" o:hrstd="t" o:hr="t" fillcolor="#a0a0a0" stroked="f"/>
        </w:pict>
      </w:r>
    </w:p>
    <w:p w14:paraId="582B8832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🟢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15. FLASK APP</w:t>
      </w:r>
    </w:p>
    <w:p w14:paraId="1914C5DA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lastRenderedPageBreak/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Purpose</w:t>
      </w:r>
    </w:p>
    <w:p w14:paraId="4CF6EDF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Main application logic</w:t>
      </w:r>
    </w:p>
    <w:p w14:paraId="38134E2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461AFDA">
          <v:rect id="_x0000_i2006" style="width:0;height:1.5pt" o:hralign="center" o:hrstd="t" o:hr="t" fillcolor="#a0a0a0" stroked="f"/>
        </w:pict>
      </w:r>
    </w:p>
    <w:p w14:paraId="57A9336F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🔗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Dependency</w:t>
      </w:r>
    </w:p>
    <w:p w14:paraId="1127154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Uses DB</w:t>
      </w:r>
    </w:p>
    <w:p w14:paraId="2368D4A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22A400BC">
          <v:rect id="_x0000_i2007" style="width:0;height:1.5pt" o:hralign="center" o:hrstd="t" o:hr="t" fillcolor="#a0a0a0" stroked="f"/>
        </w:pict>
      </w:r>
    </w:p>
    <w:p w14:paraId="07B22465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If not created?</w:t>
      </w:r>
    </w:p>
    <w:p w14:paraId="582AEC7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Nothing happens on website </w:t>
      </w:r>
      <w:r w:rsidRPr="00E344F1">
        <w:rPr>
          <w:rFonts w:ascii="Segoe UI Emoji" w:hAnsi="Segoe UI Emoji" w:cs="Segoe UI Emoji"/>
          <w:sz w:val="21"/>
          <w:szCs w:val="21"/>
        </w:rPr>
        <w:t>❌</w:t>
      </w:r>
    </w:p>
    <w:p w14:paraId="01BF614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8BCEB2A">
          <v:rect id="_x0000_i2008" style="width:0;height:1.5pt" o:hralign="center" o:hrstd="t" o:hr="t" fillcolor="#a0a0a0" stroked="f"/>
        </w:pict>
      </w:r>
    </w:p>
    <w:p w14:paraId="2603FA3F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  <w:lang w:val="fr-FR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🧠</w:t>
      </w:r>
      <w:r w:rsidRPr="00E344F1">
        <w:rPr>
          <w:rFonts w:ascii="Courier New" w:hAnsi="Courier New" w:cs="Courier New"/>
          <w:b/>
          <w:bCs/>
          <w:sz w:val="21"/>
          <w:szCs w:val="21"/>
          <w:lang w:val="fr-FR"/>
        </w:rPr>
        <w:t xml:space="preserve"> Simple:</w:t>
      </w:r>
    </w:p>
    <w:p w14:paraId="01A41CB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  <w:lang w:val="fr-FR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  <w:lang w:val="fr-FR"/>
        </w:rPr>
        <w:t xml:space="preserve"> “Application </w:t>
      </w:r>
      <w:proofErr w:type="spellStart"/>
      <w:r w:rsidRPr="00E344F1">
        <w:rPr>
          <w:rFonts w:ascii="Courier New" w:hAnsi="Courier New" w:cs="Courier New"/>
          <w:sz w:val="21"/>
          <w:szCs w:val="21"/>
          <w:lang w:val="fr-FR"/>
        </w:rPr>
        <w:t>brain</w:t>
      </w:r>
      <w:proofErr w:type="spellEnd"/>
      <w:r w:rsidRPr="00E344F1">
        <w:rPr>
          <w:rFonts w:ascii="Courier New" w:hAnsi="Courier New" w:cs="Courier New"/>
          <w:sz w:val="21"/>
          <w:szCs w:val="21"/>
          <w:lang w:val="fr-FR"/>
        </w:rPr>
        <w:t>”</w:t>
      </w:r>
    </w:p>
    <w:p w14:paraId="0FEEF44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52966CF1">
          <v:rect id="_x0000_i2009" style="width:0;height:1.5pt" o:hralign="center" o:hrstd="t" o:hr="t" fillcolor="#a0a0a0" stroked="f"/>
        </w:pict>
      </w:r>
    </w:p>
    <w:p w14:paraId="5D1CE536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6FDE4CB7">
          <v:rect id="_x0000_i2010" style="width:0;height:1.5pt" o:hralign="center" o:hrstd="t" o:hr="t" fillcolor="#a0a0a0" stroked="f"/>
        </w:pict>
      </w:r>
    </w:p>
    <w:p w14:paraId="3892232B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3. FINAL COMPLETE DEPENDENCY CHAIN</w:t>
      </w:r>
    </w:p>
    <w:p w14:paraId="595C02F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Resource Group</w:t>
      </w:r>
    </w:p>
    <w:p w14:paraId="39EB59A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 ↓</w:t>
      </w:r>
    </w:p>
    <w:p w14:paraId="14DA7EC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proofErr w:type="spellStart"/>
      <w:r w:rsidRPr="00E344F1">
        <w:rPr>
          <w:rFonts w:ascii="Courier New" w:hAnsi="Courier New" w:cs="Courier New"/>
          <w:sz w:val="21"/>
          <w:szCs w:val="21"/>
        </w:rPr>
        <w:t>VNet</w:t>
      </w:r>
      <w:proofErr w:type="spellEnd"/>
    </w:p>
    <w:p w14:paraId="1D3DA954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 ↓</w:t>
      </w:r>
    </w:p>
    <w:p w14:paraId="6195AE9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Subnet</w:t>
      </w:r>
    </w:p>
    <w:p w14:paraId="4658B89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 ↓</w:t>
      </w:r>
    </w:p>
    <w:p w14:paraId="54AE66D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NSG</w:t>
      </w:r>
    </w:p>
    <w:p w14:paraId="41AC858C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 ↓</w:t>
      </w:r>
    </w:p>
    <w:p w14:paraId="128C293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VMSS</w:t>
      </w:r>
    </w:p>
    <w:p w14:paraId="26162F9F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 ↓</w:t>
      </w:r>
    </w:p>
    <w:p w14:paraId="3C2DBE47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Custom Script</w:t>
      </w:r>
    </w:p>
    <w:p w14:paraId="41E989A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 ↓</w:t>
      </w:r>
    </w:p>
    <w:p w14:paraId="3751A52E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Flask App</w:t>
      </w:r>
    </w:p>
    <w:p w14:paraId="523A985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</w:p>
    <w:p w14:paraId="2CF26DF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Public IP</w:t>
      </w:r>
    </w:p>
    <w:p w14:paraId="6B72417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 ↓</w:t>
      </w:r>
    </w:p>
    <w:p w14:paraId="1946B28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Load Balancer</w:t>
      </w:r>
    </w:p>
    <w:p w14:paraId="483A8F92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lastRenderedPageBreak/>
        <w:t xml:space="preserve">      ↓</w:t>
      </w:r>
    </w:p>
    <w:p w14:paraId="09A2C14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Backend Pool</w:t>
      </w:r>
    </w:p>
    <w:p w14:paraId="43DDE0E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 ↓</w:t>
      </w:r>
    </w:p>
    <w:p w14:paraId="320A5138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VMSS</w:t>
      </w:r>
    </w:p>
    <w:p w14:paraId="50DA8D8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</w:p>
    <w:p w14:paraId="6B73AEF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Flask App</w:t>
      </w:r>
    </w:p>
    <w:p w14:paraId="500BDB13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      ↓</w:t>
      </w:r>
    </w:p>
    <w:p w14:paraId="71E03B4B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>SQL DB (via Firewall)</w:t>
      </w:r>
    </w:p>
    <w:p w14:paraId="424FB2D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3E31E94A">
          <v:rect id="_x0000_i2011" style="width:0;height:1.5pt" o:hralign="center" o:hrstd="t" o:hr="t" fillcolor="#a0a0a0" stroked="f"/>
        </w:pict>
      </w:r>
    </w:p>
    <w:p w14:paraId="068BDE76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🎯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FINAL SUPER SIMPLE SUMMARY</w:t>
      </w:r>
    </w:p>
    <w:p w14:paraId="3EE202E0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Everything works like a pipeline:</w:t>
      </w:r>
    </w:p>
    <w:p w14:paraId="7F951314" w14:textId="77777777" w:rsidR="001D03F7" w:rsidRPr="00E344F1" w:rsidRDefault="001D03F7" w:rsidP="001D03F7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Network → created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1509DFF4" w14:textId="77777777" w:rsidR="001D03F7" w:rsidRPr="00E344F1" w:rsidRDefault="001D03F7" w:rsidP="001D03F7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Security → applied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36E14685" w14:textId="77777777" w:rsidR="001D03F7" w:rsidRPr="00E344F1" w:rsidRDefault="001D03F7" w:rsidP="001D03F7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Entry point → public IP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7B5B1C9A" w14:textId="77777777" w:rsidR="001D03F7" w:rsidRPr="00E344F1" w:rsidRDefault="001D03F7" w:rsidP="001D03F7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Traffic control → load balancer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71653A4D" w14:textId="77777777" w:rsidR="001D03F7" w:rsidRPr="00E344F1" w:rsidRDefault="001D03F7" w:rsidP="001D03F7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Servers → VMSS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537A8DA3" w14:textId="77777777" w:rsidR="001D03F7" w:rsidRPr="00E344F1" w:rsidRDefault="001D03F7" w:rsidP="001D03F7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App setup → script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1F989530" w14:textId="77777777" w:rsidR="001D03F7" w:rsidRPr="00E344F1" w:rsidRDefault="001D03F7" w:rsidP="001D03F7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t xml:space="preserve">Data storage → SQL </w:t>
      </w:r>
      <w:r w:rsidRPr="00E344F1">
        <w:rPr>
          <w:rFonts w:ascii="Segoe UI Emoji" w:hAnsi="Segoe UI Emoji" w:cs="Segoe UI Emoji"/>
          <w:sz w:val="21"/>
          <w:szCs w:val="21"/>
        </w:rPr>
        <w:t>✅</w:t>
      </w:r>
    </w:p>
    <w:p w14:paraId="3BA0064A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BCF8970">
          <v:rect id="_x0000_i2012" style="width:0;height:1.5pt" o:hralign="center" o:hrstd="t" o:hr="t" fillcolor="#a0a0a0" stroked="f"/>
        </w:pict>
      </w:r>
    </w:p>
    <w:p w14:paraId="051E1309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t>🚨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KEY UNDERSTANDING (VERY IMPORTANT)</w:t>
      </w:r>
    </w:p>
    <w:p w14:paraId="6DCD050D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Every component solves ONE PROBLEM: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248"/>
      </w:tblGrid>
      <w:tr w:rsidR="001D03F7" w:rsidRPr="00E344F1" w14:paraId="6DE775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47BA2F" w14:textId="77777777" w:rsidR="001D03F7" w:rsidRPr="00E344F1" w:rsidRDefault="001D03F7" w:rsidP="001D03F7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BE7DA7" w14:textId="77777777" w:rsidR="001D03F7" w:rsidRPr="00E344F1" w:rsidRDefault="001D03F7" w:rsidP="001D03F7">
            <w:pPr>
              <w:rPr>
                <w:rFonts w:ascii="Courier New" w:hAnsi="Courier New" w:cs="Courier New"/>
                <w:b/>
                <w:bCs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b/>
                <w:bCs/>
                <w:sz w:val="21"/>
                <w:szCs w:val="21"/>
              </w:rPr>
              <w:t>Problem it solves</w:t>
            </w:r>
          </w:p>
        </w:tc>
      </w:tr>
      <w:tr w:rsidR="001D03F7" w:rsidRPr="00E344F1" w14:paraId="490CD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4C6B4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E344F1">
              <w:rPr>
                <w:rFonts w:ascii="Courier New" w:hAnsi="Courier New" w:cs="Courier New"/>
                <w:sz w:val="21"/>
                <w:szCs w:val="21"/>
              </w:rPr>
              <w:t>VNet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7DA41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Networking</w:t>
            </w:r>
          </w:p>
        </w:tc>
      </w:tr>
      <w:tr w:rsidR="001D03F7" w:rsidRPr="00E344F1" w14:paraId="3BE0C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6FAAF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NSG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BBD7B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Security</w:t>
            </w:r>
          </w:p>
        </w:tc>
      </w:tr>
      <w:tr w:rsidR="001D03F7" w:rsidRPr="00E344F1" w14:paraId="50E7D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67761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LB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E8A99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Traffic handling</w:t>
            </w:r>
          </w:p>
        </w:tc>
      </w:tr>
      <w:tr w:rsidR="001D03F7" w:rsidRPr="00E344F1" w14:paraId="2702A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BE301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VMSS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07D45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Compute</w:t>
            </w:r>
          </w:p>
        </w:tc>
      </w:tr>
      <w:tr w:rsidR="001D03F7" w:rsidRPr="00E344F1" w14:paraId="16461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709EC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46FEA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App deployment</w:t>
            </w:r>
          </w:p>
        </w:tc>
      </w:tr>
      <w:tr w:rsidR="001D03F7" w:rsidRPr="00E344F1" w14:paraId="4ACEFA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3FBC6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E9034" w14:textId="77777777" w:rsidR="001D03F7" w:rsidRPr="00E344F1" w:rsidRDefault="001D03F7" w:rsidP="001D03F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E344F1">
              <w:rPr>
                <w:rFonts w:ascii="Courier New" w:hAnsi="Courier New" w:cs="Courier New"/>
                <w:sz w:val="21"/>
                <w:szCs w:val="21"/>
              </w:rPr>
              <w:t>Data storage</w:t>
            </w:r>
          </w:p>
        </w:tc>
      </w:tr>
    </w:tbl>
    <w:p w14:paraId="016711E9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03D84118">
          <v:rect id="_x0000_i2013" style="width:0;height:1.5pt" o:hralign="center" o:hrstd="t" o:hr="t" fillcolor="#a0a0a0" stroked="f"/>
        </w:pict>
      </w:r>
    </w:p>
    <w:p w14:paraId="6A26C87F" w14:textId="77777777" w:rsidR="001D03F7" w:rsidRPr="00E344F1" w:rsidRDefault="001D03F7" w:rsidP="001D03F7">
      <w:pPr>
        <w:rPr>
          <w:rFonts w:ascii="Courier New" w:hAnsi="Courier New" w:cs="Courier New"/>
          <w:b/>
          <w:bCs/>
          <w:sz w:val="21"/>
          <w:szCs w:val="21"/>
        </w:rPr>
      </w:pPr>
      <w:r w:rsidRPr="00E344F1">
        <w:rPr>
          <w:rFonts w:ascii="Segoe UI Emoji" w:hAnsi="Segoe UI Emoji" w:cs="Segoe UI Emoji"/>
          <w:b/>
          <w:bCs/>
          <w:sz w:val="21"/>
          <w:szCs w:val="21"/>
        </w:rPr>
        <w:lastRenderedPageBreak/>
        <w:t>🧠</w:t>
      </w:r>
      <w:r w:rsidRPr="00E344F1">
        <w:rPr>
          <w:rFonts w:ascii="Courier New" w:hAnsi="Courier New" w:cs="Courier New"/>
          <w:b/>
          <w:bCs/>
          <w:sz w:val="21"/>
          <w:szCs w:val="21"/>
        </w:rPr>
        <w:t xml:space="preserve"> ONE-LINE MASTER UNDERSTANDING</w:t>
      </w:r>
    </w:p>
    <w:p w14:paraId="6CE69A75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Segoe UI Emoji" w:hAnsi="Segoe UI Emoji" w:cs="Segoe UI Emoji"/>
          <w:sz w:val="21"/>
          <w:szCs w:val="21"/>
        </w:rPr>
        <w:t>👉</w:t>
      </w:r>
      <w:r w:rsidRPr="00E344F1">
        <w:rPr>
          <w:rFonts w:ascii="Courier New" w:hAnsi="Courier New" w:cs="Courier New"/>
          <w:sz w:val="21"/>
          <w:szCs w:val="21"/>
        </w:rPr>
        <w:t xml:space="preserve"> </w:t>
      </w:r>
      <w:r w:rsidRPr="00E344F1">
        <w:rPr>
          <w:rFonts w:ascii="Courier New" w:hAnsi="Courier New" w:cs="Courier New"/>
          <w:b/>
          <w:bCs/>
          <w:sz w:val="21"/>
          <w:szCs w:val="21"/>
        </w:rPr>
        <w:t>This project builds a full cloud system where user requests come from internet, are balanced across servers, processed by your app, and stored in a database securely</w:t>
      </w:r>
    </w:p>
    <w:p w14:paraId="65C07C81" w14:textId="77777777" w:rsidR="001D03F7" w:rsidRPr="00E344F1" w:rsidRDefault="001D03F7" w:rsidP="001D03F7">
      <w:pPr>
        <w:rPr>
          <w:rFonts w:ascii="Courier New" w:hAnsi="Courier New" w:cs="Courier New"/>
          <w:sz w:val="21"/>
          <w:szCs w:val="21"/>
        </w:rPr>
      </w:pPr>
      <w:r w:rsidRPr="00E344F1">
        <w:rPr>
          <w:rFonts w:ascii="Courier New" w:hAnsi="Courier New" w:cs="Courier New"/>
          <w:sz w:val="21"/>
          <w:szCs w:val="21"/>
        </w:rPr>
        <w:pict w14:anchorId="1A45DA10">
          <v:rect id="_x0000_i2014" style="width:0;height:1.5pt" o:hralign="center" o:hrstd="t" o:hr="t" fillcolor="#a0a0a0" stroked="f"/>
        </w:pict>
      </w:r>
    </w:p>
    <w:p w14:paraId="750F73E7" w14:textId="77777777" w:rsidR="00E344F1" w:rsidRPr="00E344F1" w:rsidRDefault="00E344F1" w:rsidP="00E344F1">
      <w:pPr>
        <w:spacing w:before="100" w:beforeAutospacing="1" w:after="100" w:afterAutospacing="1" w:line="300" w:lineRule="atLeast"/>
        <w:outlineLvl w:val="0"/>
        <w:rPr>
          <w:rFonts w:ascii="Courier New" w:eastAsia="Times New Roman" w:hAnsi="Courier New" w:cs="Courier New"/>
          <w:b/>
          <w:bCs/>
          <w:kern w:val="36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b/>
          <w:bCs/>
          <w:kern w:val="36"/>
          <w:sz w:val="21"/>
          <w:szCs w:val="21"/>
          <w:lang w:eastAsia="en-IN"/>
          <w14:ligatures w14:val="none"/>
        </w:rPr>
        <w:t>FULL FLOW (HIGH LEVEL FIRST)</w:t>
      </w:r>
    </w:p>
    <w:p w14:paraId="6CDE574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User → Public IP → Load Balancer → VM (chosen) → Nginx → Flask → SQL DB</w:t>
      </w:r>
    </w:p>
    <w:p w14:paraId="28C6600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↓</w:t>
      </w:r>
    </w:p>
    <w:p w14:paraId="5D5E0F41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                                                  Response</w:t>
      </w:r>
    </w:p>
    <w:p w14:paraId="7C7C2B58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↓</w:t>
      </w:r>
    </w:p>
    <w:p w14:paraId="4297BD0A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User sees result</w:t>
      </w:r>
    </w:p>
    <w:p w14:paraId="4D73070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21977EA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272D3DC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1C0D846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4D6FE375">
          <v:rect id="_x0000_i2311" style="width:0;height:1.5pt" o:hralign="center" o:hrstd="t" o:hr="t" fillcolor="#a0a0a0" stroked="f"/>
        </w:pict>
      </w:r>
    </w:p>
    <w:p w14:paraId="4D9E3E1C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🚀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NOW STEP-BY-STEP (VERY DETAILED)</w:t>
      </w:r>
    </w:p>
    <w:p w14:paraId="4AC1A35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5875DED0">
          <v:rect id="_x0000_i2312" style="width:0;height:1.5pt" o:hralign="center" o:hrstd="t" o:hr="t" fillcolor="#a0a0a0" stroked="f"/>
        </w:pict>
      </w:r>
    </w:p>
    <w:p w14:paraId="01A350E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1: USER SENDS REQUEST</w:t>
      </w:r>
    </w:p>
    <w:p w14:paraId="7162F4F8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User opens browser:</w:t>
      </w:r>
    </w:p>
    <w:p w14:paraId="7C5CCC7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http://&lt;public-ip&gt;</w:t>
      </w:r>
    </w:p>
    <w:p w14:paraId="0F1E1A01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What happens:</w:t>
      </w:r>
    </w:p>
    <w:p w14:paraId="10D84134" w14:textId="77777777" w:rsidR="00E344F1" w:rsidRPr="00E344F1" w:rsidRDefault="00E344F1" w:rsidP="00E344F1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User sends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HTTP request</w:t>
      </w:r>
    </w:p>
    <w:p w14:paraId="534A1B24" w14:textId="77777777" w:rsidR="00E344F1" w:rsidRPr="00E344F1" w:rsidRDefault="00E344F1" w:rsidP="00E344F1">
      <w:pPr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Goes to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Public IP</w:t>
      </w:r>
    </w:p>
    <w:p w14:paraId="5D001735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3CF1AD33">
          <v:rect id="_x0000_i2313" style="width:0;height:1.5pt" o:hralign="center" o:hrstd="t" o:hr="t" fillcolor="#a0a0a0" stroked="f"/>
        </w:pict>
      </w:r>
    </w:p>
    <w:p w14:paraId="67873201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2: PUBLIC IP RECEIVES REQUEST</w:t>
      </w:r>
    </w:p>
    <w:p w14:paraId="489643D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Public IP is like the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main gate</w:t>
      </w:r>
    </w:p>
    <w:p w14:paraId="47B4F255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It forwards request to →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Load Balancer</w:t>
      </w:r>
    </w:p>
    <w:p w14:paraId="03C18A5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1E8E5CFD">
          <v:rect id="_x0000_i2314" style="width:0;height:1.5pt" o:hralign="center" o:hrstd="t" o:hr="t" fillcolor="#a0a0a0" stroked="f"/>
        </w:pict>
      </w:r>
    </w:p>
    <w:p w14:paraId="32E3D3F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3: LOAD BALANCER RECEIVES REQUEST</w:t>
      </w:r>
    </w:p>
    <w:p w14:paraId="69476758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Load Balancer acts like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traffic controller</w:t>
      </w:r>
    </w:p>
    <w:p w14:paraId="73549925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5692191F">
          <v:rect id="_x0000_i2315" style="width:0;height:1.5pt" o:hralign="center" o:hrstd="t" o:hr="t" fillcolor="#a0a0a0" stroked="f"/>
        </w:pict>
      </w:r>
    </w:p>
    <w:p w14:paraId="0F841C2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💡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What it does:</w:t>
      </w:r>
    </w:p>
    <w:p w14:paraId="5A38B37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1. Check rules</w:t>
      </w:r>
    </w:p>
    <w:p w14:paraId="4C490DDB" w14:textId="77777777" w:rsidR="00E344F1" w:rsidRPr="00E344F1" w:rsidRDefault="00E344F1" w:rsidP="00E344F1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Port = 80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29A5648D" w14:textId="77777777" w:rsidR="00E344F1" w:rsidRPr="00E344F1" w:rsidRDefault="00E344F1" w:rsidP="00E344F1">
      <w:pPr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Protocol = TCP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490F2E78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3DDA917B">
          <v:rect id="_x0000_i2316" style="width:0;height:1.5pt" o:hralign="center" o:hrstd="t" o:hr="t" fillcolor="#a0a0a0" stroked="f"/>
        </w:pict>
      </w:r>
    </w:p>
    <w:p w14:paraId="667682BD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2. Check HEALTH PROBE</w:t>
      </w:r>
    </w:p>
    <w:p w14:paraId="6B8281F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It checks:</w:t>
      </w:r>
    </w:p>
    <w:p w14:paraId="08C1FEB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Which VMs are alive?</w:t>
      </w:r>
    </w:p>
    <w:p w14:paraId="15555553" w14:textId="77777777" w:rsidR="00E344F1" w:rsidRPr="00E344F1" w:rsidRDefault="00E344F1" w:rsidP="00E344F1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VM1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alive</w:t>
      </w:r>
    </w:p>
    <w:p w14:paraId="05B71664" w14:textId="77777777" w:rsidR="00E344F1" w:rsidRPr="00E344F1" w:rsidRDefault="00E344F1" w:rsidP="00E344F1">
      <w:pPr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VM2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alive</w:t>
      </w:r>
    </w:p>
    <w:p w14:paraId="5BE2A78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050BDFA6">
          <v:rect id="_x0000_i2317" style="width:0;height:1.5pt" o:hralign="center" o:hrstd="t" o:hr="t" fillcolor="#a0a0a0" stroked="f"/>
        </w:pict>
      </w:r>
    </w:p>
    <w:p w14:paraId="2141146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3. Load balancing logic</w:t>
      </w:r>
    </w:p>
    <w:p w14:paraId="58B75ACD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lastRenderedPageBreak/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Can use:</w:t>
      </w:r>
    </w:p>
    <w:p w14:paraId="0D233F98" w14:textId="77777777" w:rsidR="00E344F1" w:rsidRPr="00E344F1" w:rsidRDefault="00E344F1" w:rsidP="00E344F1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Round Robin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88"/>
      </w:tblGrid>
      <w:tr w:rsidR="00E344F1" w:rsidRPr="00E344F1" w14:paraId="636454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4B6AE2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03094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Goes to</w:t>
            </w:r>
          </w:p>
        </w:tc>
      </w:tr>
      <w:tr w:rsidR="00E344F1" w:rsidRPr="00E344F1" w14:paraId="0F3A6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643C4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1st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27BF6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VM1</w:t>
            </w:r>
          </w:p>
        </w:tc>
      </w:tr>
      <w:tr w:rsidR="00E344F1" w:rsidRPr="00E344F1" w14:paraId="313ED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DE9D0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2nd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FAD79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VM2</w:t>
            </w:r>
          </w:p>
        </w:tc>
      </w:tr>
      <w:tr w:rsidR="00E344F1" w:rsidRPr="00E344F1" w14:paraId="62905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F5843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3rd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9DFED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VM1</w:t>
            </w:r>
          </w:p>
        </w:tc>
      </w:tr>
    </w:tbl>
    <w:p w14:paraId="5723118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338F8D1E">
          <v:rect id="_x0000_i2318" style="width:0;height:1.5pt" o:hralign="center" o:hrstd="t" o:hr="t" fillcolor="#a0a0a0" stroked="f"/>
        </w:pict>
      </w:r>
    </w:p>
    <w:p w14:paraId="776422A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4: REQUEST SENT TO VM (FROM VMSS)</w:t>
      </w:r>
    </w:p>
    <w:p w14:paraId="5791A2B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Load balancer sends request to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one VM</w:t>
      </w:r>
    </w:p>
    <w:p w14:paraId="091BA4F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Example:</w:t>
      </w:r>
    </w:p>
    <w:p w14:paraId="0495505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User → LB → VM1</w:t>
      </w:r>
    </w:p>
    <w:p w14:paraId="6F379F39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25257903">
          <v:rect id="_x0000_i2319" style="width:0;height:1.5pt" o:hralign="center" o:hrstd="t" o:hr="t" fillcolor="#a0a0a0" stroked="f"/>
        </w:pict>
      </w:r>
    </w:p>
    <w:p w14:paraId="43E43F7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5: NSG CHECK (SECURITY)</w:t>
      </w:r>
    </w:p>
    <w:p w14:paraId="2662EE6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Before entering VM:</w:t>
      </w:r>
    </w:p>
    <w:p w14:paraId="3C61A8A9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NSG checks:</w:t>
      </w:r>
    </w:p>
    <w:p w14:paraId="099025CD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Is port 80 allowed?</w:t>
      </w:r>
    </w:p>
    <w:p w14:paraId="7A06EB1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YES → Allow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NO → Block</w:t>
      </w:r>
    </w:p>
    <w:p w14:paraId="76766F81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Because you allowed:</w:t>
      </w:r>
    </w:p>
    <w:p w14:paraId="38A09C1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spell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destination_port_range</w:t>
      </w:r>
      <w:proofErr w:type="spell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= "80"</w:t>
      </w:r>
    </w:p>
    <w:p w14:paraId="04907A9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29A03C03">
          <v:rect id="_x0000_i2320" style="width:0;height:1.5pt" o:hralign="center" o:hrstd="t" o:hr="t" fillcolor="#a0a0a0" stroked="f"/>
        </w:pict>
      </w:r>
    </w:p>
    <w:p w14:paraId="35BCC09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6: REQUEST REACHES NGINX</w:t>
      </w:r>
    </w:p>
    <w:p w14:paraId="2535156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VM receives request on:</w:t>
      </w:r>
    </w:p>
    <w:p w14:paraId="008210B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Port 80 → handled by NGINX</w:t>
      </w:r>
    </w:p>
    <w:p w14:paraId="18C90F1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032B035B">
          <v:rect id="_x0000_i2321" style="width:0;height:1.5pt" o:hralign="center" o:hrstd="t" o:hr="t" fillcolor="#a0a0a0" stroked="f"/>
        </w:pict>
      </w:r>
    </w:p>
    <w:p w14:paraId="74546C19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💡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Nginx decides what to do</w:t>
      </w:r>
    </w:p>
    <w:p w14:paraId="65C3EDC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location / {</w:t>
      </w:r>
    </w:p>
    <w:p w14:paraId="288518A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    root /var/www/html;</w:t>
      </w:r>
    </w:p>
    <w:p w14:paraId="150F64BC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}</w:t>
      </w:r>
    </w:p>
    <w:p w14:paraId="0A983E4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If URL = /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Show HTML page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0D99728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242C5961">
          <v:rect id="_x0000_i2322" style="width:0;height:1.5pt" o:hralign="center" o:hrstd="t" o:hr="t" fillcolor="#a0a0a0" stroked="f"/>
        </w:pict>
      </w:r>
    </w:p>
    <w:p w14:paraId="52CA4A0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location /save {</w:t>
      </w:r>
    </w:p>
    <w:p w14:paraId="3586CAD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    </w:t>
      </w:r>
      <w:proofErr w:type="spell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proxy_pass</w:t>
      </w:r>
      <w:proofErr w:type="spell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</w:t>
      </w:r>
      <w:hyperlink r:id="rId5" w:history="1">
        <w:r w:rsidRPr="00E344F1">
          <w:rPr>
            <w:rStyle w:val="Hyperlink"/>
            <w:rFonts w:ascii="Courier New" w:eastAsia="Times New Roman" w:hAnsi="Courier New" w:cs="Courier New"/>
            <w:kern w:val="0"/>
            <w:sz w:val="21"/>
            <w:szCs w:val="21"/>
            <w:lang w:eastAsia="en-IN"/>
            <w14:ligatures w14:val="none"/>
          </w:rPr>
          <w:t>http://localhost:5000/save</w:t>
        </w:r>
      </w:hyperlink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;</w:t>
      </w:r>
    </w:p>
    <w:p w14:paraId="0F21050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}</w:t>
      </w:r>
    </w:p>
    <w:p w14:paraId="00C9E23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If URL = /save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Send request to Flask app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5BF80C3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546DB53B">
          <v:rect id="_x0000_i2323" style="width:0;height:1.5pt" o:hralign="center" o:hrstd="t" o:hr="t" fillcolor="#a0a0a0" stroked="f"/>
        </w:pict>
      </w:r>
    </w:p>
    <w:p w14:paraId="55F917E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0FCE84DC">
          <v:rect id="_x0000_i2324" style="width:0;height:1.5pt" o:hralign="center" o:hrstd="t" o:hr="t" fillcolor="#a0a0a0" stroked="f"/>
        </w:pict>
      </w:r>
    </w:p>
    <w:p w14:paraId="50161B1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7: USER ENTERS DATA</w:t>
      </w:r>
    </w:p>
    <w:p w14:paraId="7B1ACB1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User sees form:</w:t>
      </w:r>
    </w:p>
    <w:p w14:paraId="4DEF6F2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Enter Username → click Save</w:t>
      </w:r>
    </w:p>
    <w:p w14:paraId="7589088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Browser sends:</w:t>
      </w:r>
    </w:p>
    <w:p w14:paraId="251A2F6A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POST /save</w:t>
      </w:r>
    </w:p>
    <w:p w14:paraId="7899CAD9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username=Anjali</w:t>
      </w:r>
    </w:p>
    <w:p w14:paraId="3F07E2C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00CB9908">
          <v:rect id="_x0000_i2325" style="width:0;height:1.5pt" o:hralign="center" o:hrstd="t" o:hr="t" fillcolor="#a0a0a0" stroked="f"/>
        </w:pict>
      </w:r>
    </w:p>
    <w:p w14:paraId="2C933D7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lastRenderedPageBreak/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8: NGINX FORWARDS TO FLASK</w:t>
      </w:r>
    </w:p>
    <w:p w14:paraId="27A9C3EA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Nginx sees:</w:t>
      </w:r>
    </w:p>
    <w:p w14:paraId="36CDBF0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/save → proxy to Flask</w:t>
      </w:r>
    </w:p>
    <w:p w14:paraId="0E25386C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Sends request to:</w:t>
      </w:r>
    </w:p>
    <w:p w14:paraId="44F23D68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http://localhost:5000/save</w:t>
      </w:r>
    </w:p>
    <w:p w14:paraId="1C2AA52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1DBA88B9">
          <v:rect id="_x0000_i2326" style="width:0;height:1.5pt" o:hralign="center" o:hrstd="t" o:hr="t" fillcolor="#a0a0a0" stroked="f"/>
        </w:pict>
      </w:r>
    </w:p>
    <w:p w14:paraId="2B0DE7D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9: FLASK APP HANDLES REQUEST</w:t>
      </w:r>
    </w:p>
    <w:p w14:paraId="4F83D87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app.route</w:t>
      </w:r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('/save', methods=['POST'])</w:t>
      </w:r>
    </w:p>
    <w:p w14:paraId="1013C09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Flask receives request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60CF6021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181BD942">
          <v:rect id="_x0000_i2327" style="width:0;height:1.5pt" o:hralign="center" o:hrstd="t" o:hr="t" fillcolor="#a0a0a0" stroked="f"/>
        </w:pict>
      </w:r>
    </w:p>
    <w:p w14:paraId="0EA7A995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💡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What Flask does:</w:t>
      </w:r>
    </w:p>
    <w:p w14:paraId="51217991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1. Read data</w:t>
      </w:r>
    </w:p>
    <w:p w14:paraId="0C41919C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username = </w:t>
      </w:r>
      <w:proofErr w:type="spellStart"/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request.form</w:t>
      </w:r>
      <w:proofErr w:type="spellEnd"/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['username']</w:t>
      </w:r>
    </w:p>
    <w:p w14:paraId="4A7BD0A8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Extracts:</w:t>
      </w:r>
    </w:p>
    <w:p w14:paraId="0B00A5B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Anjali</w:t>
      </w:r>
    </w:p>
    <w:p w14:paraId="32E1E11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7F6A72DB">
          <v:rect id="_x0000_i2328" style="width:0;height:1.5pt" o:hralign="center" o:hrstd="t" o:hr="t" fillcolor="#a0a0a0" stroked="f"/>
        </w:pict>
      </w:r>
    </w:p>
    <w:p w14:paraId="1E848B51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2. Connect to DB</w:t>
      </w:r>
    </w:p>
    <w:p w14:paraId="5DE16E1A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conn = </w:t>
      </w:r>
      <w:proofErr w:type="spellStart"/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pyodbc.connect</w:t>
      </w:r>
      <w:proofErr w:type="spellEnd"/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(...)</w:t>
      </w:r>
    </w:p>
    <w:p w14:paraId="2C49C6D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Connects to Azure SQL Server</w:t>
      </w:r>
    </w:p>
    <w:p w14:paraId="255D24E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31C534C2">
          <v:rect id="_x0000_i2329" style="width:0;height:1.5pt" o:hralign="center" o:hrstd="t" o:hr="t" fillcolor="#a0a0a0" stroked="f"/>
        </w:pict>
      </w:r>
    </w:p>
    <w:p w14:paraId="015E929C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⚠️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SQL Firewall check happens here:</w:t>
      </w:r>
    </w:p>
    <w:p w14:paraId="242B1D7A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If firewall NOT allowed: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Connection fails</w:t>
      </w:r>
    </w:p>
    <w:p w14:paraId="25168AA5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In your case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allowed</w:t>
      </w:r>
    </w:p>
    <w:p w14:paraId="6CD19931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7585B5A3">
          <v:rect id="_x0000_i2330" style="width:0;height:1.5pt" o:hralign="center" o:hrstd="t" o:hr="t" fillcolor="#a0a0a0" stroked="f"/>
        </w:pict>
      </w:r>
    </w:p>
    <w:p w14:paraId="3FEEECA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25963324">
          <v:rect id="_x0000_i2331" style="width:0;height:1.5pt" o:hralign="center" o:hrstd="t" o:hr="t" fillcolor="#a0a0a0" stroked="f"/>
        </w:pict>
      </w:r>
    </w:p>
    <w:p w14:paraId="4BFA21B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3. Insert data</w:t>
      </w:r>
    </w:p>
    <w:p w14:paraId="55ECD2F5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cursor.execute</w:t>
      </w:r>
      <w:proofErr w:type="spellEnd"/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("INSERT INTO users (username) VALUES (?)", username)</w:t>
      </w:r>
    </w:p>
    <w:p w14:paraId="7965DA8A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Database stores: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</w:tblGrid>
      <w:tr w:rsidR="00E344F1" w:rsidRPr="00E344F1" w14:paraId="1F6D31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7DE2A8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username</w:t>
            </w:r>
          </w:p>
        </w:tc>
      </w:tr>
      <w:tr w:rsidR="00E344F1" w:rsidRPr="00E344F1" w14:paraId="00925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FC0C0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Anjali</w:t>
            </w:r>
          </w:p>
        </w:tc>
      </w:tr>
    </w:tbl>
    <w:p w14:paraId="092DC3C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0E34A88C">
          <v:rect id="_x0000_i2332" style="width:0;height:1.5pt" o:hralign="center" o:hrstd="t" o:hr="t" fillcolor="#a0a0a0" stroked="f"/>
        </w:pict>
      </w:r>
    </w:p>
    <w:p w14:paraId="3BBB957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1532CCBE">
          <v:rect id="_x0000_i2333" style="width:0;height:1.5pt" o:hralign="center" o:hrstd="t" o:hr="t" fillcolor="#a0a0a0" stroked="f"/>
        </w:pict>
      </w:r>
    </w:p>
    <w:p w14:paraId="2661A6C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4. Commit</w:t>
      </w:r>
    </w:p>
    <w:p w14:paraId="0B46CB8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conn.commit</w:t>
      </w:r>
      <w:proofErr w:type="spellEnd"/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()</w:t>
      </w:r>
    </w:p>
    <w:p w14:paraId="35F9A65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Save permanently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45705F2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58E54C3F">
          <v:rect id="_x0000_i2334" style="width:0;height:1.5pt" o:hralign="center" o:hrstd="t" o:hr="t" fillcolor="#a0a0a0" stroked="f"/>
        </w:pict>
      </w:r>
    </w:p>
    <w:p w14:paraId="03004B4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6FAAE1B4">
          <v:rect id="_x0000_i2335" style="width:0;height:1.5pt" o:hralign="center" o:hrstd="t" o:hr="t" fillcolor="#a0a0a0" stroked="f"/>
        </w:pict>
      </w:r>
    </w:p>
    <w:p w14:paraId="3D553F15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5. Send response</w:t>
      </w:r>
    </w:p>
    <w:p w14:paraId="0A61E35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return "Saved in Azure DB: Anjali"</w:t>
      </w:r>
    </w:p>
    <w:p w14:paraId="685C7CB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09A1A7E9">
          <v:rect id="_x0000_i2336" style="width:0;height:1.5pt" o:hralign="center" o:hrstd="t" o:hr="t" fillcolor="#a0a0a0" stroked="f"/>
        </w:pict>
      </w:r>
    </w:p>
    <w:p w14:paraId="3F29641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10: RESPONSE COMES BACK</w:t>
      </w:r>
    </w:p>
    <w:p w14:paraId="31F126D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Now reverse flow starts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🔄</w:t>
      </w:r>
    </w:p>
    <w:p w14:paraId="0B6AC159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19B35051">
          <v:rect id="_x0000_i2337" style="width:0;height:1.5pt" o:hralign="center" o:hrstd="t" o:hr="t" fillcolor="#a0a0a0" stroked="f"/>
        </w:pict>
      </w:r>
    </w:p>
    <w:p w14:paraId="1988274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🔁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FLOW BACK</w:t>
      </w:r>
    </w:p>
    <w:p w14:paraId="1756E419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Flask → Nginx → VM → Load Balancer → Public IP → User</w:t>
      </w:r>
    </w:p>
    <w:p w14:paraId="7B7953B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lastRenderedPageBreak/>
        <w:pict w14:anchorId="0F1CEF86">
          <v:rect id="_x0000_i2338" style="width:0;height:1.5pt" o:hralign="center" o:hrstd="t" o:hr="t" fillcolor="#a0a0a0" stroked="f"/>
        </w:pict>
      </w:r>
    </w:p>
    <w:p w14:paraId="788E96D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🟢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STEP 11: USER SEES RESULT</w:t>
      </w:r>
    </w:p>
    <w:p w14:paraId="113E531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Browser shows:</w:t>
      </w:r>
    </w:p>
    <w:p w14:paraId="1F0537E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Saved in Azure DB: Anjali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263E370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641D8EB7">
          <v:rect id="_x0000_i2339" style="width:0;height:1.5pt" o:hralign="center" o:hrstd="t" o:hr="t" fillcolor="#a0a0a0" stroked="f"/>
        </w:pict>
      </w:r>
    </w:p>
    <w:p w14:paraId="3BD25539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🔥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FINAL END-TO-END FLOW</w:t>
      </w:r>
    </w:p>
    <w:p w14:paraId="0F1C365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User</w:t>
      </w:r>
    </w:p>
    <w:p w14:paraId="485D57C9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3FFD8BF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Public IP</w:t>
      </w:r>
    </w:p>
    <w:p w14:paraId="7CF05E2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2C59A21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Load Balancer</w:t>
      </w:r>
    </w:p>
    <w:p w14:paraId="05AC199C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365F339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(select VM1 or VM2)</w:t>
      </w:r>
    </w:p>
    <w:p w14:paraId="7D49F67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1982688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NSG (security check)</w:t>
      </w:r>
    </w:p>
    <w:p w14:paraId="3AF0458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2EA8210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Nginx (routing)</w:t>
      </w:r>
    </w:p>
    <w:p w14:paraId="0307492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498F426D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Flask App (logic)</w:t>
      </w:r>
    </w:p>
    <w:p w14:paraId="17F42BD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0D42923A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SQL DB (store data)</w:t>
      </w:r>
    </w:p>
    <w:p w14:paraId="4DF07A9C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1D9C8DB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Flask Response</w:t>
      </w:r>
    </w:p>
    <w:p w14:paraId="19F54D3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729F34FA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Nginx</w:t>
      </w:r>
    </w:p>
    <w:p w14:paraId="60C05567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4D99308D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Load Balancer</w:t>
      </w:r>
    </w:p>
    <w:p w14:paraId="08E86CCA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↓</w:t>
      </w:r>
    </w:p>
    <w:p w14:paraId="57A2338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User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049EEFED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5CF8F4AB">
          <v:rect id="_x0000_i2340" style="width:0;height:1.5pt" o:hralign="center" o:hrstd="t" o:hr="t" fillcolor="#a0a0a0" stroked="f"/>
        </w:pict>
      </w:r>
    </w:p>
    <w:p w14:paraId="6067079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🧠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WHO DOES WHAT? (SUPER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500"/>
      </w:tblGrid>
      <w:tr w:rsidR="00E344F1" w:rsidRPr="00E344F1" w14:paraId="4FAFC0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9A803F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36D5AB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Role</w:t>
            </w:r>
          </w:p>
        </w:tc>
      </w:tr>
      <w:tr w:rsidR="00E344F1" w:rsidRPr="00E344F1" w14:paraId="38E7C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64ED3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Public 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AA8BA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Entry point</w:t>
            </w:r>
          </w:p>
        </w:tc>
      </w:tr>
      <w:tr w:rsidR="00E344F1" w:rsidRPr="00E344F1" w14:paraId="6D039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53AE9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Load Balancer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1CDDD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Distributes traffic</w:t>
            </w:r>
          </w:p>
        </w:tc>
      </w:tr>
      <w:tr w:rsidR="00E344F1" w:rsidRPr="00E344F1" w14:paraId="4068D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1EEE2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NSG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624A7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Security check</w:t>
            </w:r>
          </w:p>
        </w:tc>
      </w:tr>
      <w:tr w:rsidR="00E344F1" w:rsidRPr="00E344F1" w14:paraId="5B037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D41A8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VMSS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C9029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Runs servers</w:t>
            </w:r>
          </w:p>
        </w:tc>
      </w:tr>
      <w:tr w:rsidR="00E344F1" w:rsidRPr="00E344F1" w14:paraId="08FDF8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710CC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Nginx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C2180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Routes traffic</w:t>
            </w:r>
          </w:p>
        </w:tc>
      </w:tr>
      <w:tr w:rsidR="00E344F1" w:rsidRPr="00E344F1" w14:paraId="41570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70244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Flask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EA7C5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Handles logic</w:t>
            </w:r>
          </w:p>
        </w:tc>
      </w:tr>
      <w:tr w:rsidR="00E344F1" w:rsidRPr="00E344F1" w14:paraId="4F63A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DA6FF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SQL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C5C73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Stores data</w:t>
            </w:r>
          </w:p>
        </w:tc>
      </w:tr>
    </w:tbl>
    <w:p w14:paraId="3C83A19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55CF3D6E">
          <v:rect id="_x0000_i2341" style="width:0;height:1.5pt" o:hralign="center" o:hrstd="t" o:hr="t" fillcolor="#a0a0a0" stroked="f"/>
        </w:pict>
      </w:r>
    </w:p>
    <w:p w14:paraId="20DBEE8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🚨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WHAT IF SOMETHING MISSING?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3544"/>
      </w:tblGrid>
      <w:tr w:rsidR="00E344F1" w:rsidRPr="00E344F1" w14:paraId="7B9D1D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59CF56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73F57B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Result</w:t>
            </w:r>
          </w:p>
        </w:tc>
      </w:tr>
      <w:tr w:rsidR="00E344F1" w:rsidRPr="00E344F1" w14:paraId="08ADE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4567D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Public 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6EE39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No access </w:t>
            </w:r>
            <w:r w:rsidRPr="00E344F1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IN"/>
                <w14:ligatures w14:val="none"/>
              </w:rPr>
              <w:t>❌</w:t>
            </w:r>
          </w:p>
        </w:tc>
      </w:tr>
      <w:tr w:rsidR="00E344F1" w:rsidRPr="00E344F1" w14:paraId="31D46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B92C4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Load Balancer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A24D8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No traffic distribution </w:t>
            </w:r>
            <w:r w:rsidRPr="00E344F1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IN"/>
                <w14:ligatures w14:val="none"/>
              </w:rPr>
              <w:t>❌</w:t>
            </w:r>
          </w:p>
        </w:tc>
      </w:tr>
      <w:tr w:rsidR="00E344F1" w:rsidRPr="00E344F1" w14:paraId="0FC1D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E9DA6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Backend Pool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2C0F8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No VM target </w:t>
            </w:r>
            <w:r w:rsidRPr="00E344F1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IN"/>
                <w14:ligatures w14:val="none"/>
              </w:rPr>
              <w:t>❌</w:t>
            </w:r>
          </w:p>
        </w:tc>
      </w:tr>
      <w:tr w:rsidR="00E344F1" w:rsidRPr="00E344F1" w14:paraId="25511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31719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NSG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9DD72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Blocked OR insecure </w:t>
            </w:r>
            <w:r w:rsidRPr="00E344F1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IN"/>
                <w14:ligatures w14:val="none"/>
              </w:rPr>
              <w:t>❌</w:t>
            </w:r>
          </w:p>
        </w:tc>
      </w:tr>
      <w:tr w:rsidR="00E344F1" w:rsidRPr="00E344F1" w14:paraId="47AC03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A35F9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VMSS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56261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No app </w:t>
            </w:r>
            <w:r w:rsidRPr="00E344F1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IN"/>
                <w14:ligatures w14:val="none"/>
              </w:rPr>
              <w:t>❌</w:t>
            </w:r>
          </w:p>
        </w:tc>
      </w:tr>
      <w:tr w:rsidR="00E344F1" w:rsidRPr="00E344F1" w14:paraId="43F85E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5AE8F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Nginx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66BF5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Cannot route </w:t>
            </w:r>
            <w:r w:rsidRPr="00E344F1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IN"/>
                <w14:ligatures w14:val="none"/>
              </w:rPr>
              <w:t>❌</w:t>
            </w:r>
          </w:p>
        </w:tc>
      </w:tr>
      <w:tr w:rsidR="00E344F1" w:rsidRPr="00E344F1" w14:paraId="23C50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B0080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Flask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EF04B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No logic </w:t>
            </w:r>
            <w:r w:rsidRPr="00E344F1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IN"/>
                <w14:ligatures w14:val="none"/>
              </w:rPr>
              <w:t>❌</w:t>
            </w:r>
          </w:p>
        </w:tc>
      </w:tr>
      <w:tr w:rsidR="00E344F1" w:rsidRPr="00E344F1" w14:paraId="43EEF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88D48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0DA98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No storage </w:t>
            </w:r>
            <w:r w:rsidRPr="00E344F1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IN"/>
                <w14:ligatures w14:val="none"/>
              </w:rPr>
              <w:t>❌</w:t>
            </w:r>
          </w:p>
        </w:tc>
      </w:tr>
      <w:tr w:rsidR="00E344F1" w:rsidRPr="00E344F1" w14:paraId="55D86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E1796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BBE18" w14:textId="77777777" w:rsidR="00E344F1" w:rsidRPr="00E344F1" w:rsidRDefault="00E344F1" w:rsidP="00E344F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344F1">
              <w:rPr>
                <w:rFonts w:ascii="Courier New" w:eastAsia="Times New Roman" w:hAnsi="Courier New" w:cs="Courier New"/>
                <w:kern w:val="0"/>
                <w:sz w:val="21"/>
                <w:szCs w:val="21"/>
                <w:lang w:eastAsia="en-IN"/>
                <w14:ligatures w14:val="none"/>
              </w:rPr>
              <w:t xml:space="preserve">App cannot connect to DB </w:t>
            </w:r>
            <w:r w:rsidRPr="00E344F1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:lang w:eastAsia="en-IN"/>
                <w14:ligatures w14:val="none"/>
              </w:rPr>
              <w:t>❌</w:t>
            </w:r>
          </w:p>
        </w:tc>
      </w:tr>
    </w:tbl>
    <w:p w14:paraId="6A1D741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0A7481BA">
          <v:rect id="_x0000_i2342" style="width:0;height:1.5pt" o:hralign="center" o:hrstd="t" o:hr="t" fillcolor="#a0a0a0" stroked="f"/>
        </w:pict>
      </w:r>
    </w:p>
    <w:p w14:paraId="06FAC83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🏁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FINAL UNDERSTANDING (MASTER LEVEL)</w:t>
      </w:r>
    </w:p>
    <w:p w14:paraId="5DDF61C8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Your project is:</w:t>
      </w:r>
    </w:p>
    <w:p w14:paraId="5DB72F4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A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complete production system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Handling:</w:t>
      </w:r>
    </w:p>
    <w:p w14:paraId="579D15F9" w14:textId="77777777" w:rsidR="00E344F1" w:rsidRPr="00E344F1" w:rsidRDefault="00E344F1" w:rsidP="00E344F1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traffic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4060DC3B" w14:textId="77777777" w:rsidR="00E344F1" w:rsidRPr="00E344F1" w:rsidRDefault="00E344F1" w:rsidP="00E344F1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scaling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5EED970D" w14:textId="77777777" w:rsidR="00E344F1" w:rsidRPr="00E344F1" w:rsidRDefault="00E344F1" w:rsidP="00E344F1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routing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5BC8C2D6" w14:textId="77777777" w:rsidR="00E344F1" w:rsidRPr="00E344F1" w:rsidRDefault="00E344F1" w:rsidP="00E344F1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processing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3FE761E9" w14:textId="77777777" w:rsidR="00E344F1" w:rsidRPr="00E344F1" w:rsidRDefault="00E344F1" w:rsidP="00E344F1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storing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2AA3FD2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32A16B1A">
          <v:rect id="_x0000_i2343" style="width:0;height:1.5pt" o:hralign="center" o:hrstd="t" o:hr="t" fillcolor="#a0a0a0" stroked="f"/>
        </w:pict>
      </w:r>
    </w:p>
    <w:p w14:paraId="70330B38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🧠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ONE-LINE MASTER FLOW</w:t>
      </w:r>
    </w:p>
    <w:p w14:paraId="7142459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User request enters via public IP → Load Balancer distributes it → VM handles it → Nginx routes it → Flask processes it → SQL stores it → response flows back to user</w:t>
      </w:r>
    </w:p>
    <w:p w14:paraId="30FF37E4" w14:textId="55CC0466" w:rsidR="001D03F7" w:rsidRPr="00E344F1" w:rsidRDefault="001D03F7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1AD2D2A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3D9D00B3" w14:textId="36016096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IMPORTANT NOTE </w:t>
      </w:r>
    </w:p>
    <w:p w14:paraId="24A6DADC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342B8603" w14:textId="4B30A7EC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Flask in your project only saves the data and returns a confirmation message — it does not fetch the data back from the database unless you explicitly add code for it</w:t>
      </w:r>
    </w:p>
    <w:p w14:paraId="63B18C6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404FF312" w14:textId="4E6CCED5" w:rsidR="00E344F1" w:rsidRPr="00E344F1" w:rsidRDefault="00E344F1" w:rsidP="00E344F1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so</w:t>
      </w:r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in that case if data didn't even </w:t>
      </w:r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saved</w:t>
      </w:r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it will going to show exact same </w:t>
      </w:r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message ?</w:t>
      </w:r>
      <w:proofErr w:type="gramEnd"/>
    </w:p>
    <w:p w14:paraId="5D384FC8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0D60A61C" w14:textId="2B4A4AE5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  Ans</w:t>
      </w:r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) :</w:t>
      </w:r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Yes </w:t>
      </w: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— in your CURRENT code, even if data is NOT saved, it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      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will STILL show:</w:t>
      </w:r>
    </w:p>
    <w:p w14:paraId="03588DD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4FD13E1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Saved in Azure DB: Anjali</w:t>
      </w:r>
    </w:p>
    <w:p w14:paraId="2946C70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Because: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❗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You are NOT checking if database operation succeeded or failed</w:t>
      </w:r>
    </w:p>
    <w:p w14:paraId="5B510655" w14:textId="1B4D2704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0153B2C1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4B8C858D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4E3B54E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02009D6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782EF7A5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62956A16" w14:textId="275781AB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SOLUTION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68724B4D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310D69CB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Use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try / except (error handling)</w:t>
      </w:r>
    </w:p>
    <w:p w14:paraId="6AA0545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pict w14:anchorId="59767904">
          <v:rect id="_x0000_i2388" style="width:0;height:1.5pt" o:hralign="center" o:hrstd="t" o:hr="t" fillcolor="#a0a0a0" stroked="f"/>
        </w:pict>
      </w:r>
    </w:p>
    <w:p w14:paraId="23D0149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Correct way</w:t>
      </w:r>
    </w:p>
    <w:p w14:paraId="00B2212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Python</w:t>
      </w:r>
    </w:p>
    <w:p w14:paraId="4CAD744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app.route</w:t>
      </w:r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('/save', methods=['POST'])</w:t>
      </w:r>
    </w:p>
    <w:p w14:paraId="3553D09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def </w:t>
      </w:r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save(</w:t>
      </w:r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):</w:t>
      </w:r>
    </w:p>
    <w:p w14:paraId="6B75361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try:</w:t>
      </w:r>
    </w:p>
    <w:p w14:paraId="0AAA2F3D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username = </w:t>
      </w:r>
      <w:proofErr w:type="spellStart"/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request.form</w:t>
      </w:r>
      <w:proofErr w:type="spellEnd"/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['username']</w:t>
      </w:r>
    </w:p>
    <w:p w14:paraId="3DE2E0E5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cursor = </w:t>
      </w:r>
      <w:proofErr w:type="spellStart"/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conn.cursor</w:t>
      </w:r>
      <w:proofErr w:type="spellEnd"/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()</w:t>
      </w:r>
    </w:p>
    <w:p w14:paraId="43DA91B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cursor.execute</w:t>
      </w:r>
      <w:proofErr w:type="spellEnd"/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("INSERT INTO users (username) VALUES (?)", username)</w:t>
      </w:r>
    </w:p>
    <w:p w14:paraId="33145812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conn.commit</w:t>
      </w:r>
      <w:proofErr w:type="spellEnd"/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()</w:t>
      </w:r>
    </w:p>
    <w:p w14:paraId="2E836E6D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return "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Successfully saved: " + username</w:t>
      </w:r>
    </w:p>
    <w:p w14:paraId="033014CE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except Exception as e:</w:t>
      </w:r>
    </w:p>
    <w:p w14:paraId="669AE811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return "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Error saving data: " + str(e)</w:t>
      </w:r>
    </w:p>
    <w:p w14:paraId="5487A85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04AE005A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Result :</w:t>
      </w:r>
      <w:proofErr w:type="gramEnd"/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NOW FLOW IS CORRECT</w:t>
      </w:r>
    </w:p>
    <w:p w14:paraId="2250304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Try store data</w:t>
      </w:r>
    </w:p>
    <w:p w14:paraId="7957B986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   ↓</w:t>
      </w:r>
    </w:p>
    <w:p w14:paraId="3575455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If success → show success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</w:p>
    <w:p w14:paraId="6EF0DCCF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If fail → show error </w:t>
      </w: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</w:p>
    <w:p w14:paraId="66D081C9" w14:textId="2953EDBB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6A8DCEF5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208BDA5A" w14:textId="41AFA5FC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344F1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SO</w:t>
      </w:r>
      <w:r w:rsidRPr="00E344F1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>Yes</w:t>
      </w:r>
      <w:proofErr w:type="gramEnd"/>
      <w:r w:rsidRPr="00E344F1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IN"/>
          <w14:ligatures w14:val="none"/>
        </w:rPr>
        <w:t xml:space="preserve"> — in your current code, it may still show "Saved in Azure DB" even if something goes wrong, because there is no error handling</w:t>
      </w:r>
    </w:p>
    <w:p w14:paraId="64A1F6A3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1564B594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3C8AE120" w14:textId="77777777" w:rsidR="00E344F1" w:rsidRPr="00E344F1" w:rsidRDefault="00E344F1" w:rsidP="00E34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sectPr w:rsidR="00E344F1" w:rsidRPr="00E34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C5F"/>
    <w:multiLevelType w:val="multilevel"/>
    <w:tmpl w:val="AF7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86644"/>
    <w:multiLevelType w:val="multilevel"/>
    <w:tmpl w:val="F19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7AFD"/>
    <w:multiLevelType w:val="multilevel"/>
    <w:tmpl w:val="1B7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54DB"/>
    <w:multiLevelType w:val="multilevel"/>
    <w:tmpl w:val="4AAC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A4DCF"/>
    <w:multiLevelType w:val="hybridMultilevel"/>
    <w:tmpl w:val="51660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767A7"/>
    <w:multiLevelType w:val="multilevel"/>
    <w:tmpl w:val="981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34457"/>
    <w:multiLevelType w:val="multilevel"/>
    <w:tmpl w:val="023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E7903"/>
    <w:multiLevelType w:val="multilevel"/>
    <w:tmpl w:val="77B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60E7F"/>
    <w:multiLevelType w:val="multilevel"/>
    <w:tmpl w:val="9A7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24E2A"/>
    <w:multiLevelType w:val="multilevel"/>
    <w:tmpl w:val="B19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D0760"/>
    <w:multiLevelType w:val="multilevel"/>
    <w:tmpl w:val="5A20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B703F"/>
    <w:multiLevelType w:val="multilevel"/>
    <w:tmpl w:val="0178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C41C7D"/>
    <w:multiLevelType w:val="multilevel"/>
    <w:tmpl w:val="3D5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D2A53"/>
    <w:multiLevelType w:val="multilevel"/>
    <w:tmpl w:val="EFF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B2106"/>
    <w:multiLevelType w:val="multilevel"/>
    <w:tmpl w:val="44D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108C9"/>
    <w:multiLevelType w:val="multilevel"/>
    <w:tmpl w:val="7C2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10178">
    <w:abstractNumId w:val="6"/>
  </w:num>
  <w:num w:numId="2" w16cid:durableId="587542676">
    <w:abstractNumId w:val="2"/>
  </w:num>
  <w:num w:numId="3" w16cid:durableId="245923306">
    <w:abstractNumId w:val="12"/>
  </w:num>
  <w:num w:numId="4" w16cid:durableId="582834384">
    <w:abstractNumId w:val="9"/>
  </w:num>
  <w:num w:numId="5" w16cid:durableId="36854701">
    <w:abstractNumId w:val="13"/>
  </w:num>
  <w:num w:numId="6" w16cid:durableId="95290656">
    <w:abstractNumId w:val="14"/>
  </w:num>
  <w:num w:numId="7" w16cid:durableId="2060935919">
    <w:abstractNumId w:val="8"/>
  </w:num>
  <w:num w:numId="8" w16cid:durableId="728571881">
    <w:abstractNumId w:val="5"/>
  </w:num>
  <w:num w:numId="9" w16cid:durableId="1830367986">
    <w:abstractNumId w:val="11"/>
  </w:num>
  <w:num w:numId="10" w16cid:durableId="1146357721">
    <w:abstractNumId w:val="7"/>
  </w:num>
  <w:num w:numId="11" w16cid:durableId="353921828">
    <w:abstractNumId w:val="1"/>
  </w:num>
  <w:num w:numId="12" w16cid:durableId="288900700">
    <w:abstractNumId w:val="3"/>
  </w:num>
  <w:num w:numId="13" w16cid:durableId="1058555329">
    <w:abstractNumId w:val="0"/>
  </w:num>
  <w:num w:numId="14" w16cid:durableId="514929305">
    <w:abstractNumId w:val="10"/>
  </w:num>
  <w:num w:numId="15" w16cid:durableId="202136647">
    <w:abstractNumId w:val="15"/>
  </w:num>
  <w:num w:numId="16" w16cid:durableId="1329479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F7"/>
    <w:rsid w:val="001A6DD9"/>
    <w:rsid w:val="001D03F7"/>
    <w:rsid w:val="006343D8"/>
    <w:rsid w:val="006D09AB"/>
    <w:rsid w:val="00D92597"/>
    <w:rsid w:val="00E3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340F"/>
  <w15:chartTrackingRefBased/>
  <w15:docId w15:val="{6C9BE42D-3AE3-461D-8A92-E5C33CC63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4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4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344F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sav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1898</Words>
  <Characters>10819</Characters>
  <Application>Microsoft Office Word</Application>
  <DocSecurity>0</DocSecurity>
  <Lines>90</Lines>
  <Paragraphs>25</Paragraphs>
  <ScaleCrop>false</ScaleCrop>
  <Company>Capgemini</Company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Anjali</dc:creator>
  <cp:keywords/>
  <dc:description/>
  <cp:lastModifiedBy>Mishra, Anjali</cp:lastModifiedBy>
  <cp:revision>1</cp:revision>
  <dcterms:created xsi:type="dcterms:W3CDTF">2026-05-28T14:45:00Z</dcterms:created>
  <dcterms:modified xsi:type="dcterms:W3CDTF">2026-05-28T15:16:00Z</dcterms:modified>
</cp:coreProperties>
</file>