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5A59" w14:textId="77777777" w:rsidR="006A10E5" w:rsidRPr="002F49D6" w:rsidRDefault="006A10E5">
      <w:pPr>
        <w:rPr>
          <w:rFonts w:ascii="Times New Roman" w:hAnsi="Times New Roman" w:cs="Times New Roman"/>
          <w:sz w:val="24"/>
          <w:szCs w:val="24"/>
        </w:rPr>
      </w:pPr>
      <w:r w:rsidRPr="002F49D6">
        <w:rPr>
          <w:rFonts w:ascii="Times New Roman" w:hAnsi="Times New Roman" w:cs="Times New Roman"/>
          <w:sz w:val="24"/>
          <w:szCs w:val="24"/>
        </w:rPr>
        <w:t xml:space="preserve">Deep Theory </w:t>
      </w:r>
    </w:p>
    <w:p w14:paraId="54D37D8D" w14:textId="5A75A638" w:rsidR="00DD155D" w:rsidRPr="002F49D6" w:rsidRDefault="007A416D">
      <w:pPr>
        <w:rPr>
          <w:rFonts w:ascii="Times New Roman" w:hAnsi="Times New Roman" w:cs="Times New Roman"/>
          <w:sz w:val="28"/>
          <w:szCs w:val="28"/>
        </w:rPr>
      </w:pPr>
      <w:r w:rsidRPr="002F49D6">
        <w:rPr>
          <w:rFonts w:ascii="Times New Roman" w:hAnsi="Times New Roman" w:cs="Times New Roman"/>
          <w:sz w:val="28"/>
          <w:szCs w:val="28"/>
        </w:rPr>
        <w:t>1)</w:t>
      </w:r>
      <w:r w:rsidR="006A10E5" w:rsidRPr="002F49D6">
        <w:rPr>
          <w:rFonts w:ascii="Times New Roman" w:hAnsi="Times New Roman" w:cs="Times New Roman"/>
          <w:sz w:val="28"/>
          <w:szCs w:val="28"/>
        </w:rPr>
        <w:t>JS Engine architecture: V8 internals, compilation pipeline, hidden classes</w:t>
      </w:r>
    </w:p>
    <w:p w14:paraId="4A429243" w14:textId="77777777" w:rsidR="006A10E5" w:rsidRPr="006A10E5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>JavaScript code is executed by a JS engine. One popular engine is V8 JavaScript Engine, used in Chrome and Node.js.</w:t>
      </w:r>
    </w:p>
    <w:p w14:paraId="76F1E0D7" w14:textId="0EAB963C" w:rsidR="006A10E5" w:rsidRPr="006A10E5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  <w:b/>
          <w:bCs/>
        </w:rPr>
        <w:t xml:space="preserve"> work</w:t>
      </w:r>
      <w:r w:rsidRPr="002F49D6">
        <w:rPr>
          <w:rFonts w:ascii="Times New Roman" w:hAnsi="Times New Roman" w:cs="Times New Roman"/>
          <w:b/>
          <w:bCs/>
        </w:rPr>
        <w:t>ing</w:t>
      </w:r>
      <w:r w:rsidRPr="006A10E5">
        <w:rPr>
          <w:rFonts w:ascii="Times New Roman" w:hAnsi="Times New Roman" w:cs="Times New Roman"/>
        </w:rPr>
        <w:t>:</w:t>
      </w:r>
    </w:p>
    <w:p w14:paraId="6935E566" w14:textId="77777777" w:rsidR="002F49D6" w:rsidRDefault="002F49D6" w:rsidP="006A10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49D6">
        <w:rPr>
          <w:rFonts w:ascii="Times New Roman" w:hAnsi="Times New Roman" w:cs="Times New Roman"/>
        </w:rPr>
        <w:t>First the code is parsed, and then it is converted into machine code for execution.</w:t>
      </w:r>
    </w:p>
    <w:p w14:paraId="43FCE474" w14:textId="4A138082" w:rsidR="006A10E5" w:rsidRPr="006A10E5" w:rsidRDefault="006A10E5" w:rsidP="006A10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Uses Just-In-Time (JIT) compilation for fast execution </w:t>
      </w:r>
    </w:p>
    <w:p w14:paraId="57D50E68" w14:textId="4A221AA8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>Pipeline:</w:t>
      </w:r>
    </w:p>
    <w:p w14:paraId="23968493" w14:textId="77777777" w:rsidR="006A10E5" w:rsidRPr="006A10E5" w:rsidRDefault="006A10E5" w:rsidP="006A10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Parsing → creates Abstract Syntax Tree (AST) </w:t>
      </w:r>
    </w:p>
    <w:p w14:paraId="6068B83E" w14:textId="77777777" w:rsidR="006A10E5" w:rsidRPr="006A10E5" w:rsidRDefault="006A10E5" w:rsidP="006A10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Ignition (interpreter) → converts to bytecode </w:t>
      </w:r>
    </w:p>
    <w:p w14:paraId="2C710F3F" w14:textId="77777777" w:rsidR="006A10E5" w:rsidRPr="006A10E5" w:rsidRDefault="006A10E5" w:rsidP="006A10E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A10E5">
        <w:rPr>
          <w:rFonts w:ascii="Times New Roman" w:hAnsi="Times New Roman" w:cs="Times New Roman"/>
        </w:rPr>
        <w:t>TurboFan</w:t>
      </w:r>
      <w:proofErr w:type="spellEnd"/>
      <w:r w:rsidRPr="006A10E5">
        <w:rPr>
          <w:rFonts w:ascii="Times New Roman" w:hAnsi="Times New Roman" w:cs="Times New Roman"/>
        </w:rPr>
        <w:t xml:space="preserve"> → optimizes into machine code </w:t>
      </w:r>
    </w:p>
    <w:p w14:paraId="0862ACDF" w14:textId="1965817D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 xml:space="preserve"> Hidden Classes:</w:t>
      </w:r>
    </w:p>
    <w:p w14:paraId="4C8E9757" w14:textId="77777777" w:rsidR="006A10E5" w:rsidRPr="006A10E5" w:rsidRDefault="006A10E5" w:rsidP="006A10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JS objects are dynamic </w:t>
      </w:r>
    </w:p>
    <w:p w14:paraId="1550C484" w14:textId="77777777" w:rsidR="006A10E5" w:rsidRPr="006A10E5" w:rsidRDefault="006A10E5" w:rsidP="006A10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>V8 creates hidden classes to optimize property access</w:t>
      </w:r>
    </w:p>
    <w:p w14:paraId="1E1A96DC" w14:textId="636540EA" w:rsidR="006A10E5" w:rsidRPr="002F49D6" w:rsidRDefault="006A10E5" w:rsidP="006A1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49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D1A2B6B" w14:textId="77777777" w:rsidR="006A10E5" w:rsidRPr="002F49D6" w:rsidRDefault="006A10E5" w:rsidP="006A10E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let </w:t>
      </w:r>
      <w:proofErr w:type="spellStart"/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obj</w:t>
      </w:r>
      <w:proofErr w:type="spellEnd"/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= </w:t>
      </w:r>
      <w:proofErr w:type="gramStart"/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{ name</w:t>
      </w:r>
      <w:proofErr w:type="gramEnd"/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: "Anjali" };</w:t>
      </w:r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br/>
      </w:r>
      <w:proofErr w:type="spellStart"/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obj.age</w:t>
      </w:r>
      <w:proofErr w:type="spellEnd"/>
      <w:r w:rsidRPr="002F49D6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= 21;</w:t>
      </w:r>
    </w:p>
    <w:p w14:paraId="222578F7" w14:textId="77777777" w:rsidR="006A10E5" w:rsidRPr="002F49D6" w:rsidRDefault="006A10E5">
      <w:pPr>
        <w:rPr>
          <w:rFonts w:ascii="Times New Roman" w:hAnsi="Times New Roman" w:cs="Times New Roman"/>
        </w:rPr>
      </w:pPr>
    </w:p>
    <w:p w14:paraId="0A9D3B48" w14:textId="329FCEA8" w:rsidR="006A10E5" w:rsidRPr="002F49D6" w:rsidRDefault="007A416D" w:rsidP="006A10E5">
      <w:pPr>
        <w:rPr>
          <w:rFonts w:ascii="Times New Roman" w:hAnsi="Times New Roman" w:cs="Times New Roman"/>
          <w:sz w:val="28"/>
          <w:szCs w:val="28"/>
        </w:rPr>
      </w:pPr>
      <w:r w:rsidRPr="002F49D6">
        <w:rPr>
          <w:rFonts w:ascii="Times New Roman" w:hAnsi="Times New Roman" w:cs="Times New Roman"/>
          <w:sz w:val="28"/>
          <w:szCs w:val="28"/>
        </w:rPr>
        <w:t>2)</w:t>
      </w:r>
      <w:r w:rsidR="006A10E5" w:rsidRPr="002F49D6">
        <w:rPr>
          <w:rFonts w:ascii="Times New Roman" w:hAnsi="Times New Roman" w:cs="Times New Roman"/>
          <w:sz w:val="28"/>
          <w:szCs w:val="28"/>
        </w:rPr>
        <w:t>Execution Context &amp; Call Stack: creation, execution, teardown.</w:t>
      </w:r>
    </w:p>
    <w:p w14:paraId="2BA833E6" w14:textId="1C1731B4" w:rsidR="006A10E5" w:rsidRPr="002F49D6" w:rsidRDefault="006A10E5" w:rsidP="006A10E5">
      <w:pPr>
        <w:rPr>
          <w:rFonts w:ascii="Times New Roman" w:hAnsi="Times New Roman" w:cs="Times New Roman"/>
        </w:rPr>
      </w:pPr>
      <w:r w:rsidRPr="002F49D6">
        <w:rPr>
          <w:rFonts w:ascii="Times New Roman" w:hAnsi="Times New Roman" w:cs="Times New Roman"/>
        </w:rPr>
        <w:t>Execution Context is the environment where code runs.</w:t>
      </w:r>
    </w:p>
    <w:p w14:paraId="6EDBBEEA" w14:textId="1C9381F8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>Types:</w:t>
      </w:r>
    </w:p>
    <w:p w14:paraId="7F381855" w14:textId="77777777" w:rsidR="006A10E5" w:rsidRPr="006A10E5" w:rsidRDefault="006A10E5" w:rsidP="006A10E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Global Execution Context (GEC) </w:t>
      </w:r>
    </w:p>
    <w:p w14:paraId="260A6280" w14:textId="77777777" w:rsidR="006A10E5" w:rsidRPr="006A10E5" w:rsidRDefault="006A10E5" w:rsidP="006A10E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Function Execution Context (FEC) </w:t>
      </w:r>
    </w:p>
    <w:p w14:paraId="77719872" w14:textId="61EDC4D5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 xml:space="preserve"> Phases:</w:t>
      </w:r>
    </w:p>
    <w:p w14:paraId="5BF24659" w14:textId="77777777" w:rsidR="006A10E5" w:rsidRPr="006A10E5" w:rsidRDefault="006A10E5" w:rsidP="006A10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Creation Phase </w:t>
      </w:r>
    </w:p>
    <w:p w14:paraId="7881A4C3" w14:textId="77777777" w:rsidR="006A10E5" w:rsidRPr="006A10E5" w:rsidRDefault="006A10E5" w:rsidP="006A10E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Variables → undefined </w:t>
      </w:r>
    </w:p>
    <w:p w14:paraId="209AC447" w14:textId="77777777" w:rsidR="006A10E5" w:rsidRPr="006A10E5" w:rsidRDefault="006A10E5" w:rsidP="006A10E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Functions → stored completely </w:t>
      </w:r>
    </w:p>
    <w:p w14:paraId="6C689FF2" w14:textId="77777777" w:rsidR="006A10E5" w:rsidRPr="006A10E5" w:rsidRDefault="006A10E5" w:rsidP="006A10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Execution Phase </w:t>
      </w:r>
    </w:p>
    <w:p w14:paraId="04CD040C" w14:textId="77777777" w:rsidR="006A10E5" w:rsidRPr="006A10E5" w:rsidRDefault="006A10E5" w:rsidP="006A10E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Code runs line by line </w:t>
      </w:r>
    </w:p>
    <w:p w14:paraId="48210106" w14:textId="79A512FD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 xml:space="preserve"> Call Stack:</w:t>
      </w:r>
    </w:p>
    <w:p w14:paraId="353113A7" w14:textId="77777777" w:rsidR="006A10E5" w:rsidRPr="006A10E5" w:rsidRDefault="006A10E5" w:rsidP="006A10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Stack that manages execution contexts </w:t>
      </w:r>
    </w:p>
    <w:p w14:paraId="36CBCAA8" w14:textId="77777777" w:rsidR="006A10E5" w:rsidRPr="006A10E5" w:rsidRDefault="006A10E5" w:rsidP="006A10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Works on LIFO (Last </w:t>
      </w:r>
      <w:proofErr w:type="gramStart"/>
      <w:r w:rsidRPr="006A10E5">
        <w:rPr>
          <w:rFonts w:ascii="Times New Roman" w:hAnsi="Times New Roman" w:cs="Times New Roman"/>
        </w:rPr>
        <w:t>In</w:t>
      </w:r>
      <w:proofErr w:type="gramEnd"/>
      <w:r w:rsidRPr="006A10E5">
        <w:rPr>
          <w:rFonts w:ascii="Times New Roman" w:hAnsi="Times New Roman" w:cs="Times New Roman"/>
        </w:rPr>
        <w:t xml:space="preserve"> First Out) </w:t>
      </w:r>
    </w:p>
    <w:p w14:paraId="432A5278" w14:textId="4CD67E87" w:rsidR="006A10E5" w:rsidRPr="006A10E5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lastRenderedPageBreak/>
        <w:t xml:space="preserve"> Example:</w:t>
      </w:r>
    </w:p>
    <w:p w14:paraId="17F78823" w14:textId="40DA9990" w:rsidR="006A10E5" w:rsidRPr="002F49D6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function </w:t>
      </w:r>
      <w:proofErr w:type="gramStart"/>
      <w:r w:rsidRPr="006A10E5">
        <w:rPr>
          <w:rFonts w:ascii="Times New Roman" w:hAnsi="Times New Roman" w:cs="Times New Roman"/>
        </w:rPr>
        <w:t>a(</w:t>
      </w:r>
      <w:proofErr w:type="gramEnd"/>
      <w:r w:rsidRPr="006A10E5">
        <w:rPr>
          <w:rFonts w:ascii="Times New Roman" w:hAnsi="Times New Roman" w:cs="Times New Roman"/>
        </w:rPr>
        <w:t>) {</w:t>
      </w:r>
      <w:r w:rsidRPr="006A10E5">
        <w:rPr>
          <w:rFonts w:ascii="Times New Roman" w:hAnsi="Times New Roman" w:cs="Times New Roman"/>
        </w:rPr>
        <w:br/>
        <w:t xml:space="preserve">  b();</w:t>
      </w:r>
      <w:r w:rsidRPr="006A10E5">
        <w:rPr>
          <w:rFonts w:ascii="Times New Roman" w:hAnsi="Times New Roman" w:cs="Times New Roman"/>
        </w:rPr>
        <w:br/>
        <w:t>}</w:t>
      </w:r>
      <w:r w:rsidRPr="006A10E5">
        <w:rPr>
          <w:rFonts w:ascii="Times New Roman" w:hAnsi="Times New Roman" w:cs="Times New Roman"/>
        </w:rPr>
        <w:br/>
        <w:t xml:space="preserve">function </w:t>
      </w:r>
      <w:proofErr w:type="gramStart"/>
      <w:r w:rsidRPr="006A10E5">
        <w:rPr>
          <w:rFonts w:ascii="Times New Roman" w:hAnsi="Times New Roman" w:cs="Times New Roman"/>
        </w:rPr>
        <w:t>b(</w:t>
      </w:r>
      <w:proofErr w:type="gramEnd"/>
      <w:r w:rsidRPr="006A10E5">
        <w:rPr>
          <w:rFonts w:ascii="Times New Roman" w:hAnsi="Times New Roman" w:cs="Times New Roman"/>
        </w:rPr>
        <w:t>) {</w:t>
      </w:r>
      <w:r w:rsidRPr="006A10E5">
        <w:rPr>
          <w:rFonts w:ascii="Times New Roman" w:hAnsi="Times New Roman" w:cs="Times New Roman"/>
        </w:rPr>
        <w:br/>
        <w:t xml:space="preserve">  console.log("Hello");</w:t>
      </w:r>
      <w:r w:rsidRPr="006A10E5">
        <w:rPr>
          <w:rFonts w:ascii="Times New Roman" w:hAnsi="Times New Roman" w:cs="Times New Roman"/>
        </w:rPr>
        <w:br/>
        <w:t>}</w:t>
      </w:r>
      <w:r w:rsidRPr="006A10E5">
        <w:rPr>
          <w:rFonts w:ascii="Times New Roman" w:hAnsi="Times New Roman" w:cs="Times New Roman"/>
        </w:rPr>
        <w:br/>
      </w:r>
      <w:proofErr w:type="gramStart"/>
      <w:r w:rsidRPr="006A10E5">
        <w:rPr>
          <w:rFonts w:ascii="Times New Roman" w:hAnsi="Times New Roman" w:cs="Times New Roman"/>
        </w:rPr>
        <w:t>a(</w:t>
      </w:r>
      <w:proofErr w:type="gramEnd"/>
      <w:r w:rsidRPr="006A10E5">
        <w:rPr>
          <w:rFonts w:ascii="Times New Roman" w:hAnsi="Times New Roman" w:cs="Times New Roman"/>
        </w:rPr>
        <w:t>);</w:t>
      </w:r>
    </w:p>
    <w:p w14:paraId="2EB0D9A8" w14:textId="10D35F31" w:rsidR="006A10E5" w:rsidRPr="006A10E5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 Stack flow:</w:t>
      </w:r>
    </w:p>
    <w:p w14:paraId="519AD354" w14:textId="77777777" w:rsidR="006A10E5" w:rsidRPr="006A10E5" w:rsidRDefault="006A10E5" w:rsidP="006A10E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Global → </w:t>
      </w:r>
      <w:proofErr w:type="gramStart"/>
      <w:r w:rsidRPr="006A10E5">
        <w:rPr>
          <w:rFonts w:ascii="Times New Roman" w:hAnsi="Times New Roman" w:cs="Times New Roman"/>
        </w:rPr>
        <w:t>a(</w:t>
      </w:r>
      <w:proofErr w:type="gramEnd"/>
      <w:r w:rsidRPr="006A10E5">
        <w:rPr>
          <w:rFonts w:ascii="Times New Roman" w:hAnsi="Times New Roman" w:cs="Times New Roman"/>
        </w:rPr>
        <w:t xml:space="preserve">) → </w:t>
      </w:r>
      <w:proofErr w:type="gramStart"/>
      <w:r w:rsidRPr="006A10E5">
        <w:rPr>
          <w:rFonts w:ascii="Times New Roman" w:hAnsi="Times New Roman" w:cs="Times New Roman"/>
        </w:rPr>
        <w:t>b(</w:t>
      </w:r>
      <w:proofErr w:type="gramEnd"/>
      <w:r w:rsidRPr="006A10E5">
        <w:rPr>
          <w:rFonts w:ascii="Times New Roman" w:hAnsi="Times New Roman" w:cs="Times New Roman"/>
        </w:rPr>
        <w:t>) → pop → pop</w:t>
      </w:r>
    </w:p>
    <w:p w14:paraId="63593BFC" w14:textId="3BAA1A6D" w:rsidR="006A10E5" w:rsidRPr="002F49D6" w:rsidRDefault="006A10E5">
      <w:pPr>
        <w:rPr>
          <w:rFonts w:ascii="Times New Roman" w:hAnsi="Times New Roman" w:cs="Times New Roman"/>
        </w:rPr>
      </w:pPr>
    </w:p>
    <w:p w14:paraId="084A8CD2" w14:textId="622CD65B" w:rsidR="006A10E5" w:rsidRPr="002F49D6" w:rsidRDefault="007A416D" w:rsidP="006A10E5">
      <w:pPr>
        <w:rPr>
          <w:rFonts w:ascii="Times New Roman" w:hAnsi="Times New Roman" w:cs="Times New Roman"/>
          <w:sz w:val="28"/>
          <w:szCs w:val="28"/>
        </w:rPr>
      </w:pPr>
      <w:r w:rsidRPr="002F49D6">
        <w:rPr>
          <w:rFonts w:ascii="Times New Roman" w:hAnsi="Times New Roman" w:cs="Times New Roman"/>
          <w:sz w:val="28"/>
          <w:szCs w:val="28"/>
        </w:rPr>
        <w:t>3)</w:t>
      </w:r>
      <w:r w:rsidR="006A10E5" w:rsidRPr="002F49D6">
        <w:rPr>
          <w:rFonts w:ascii="Times New Roman" w:hAnsi="Times New Roman" w:cs="Times New Roman"/>
          <w:sz w:val="28"/>
          <w:szCs w:val="28"/>
        </w:rPr>
        <w:t xml:space="preserve"> Memory model: stack vs heap, garbage collection basics.</w:t>
      </w:r>
    </w:p>
    <w:p w14:paraId="3D0F9687" w14:textId="0961CEE3" w:rsidR="006A10E5" w:rsidRPr="006A10E5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>JavaScript uses two types of memory:</w:t>
      </w:r>
    </w:p>
    <w:p w14:paraId="1A0E9462" w14:textId="2F090A2A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 xml:space="preserve"> Stack:</w:t>
      </w:r>
    </w:p>
    <w:p w14:paraId="3C5F3730" w14:textId="77777777" w:rsidR="006A10E5" w:rsidRPr="006A10E5" w:rsidRDefault="006A10E5" w:rsidP="006A10E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Stores primitive values </w:t>
      </w:r>
    </w:p>
    <w:p w14:paraId="2BD50022" w14:textId="77777777" w:rsidR="006A10E5" w:rsidRPr="006A10E5" w:rsidRDefault="006A10E5" w:rsidP="006A10E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Fast access </w:t>
      </w:r>
    </w:p>
    <w:p w14:paraId="2572EE12" w14:textId="77777777" w:rsidR="006A10E5" w:rsidRPr="006A10E5" w:rsidRDefault="006A10E5" w:rsidP="006A10E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Fixed size </w:t>
      </w:r>
    </w:p>
    <w:p w14:paraId="4523FA96" w14:textId="08D7B7BD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 xml:space="preserve"> Heap:</w:t>
      </w:r>
    </w:p>
    <w:p w14:paraId="1051225D" w14:textId="77777777" w:rsidR="006A10E5" w:rsidRPr="006A10E5" w:rsidRDefault="006A10E5" w:rsidP="006A10E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Stores objects &amp; arrays </w:t>
      </w:r>
    </w:p>
    <w:p w14:paraId="13A00368" w14:textId="77777777" w:rsidR="006A10E5" w:rsidRPr="006A10E5" w:rsidRDefault="006A10E5" w:rsidP="006A10E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Dynamic memory allocation </w:t>
      </w:r>
    </w:p>
    <w:p w14:paraId="7CAF7A67" w14:textId="56B09644" w:rsidR="006A10E5" w:rsidRPr="006A10E5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 Example:</w:t>
      </w:r>
    </w:p>
    <w:p w14:paraId="72F7C883" w14:textId="77777777" w:rsidR="006A10E5" w:rsidRPr="006A10E5" w:rsidRDefault="006A10E5" w:rsidP="006A10E5">
      <w:p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>let a = 10; // stack</w:t>
      </w:r>
      <w:r w:rsidRPr="006A10E5">
        <w:rPr>
          <w:rFonts w:ascii="Times New Roman" w:hAnsi="Times New Roman" w:cs="Times New Roman"/>
        </w:rPr>
        <w:br/>
        <w:t xml:space="preserve">let </w:t>
      </w:r>
      <w:proofErr w:type="spellStart"/>
      <w:r w:rsidRPr="006A10E5">
        <w:rPr>
          <w:rFonts w:ascii="Times New Roman" w:hAnsi="Times New Roman" w:cs="Times New Roman"/>
        </w:rPr>
        <w:t>obj</w:t>
      </w:r>
      <w:proofErr w:type="spellEnd"/>
      <w:r w:rsidRPr="006A10E5">
        <w:rPr>
          <w:rFonts w:ascii="Times New Roman" w:hAnsi="Times New Roman" w:cs="Times New Roman"/>
        </w:rPr>
        <w:t xml:space="preserve"> = </w:t>
      </w:r>
      <w:proofErr w:type="gramStart"/>
      <w:r w:rsidRPr="006A10E5">
        <w:rPr>
          <w:rFonts w:ascii="Times New Roman" w:hAnsi="Times New Roman" w:cs="Times New Roman"/>
        </w:rPr>
        <w:t>{ name</w:t>
      </w:r>
      <w:proofErr w:type="gramEnd"/>
      <w:r w:rsidRPr="006A10E5">
        <w:rPr>
          <w:rFonts w:ascii="Times New Roman" w:hAnsi="Times New Roman" w:cs="Times New Roman"/>
        </w:rPr>
        <w:t>: "Anjali</w:t>
      </w:r>
      <w:proofErr w:type="gramStart"/>
      <w:r w:rsidRPr="006A10E5">
        <w:rPr>
          <w:rFonts w:ascii="Times New Roman" w:hAnsi="Times New Roman" w:cs="Times New Roman"/>
        </w:rPr>
        <w:t>" }</w:t>
      </w:r>
      <w:proofErr w:type="gramEnd"/>
      <w:r w:rsidRPr="006A10E5">
        <w:rPr>
          <w:rFonts w:ascii="Times New Roman" w:hAnsi="Times New Roman" w:cs="Times New Roman"/>
        </w:rPr>
        <w:t>; // heap</w:t>
      </w:r>
    </w:p>
    <w:p w14:paraId="226C7277" w14:textId="77777777" w:rsidR="006A10E5" w:rsidRPr="002F49D6" w:rsidRDefault="006A10E5" w:rsidP="006A10E5">
      <w:pPr>
        <w:rPr>
          <w:rFonts w:ascii="Times New Roman" w:hAnsi="Times New Roman" w:cs="Times New Roman"/>
          <w:b/>
          <w:bCs/>
        </w:rPr>
      </w:pPr>
    </w:p>
    <w:p w14:paraId="26D4369D" w14:textId="376E6D86" w:rsidR="006A10E5" w:rsidRPr="006A10E5" w:rsidRDefault="006A10E5" w:rsidP="006A10E5">
      <w:pPr>
        <w:rPr>
          <w:rFonts w:ascii="Times New Roman" w:hAnsi="Times New Roman" w:cs="Times New Roman"/>
          <w:b/>
          <w:bCs/>
        </w:rPr>
      </w:pPr>
      <w:r w:rsidRPr="006A10E5">
        <w:rPr>
          <w:rFonts w:ascii="Times New Roman" w:hAnsi="Times New Roman" w:cs="Times New Roman"/>
          <w:b/>
          <w:bCs/>
        </w:rPr>
        <w:t xml:space="preserve"> Garbage Collection:</w:t>
      </w:r>
    </w:p>
    <w:p w14:paraId="363FE39A" w14:textId="77777777" w:rsidR="006A10E5" w:rsidRPr="006A10E5" w:rsidRDefault="006A10E5" w:rsidP="006A10E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 xml:space="preserve">Automatically removes unused memory </w:t>
      </w:r>
    </w:p>
    <w:p w14:paraId="103AA3C6" w14:textId="78EBAD36" w:rsidR="006A10E5" w:rsidRPr="002F49D6" w:rsidRDefault="006A10E5" w:rsidP="007A416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10E5">
        <w:rPr>
          <w:rFonts w:ascii="Times New Roman" w:hAnsi="Times New Roman" w:cs="Times New Roman"/>
        </w:rPr>
        <w:t>Uses mark-and-sweep algorithm</w:t>
      </w:r>
    </w:p>
    <w:p w14:paraId="1E9E1118" w14:textId="77777777" w:rsidR="007A416D" w:rsidRPr="002F49D6" w:rsidRDefault="007A416D">
      <w:pPr>
        <w:rPr>
          <w:rFonts w:ascii="Times New Roman" w:hAnsi="Times New Roman" w:cs="Times New Roman"/>
          <w:sz w:val="28"/>
          <w:szCs w:val="28"/>
        </w:rPr>
      </w:pPr>
    </w:p>
    <w:p w14:paraId="03D245C6" w14:textId="481667EF" w:rsidR="006A10E5" w:rsidRPr="002F49D6" w:rsidRDefault="007A416D">
      <w:pPr>
        <w:rPr>
          <w:rFonts w:ascii="Times New Roman" w:hAnsi="Times New Roman" w:cs="Times New Roman"/>
          <w:sz w:val="28"/>
          <w:szCs w:val="28"/>
        </w:rPr>
      </w:pPr>
      <w:r w:rsidRPr="002F49D6">
        <w:rPr>
          <w:rFonts w:ascii="Times New Roman" w:hAnsi="Times New Roman" w:cs="Times New Roman"/>
          <w:sz w:val="28"/>
          <w:szCs w:val="28"/>
        </w:rPr>
        <w:t>4)</w:t>
      </w:r>
      <w:r w:rsidR="006A10E5" w:rsidRPr="002F49D6">
        <w:rPr>
          <w:rFonts w:ascii="Times New Roman" w:hAnsi="Times New Roman" w:cs="Times New Roman"/>
          <w:sz w:val="28"/>
          <w:szCs w:val="28"/>
        </w:rPr>
        <w:t xml:space="preserve"> Primitive vs Reference types &amp; pass-by-sharing.</w:t>
      </w:r>
    </w:p>
    <w:p w14:paraId="0A68E2BB" w14:textId="1A7D161B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Primitive Types:</w:t>
      </w:r>
    </w:p>
    <w:p w14:paraId="74CECCF6" w14:textId="77777777" w:rsidR="007A416D" w:rsidRPr="007A416D" w:rsidRDefault="007A416D" w:rsidP="007A416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Number, String, Boolean, null, undefined, symbol, </w:t>
      </w:r>
      <w:proofErr w:type="spellStart"/>
      <w:r w:rsidRPr="007A416D">
        <w:rPr>
          <w:rFonts w:ascii="Times New Roman" w:hAnsi="Times New Roman" w:cs="Times New Roman"/>
        </w:rPr>
        <w:t>bigint</w:t>
      </w:r>
      <w:proofErr w:type="spellEnd"/>
      <w:r w:rsidRPr="007A416D">
        <w:rPr>
          <w:rFonts w:ascii="Times New Roman" w:hAnsi="Times New Roman" w:cs="Times New Roman"/>
        </w:rPr>
        <w:t xml:space="preserve"> </w:t>
      </w:r>
    </w:p>
    <w:p w14:paraId="3C99FFF0" w14:textId="77777777" w:rsidR="007A416D" w:rsidRPr="007A416D" w:rsidRDefault="007A416D" w:rsidP="007A416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Stored directly in stack </w:t>
      </w:r>
    </w:p>
    <w:p w14:paraId="7AFC7CB7" w14:textId="4BC5BA96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Reference Types:</w:t>
      </w:r>
    </w:p>
    <w:p w14:paraId="43497337" w14:textId="77777777" w:rsidR="007A416D" w:rsidRPr="007A416D" w:rsidRDefault="007A416D" w:rsidP="007A41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Objects, Arrays, Functions </w:t>
      </w:r>
    </w:p>
    <w:p w14:paraId="73D5CCD5" w14:textId="77777777" w:rsidR="007A416D" w:rsidRPr="007A416D" w:rsidRDefault="007A416D" w:rsidP="007A41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lastRenderedPageBreak/>
        <w:t xml:space="preserve">Stored in heap, accessed via reference </w:t>
      </w:r>
    </w:p>
    <w:p w14:paraId="6C200EFF" w14:textId="7B93EFD8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Pass-by-Sharing:</w:t>
      </w:r>
    </w:p>
    <w:p w14:paraId="24EC4426" w14:textId="77777777" w:rsidR="007A416D" w:rsidRPr="007A416D" w:rsidRDefault="007A416D" w:rsidP="007A41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JS passes object references (not actual copy) </w:t>
      </w:r>
    </w:p>
    <w:p w14:paraId="16FF34DB" w14:textId="455AAECD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Example:</w:t>
      </w:r>
    </w:p>
    <w:p w14:paraId="579B813C" w14:textId="77777777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let obj1 = </w:t>
      </w:r>
      <w:proofErr w:type="gramStart"/>
      <w:r w:rsidRPr="007A416D">
        <w:rPr>
          <w:rFonts w:ascii="Times New Roman" w:hAnsi="Times New Roman" w:cs="Times New Roman"/>
        </w:rPr>
        <w:t>{ name</w:t>
      </w:r>
      <w:proofErr w:type="gramEnd"/>
      <w:r w:rsidRPr="007A416D">
        <w:rPr>
          <w:rFonts w:ascii="Times New Roman" w:hAnsi="Times New Roman" w:cs="Times New Roman"/>
        </w:rPr>
        <w:t>: "Anjali" };</w:t>
      </w:r>
      <w:r w:rsidRPr="007A416D">
        <w:rPr>
          <w:rFonts w:ascii="Times New Roman" w:hAnsi="Times New Roman" w:cs="Times New Roman"/>
        </w:rPr>
        <w:br/>
        <w:t>let obj2 = obj1;</w:t>
      </w:r>
      <w:r w:rsidRPr="007A416D">
        <w:rPr>
          <w:rFonts w:ascii="Times New Roman" w:hAnsi="Times New Roman" w:cs="Times New Roman"/>
        </w:rPr>
        <w:br/>
      </w:r>
      <w:r w:rsidRPr="007A416D">
        <w:rPr>
          <w:rFonts w:ascii="Times New Roman" w:hAnsi="Times New Roman" w:cs="Times New Roman"/>
        </w:rPr>
        <w:br/>
        <w:t>obj2.name = "Rahul";</w:t>
      </w:r>
      <w:r w:rsidRPr="007A416D">
        <w:rPr>
          <w:rFonts w:ascii="Times New Roman" w:hAnsi="Times New Roman" w:cs="Times New Roman"/>
        </w:rPr>
        <w:br/>
      </w:r>
      <w:r w:rsidRPr="007A416D">
        <w:rPr>
          <w:rFonts w:ascii="Times New Roman" w:hAnsi="Times New Roman" w:cs="Times New Roman"/>
        </w:rPr>
        <w:br/>
        <w:t>console.log(obj1.name); // Rahul</w:t>
      </w:r>
    </w:p>
    <w:p w14:paraId="1CEA7159" w14:textId="77777777" w:rsidR="006A10E5" w:rsidRPr="002F49D6" w:rsidRDefault="006A10E5">
      <w:pPr>
        <w:rPr>
          <w:rFonts w:ascii="Times New Roman" w:hAnsi="Times New Roman" w:cs="Times New Roman"/>
        </w:rPr>
      </w:pPr>
    </w:p>
    <w:p w14:paraId="2AF3AEB8" w14:textId="7A1F5B8C" w:rsidR="007A416D" w:rsidRPr="002F49D6" w:rsidRDefault="007A416D">
      <w:pPr>
        <w:rPr>
          <w:rFonts w:ascii="Times New Roman" w:hAnsi="Times New Roman" w:cs="Times New Roman"/>
          <w:sz w:val="28"/>
          <w:szCs w:val="28"/>
        </w:rPr>
      </w:pPr>
      <w:r w:rsidRPr="002F49D6">
        <w:rPr>
          <w:rFonts w:ascii="Times New Roman" w:hAnsi="Times New Roman" w:cs="Times New Roman"/>
          <w:sz w:val="28"/>
          <w:szCs w:val="28"/>
        </w:rPr>
        <w:t>5)</w:t>
      </w:r>
      <w:r w:rsidRPr="002F49D6">
        <w:rPr>
          <w:rFonts w:ascii="Times New Roman" w:hAnsi="Times New Roman" w:cs="Times New Roman"/>
          <w:sz w:val="28"/>
          <w:szCs w:val="28"/>
        </w:rPr>
        <w:t xml:space="preserve"> Hoisting rules for var, let, const.</w:t>
      </w:r>
    </w:p>
    <w:p w14:paraId="64634148" w14:textId="52CFF733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Hoisting means variables are moved to the top before execution. </w:t>
      </w:r>
    </w:p>
    <w:p w14:paraId="4ECC5513" w14:textId="0F4B48E1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var</w:t>
      </w:r>
    </w:p>
    <w:p w14:paraId="0FE8A5A7" w14:textId="77777777" w:rsidR="007A416D" w:rsidRPr="007A416D" w:rsidRDefault="007A416D" w:rsidP="007A41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Hoisted and initialized with undefined </w:t>
      </w:r>
    </w:p>
    <w:p w14:paraId="6B27B2C9" w14:textId="77777777" w:rsidR="007A416D" w:rsidRPr="007A416D" w:rsidRDefault="007A416D" w:rsidP="007A416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Can be used before declaration (but gives undefined) </w:t>
      </w:r>
    </w:p>
    <w:p w14:paraId="6D02AEEB" w14:textId="77777777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console.log(a); // undefined</w:t>
      </w:r>
      <w:r w:rsidRPr="007A416D">
        <w:rPr>
          <w:rFonts w:ascii="Times New Roman" w:hAnsi="Times New Roman" w:cs="Times New Roman"/>
        </w:rPr>
        <w:br/>
        <w:t>var a = 10;</w:t>
      </w:r>
    </w:p>
    <w:p w14:paraId="078F7015" w14:textId="2F509D0C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let</w:t>
      </w:r>
    </w:p>
    <w:p w14:paraId="24CB9A6A" w14:textId="77777777" w:rsidR="007A416D" w:rsidRPr="007A416D" w:rsidRDefault="007A416D" w:rsidP="007A41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Hoisted but </w:t>
      </w:r>
      <w:r w:rsidRPr="007A416D">
        <w:rPr>
          <w:rFonts w:ascii="Times New Roman" w:hAnsi="Times New Roman" w:cs="Times New Roman"/>
          <w:b/>
          <w:bCs/>
        </w:rPr>
        <w:t>not initialized</w:t>
      </w:r>
      <w:r w:rsidRPr="007A416D">
        <w:rPr>
          <w:rFonts w:ascii="Times New Roman" w:hAnsi="Times New Roman" w:cs="Times New Roman"/>
        </w:rPr>
        <w:t xml:space="preserve"> </w:t>
      </w:r>
    </w:p>
    <w:p w14:paraId="31EFA49B" w14:textId="77777777" w:rsidR="007A416D" w:rsidRPr="007A416D" w:rsidRDefault="007A416D" w:rsidP="007A41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Comes under </w:t>
      </w:r>
      <w:r w:rsidRPr="007A416D">
        <w:rPr>
          <w:rFonts w:ascii="Times New Roman" w:hAnsi="Times New Roman" w:cs="Times New Roman"/>
          <w:b/>
          <w:bCs/>
        </w:rPr>
        <w:t>Temporal Dead Zone (TDZ)</w:t>
      </w:r>
      <w:r w:rsidRPr="007A416D">
        <w:rPr>
          <w:rFonts w:ascii="Times New Roman" w:hAnsi="Times New Roman" w:cs="Times New Roman"/>
        </w:rPr>
        <w:t xml:space="preserve"> </w:t>
      </w:r>
    </w:p>
    <w:p w14:paraId="518AAED1" w14:textId="77777777" w:rsidR="007A416D" w:rsidRPr="007A416D" w:rsidRDefault="007A416D" w:rsidP="007A416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Cannot be used before declaration </w:t>
      </w:r>
    </w:p>
    <w:p w14:paraId="42AB70FB" w14:textId="2AB532AA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console.log(b); // Error</w:t>
      </w:r>
      <w:r w:rsidRPr="007A416D">
        <w:rPr>
          <w:rFonts w:ascii="Times New Roman" w:hAnsi="Times New Roman" w:cs="Times New Roman"/>
        </w:rPr>
        <w:br/>
        <w:t>let b = 20;</w:t>
      </w:r>
    </w:p>
    <w:p w14:paraId="461A1663" w14:textId="67A11BD2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416D">
        <w:rPr>
          <w:rFonts w:ascii="Times New Roman" w:hAnsi="Times New Roman" w:cs="Times New Roman"/>
          <w:b/>
          <w:bCs/>
        </w:rPr>
        <w:t>const</w:t>
      </w:r>
      <w:proofErr w:type="spellEnd"/>
    </w:p>
    <w:p w14:paraId="71D9BF8F" w14:textId="77777777" w:rsidR="007A416D" w:rsidRPr="007A416D" w:rsidRDefault="007A416D" w:rsidP="007A416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Same as let </w:t>
      </w:r>
    </w:p>
    <w:p w14:paraId="4996CADB" w14:textId="77777777" w:rsidR="007A416D" w:rsidRPr="007A416D" w:rsidRDefault="007A416D" w:rsidP="007A416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Hoisted but not initialized </w:t>
      </w:r>
    </w:p>
    <w:p w14:paraId="3739FA34" w14:textId="77777777" w:rsidR="007A416D" w:rsidRPr="002F49D6" w:rsidRDefault="007A416D" w:rsidP="007A416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Must be assigned value at declaration </w:t>
      </w:r>
    </w:p>
    <w:p w14:paraId="15A9B08E" w14:textId="6325ABBA" w:rsidR="007A416D" w:rsidRPr="002F49D6" w:rsidRDefault="007A416D" w:rsidP="007A416D">
      <w:pPr>
        <w:ind w:left="720"/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console.log(c); // Error</w:t>
      </w:r>
      <w:r w:rsidRPr="007A416D">
        <w:rPr>
          <w:rFonts w:ascii="Times New Roman" w:hAnsi="Times New Roman" w:cs="Times New Roman"/>
        </w:rPr>
        <w:br/>
      </w:r>
      <w:proofErr w:type="spellStart"/>
      <w:r w:rsidRPr="007A416D">
        <w:rPr>
          <w:rFonts w:ascii="Times New Roman" w:hAnsi="Times New Roman" w:cs="Times New Roman"/>
        </w:rPr>
        <w:t>const</w:t>
      </w:r>
      <w:proofErr w:type="spellEnd"/>
      <w:r w:rsidRPr="007A416D">
        <w:rPr>
          <w:rFonts w:ascii="Times New Roman" w:hAnsi="Times New Roman" w:cs="Times New Roman"/>
        </w:rPr>
        <w:t xml:space="preserve"> c = 30;</w:t>
      </w:r>
    </w:p>
    <w:p w14:paraId="30688901" w14:textId="77777777" w:rsidR="007A416D" w:rsidRPr="002F49D6" w:rsidRDefault="007A416D" w:rsidP="007A416D">
      <w:pPr>
        <w:ind w:left="720"/>
        <w:rPr>
          <w:rFonts w:ascii="Times New Roman" w:hAnsi="Times New Roman" w:cs="Times New Roman"/>
        </w:rPr>
      </w:pPr>
    </w:p>
    <w:p w14:paraId="439BA6D6" w14:textId="6A3BED17" w:rsidR="007A416D" w:rsidRPr="002F49D6" w:rsidRDefault="002F49D6" w:rsidP="002F49D6">
      <w:pPr>
        <w:rPr>
          <w:rFonts w:ascii="Times New Roman" w:hAnsi="Times New Roman" w:cs="Times New Roman"/>
          <w:sz w:val="28"/>
          <w:szCs w:val="28"/>
        </w:rPr>
      </w:pPr>
      <w:r w:rsidRPr="002F49D6">
        <w:rPr>
          <w:rFonts w:ascii="Times New Roman" w:hAnsi="Times New Roman" w:cs="Times New Roman"/>
          <w:sz w:val="28"/>
          <w:szCs w:val="28"/>
        </w:rPr>
        <w:t>6)</w:t>
      </w:r>
      <w:r w:rsidR="007A416D" w:rsidRPr="002F49D6">
        <w:rPr>
          <w:rFonts w:ascii="Times New Roman" w:hAnsi="Times New Roman" w:cs="Times New Roman"/>
          <w:sz w:val="28"/>
          <w:szCs w:val="28"/>
        </w:rPr>
        <w:t>Strict mode differences.</w:t>
      </w:r>
    </w:p>
    <w:p w14:paraId="57C38824" w14:textId="54D1ED0C" w:rsidR="007A416D" w:rsidRPr="007A416D" w:rsidRDefault="007A416D" w:rsidP="002F49D6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Strict mode is used to write safer and cleaner JavaScript code. It helps in avoiding common mistakes.</w:t>
      </w:r>
    </w:p>
    <w:p w14:paraId="034AB036" w14:textId="77777777" w:rsidR="007A416D" w:rsidRPr="007A416D" w:rsidRDefault="007A416D" w:rsidP="007A416D">
      <w:pPr>
        <w:ind w:left="720"/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"</w:t>
      </w:r>
      <w:proofErr w:type="gramStart"/>
      <w:r w:rsidRPr="007A416D">
        <w:rPr>
          <w:rFonts w:ascii="Times New Roman" w:hAnsi="Times New Roman" w:cs="Times New Roman"/>
        </w:rPr>
        <w:t>use</w:t>
      </w:r>
      <w:proofErr w:type="gramEnd"/>
      <w:r w:rsidRPr="007A416D">
        <w:rPr>
          <w:rFonts w:ascii="Times New Roman" w:hAnsi="Times New Roman" w:cs="Times New Roman"/>
        </w:rPr>
        <w:t xml:space="preserve"> strict";</w:t>
      </w:r>
    </w:p>
    <w:p w14:paraId="131D64D5" w14:textId="7D99524F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2F49D6">
        <w:rPr>
          <w:rFonts w:ascii="Times New Roman" w:hAnsi="Times New Roman" w:cs="Times New Roman"/>
        </w:rPr>
        <w:t xml:space="preserve">    </w:t>
      </w:r>
      <w:r w:rsidRPr="007A416D">
        <w:rPr>
          <w:rFonts w:ascii="Times New Roman" w:hAnsi="Times New Roman" w:cs="Times New Roman"/>
          <w:b/>
          <w:bCs/>
        </w:rPr>
        <w:t xml:space="preserve"> Differences:</w:t>
      </w:r>
    </w:p>
    <w:p w14:paraId="69B20655" w14:textId="77777777" w:rsidR="007A416D" w:rsidRPr="007A416D" w:rsidRDefault="007A416D" w:rsidP="007A416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lastRenderedPageBreak/>
        <w:t xml:space="preserve">Does not allow undeclared variables </w:t>
      </w:r>
    </w:p>
    <w:p w14:paraId="6DA9EB9A" w14:textId="77777777" w:rsidR="007A416D" w:rsidRPr="007A416D" w:rsidRDefault="007A416D" w:rsidP="007A416D">
      <w:pPr>
        <w:ind w:left="720"/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"</w:t>
      </w:r>
      <w:proofErr w:type="gramStart"/>
      <w:r w:rsidRPr="007A416D">
        <w:rPr>
          <w:rFonts w:ascii="Times New Roman" w:hAnsi="Times New Roman" w:cs="Times New Roman"/>
        </w:rPr>
        <w:t>use</w:t>
      </w:r>
      <w:proofErr w:type="gramEnd"/>
      <w:r w:rsidRPr="007A416D">
        <w:rPr>
          <w:rFonts w:ascii="Times New Roman" w:hAnsi="Times New Roman" w:cs="Times New Roman"/>
        </w:rPr>
        <w:t xml:space="preserve"> strict";</w:t>
      </w:r>
      <w:r w:rsidRPr="007A416D">
        <w:rPr>
          <w:rFonts w:ascii="Times New Roman" w:hAnsi="Times New Roman" w:cs="Times New Roman"/>
        </w:rPr>
        <w:br/>
        <w:t>x = 10; // Error</w:t>
      </w:r>
    </w:p>
    <w:p w14:paraId="2AC07566" w14:textId="77777777" w:rsidR="007A416D" w:rsidRPr="007A416D" w:rsidRDefault="007A416D" w:rsidP="007A416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Prevents duplicate parameter names </w:t>
      </w:r>
    </w:p>
    <w:p w14:paraId="346486AC" w14:textId="77777777" w:rsidR="007A416D" w:rsidRPr="007A416D" w:rsidRDefault="007A416D" w:rsidP="007A416D">
      <w:pPr>
        <w:ind w:left="720"/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function </w:t>
      </w:r>
      <w:proofErr w:type="gramStart"/>
      <w:r w:rsidRPr="007A416D">
        <w:rPr>
          <w:rFonts w:ascii="Times New Roman" w:hAnsi="Times New Roman" w:cs="Times New Roman"/>
        </w:rPr>
        <w:t>test(</w:t>
      </w:r>
      <w:proofErr w:type="gramEnd"/>
      <w:r w:rsidRPr="007A416D">
        <w:rPr>
          <w:rFonts w:ascii="Times New Roman" w:hAnsi="Times New Roman" w:cs="Times New Roman"/>
        </w:rPr>
        <w:t xml:space="preserve">a, a) </w:t>
      </w:r>
      <w:proofErr w:type="gramStart"/>
      <w:r w:rsidRPr="007A416D">
        <w:rPr>
          <w:rFonts w:ascii="Times New Roman" w:hAnsi="Times New Roman" w:cs="Times New Roman"/>
        </w:rPr>
        <w:t>{ }</w:t>
      </w:r>
      <w:proofErr w:type="gramEnd"/>
      <w:r w:rsidRPr="007A416D">
        <w:rPr>
          <w:rFonts w:ascii="Times New Roman" w:hAnsi="Times New Roman" w:cs="Times New Roman"/>
        </w:rPr>
        <w:t xml:space="preserve"> // Error in strict mode</w:t>
      </w:r>
    </w:p>
    <w:p w14:paraId="0F8F4C4E" w14:textId="77777777" w:rsidR="007A416D" w:rsidRPr="007A416D" w:rsidRDefault="007A416D" w:rsidP="007A416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Makes this behave differently (undefined in functions) </w:t>
      </w:r>
    </w:p>
    <w:p w14:paraId="076EFB52" w14:textId="77777777" w:rsidR="007A416D" w:rsidRPr="007A416D" w:rsidRDefault="007A416D" w:rsidP="007A416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Does not allow deleting variables </w:t>
      </w:r>
    </w:p>
    <w:p w14:paraId="47AC27FE" w14:textId="77777777" w:rsidR="007A416D" w:rsidRPr="007A416D" w:rsidRDefault="007A416D" w:rsidP="007A416D">
      <w:pPr>
        <w:ind w:left="720"/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let a = 10;</w:t>
      </w:r>
      <w:r w:rsidRPr="007A416D">
        <w:rPr>
          <w:rFonts w:ascii="Times New Roman" w:hAnsi="Times New Roman" w:cs="Times New Roman"/>
        </w:rPr>
        <w:br/>
        <w:t>delete a; // Error</w:t>
      </w:r>
    </w:p>
    <w:p w14:paraId="328725BF" w14:textId="77777777" w:rsidR="007A416D" w:rsidRPr="002F49D6" w:rsidRDefault="007A416D" w:rsidP="007A416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Helps in better debugging by showing errors clearly</w:t>
      </w:r>
    </w:p>
    <w:p w14:paraId="1DAE4938" w14:textId="77777777" w:rsidR="007A416D" w:rsidRPr="002F49D6" w:rsidRDefault="007A416D" w:rsidP="007A416D">
      <w:pPr>
        <w:rPr>
          <w:rFonts w:ascii="Times New Roman" w:hAnsi="Times New Roman" w:cs="Times New Roman"/>
        </w:rPr>
      </w:pPr>
    </w:p>
    <w:p w14:paraId="06F2D3D3" w14:textId="477AE5B0" w:rsidR="007A416D" w:rsidRPr="002F49D6" w:rsidRDefault="002F49D6" w:rsidP="007A416D">
      <w:pPr>
        <w:rPr>
          <w:rFonts w:ascii="Times New Roman" w:hAnsi="Times New Roman" w:cs="Times New Roman"/>
          <w:sz w:val="28"/>
          <w:szCs w:val="28"/>
        </w:rPr>
      </w:pPr>
      <w:r w:rsidRPr="002F49D6">
        <w:rPr>
          <w:rFonts w:ascii="Times New Roman" w:hAnsi="Times New Roman" w:cs="Times New Roman"/>
          <w:sz w:val="28"/>
          <w:szCs w:val="28"/>
        </w:rPr>
        <w:t>7)</w:t>
      </w:r>
      <w:r w:rsidR="007A416D" w:rsidRPr="002F49D6">
        <w:rPr>
          <w:rFonts w:ascii="Times New Roman" w:hAnsi="Times New Roman" w:cs="Times New Roman"/>
          <w:sz w:val="28"/>
          <w:szCs w:val="28"/>
        </w:rPr>
        <w:t xml:space="preserve"> Deep dive into scope &amp; lexical environments.</w:t>
      </w:r>
    </w:p>
    <w:p w14:paraId="12E411B2" w14:textId="77777777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Scope defines where a variable can be accessed in the program.</w:t>
      </w:r>
    </w:p>
    <w:p w14:paraId="528793A8" w14:textId="1B32C0C7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Types of Scope:</w:t>
      </w:r>
    </w:p>
    <w:p w14:paraId="36388480" w14:textId="77777777" w:rsidR="007A416D" w:rsidRPr="007A416D" w:rsidRDefault="007A416D" w:rsidP="007A416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  <w:b/>
          <w:bCs/>
        </w:rPr>
        <w:t>Global Scope</w:t>
      </w:r>
      <w:r w:rsidRPr="007A416D">
        <w:rPr>
          <w:rFonts w:ascii="Times New Roman" w:hAnsi="Times New Roman" w:cs="Times New Roman"/>
        </w:rPr>
        <w:t xml:space="preserve"> → variable accessible everywhere </w:t>
      </w:r>
    </w:p>
    <w:p w14:paraId="313FEEA1" w14:textId="77777777" w:rsidR="007A416D" w:rsidRPr="007A416D" w:rsidRDefault="007A416D" w:rsidP="007A416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  <w:b/>
          <w:bCs/>
        </w:rPr>
        <w:t>Function Scope</w:t>
      </w:r>
      <w:r w:rsidRPr="007A416D">
        <w:rPr>
          <w:rFonts w:ascii="Times New Roman" w:hAnsi="Times New Roman" w:cs="Times New Roman"/>
        </w:rPr>
        <w:t xml:space="preserve"> → variable accessible only inside a function </w:t>
      </w:r>
    </w:p>
    <w:p w14:paraId="61F13630" w14:textId="338081A4" w:rsidR="007A416D" w:rsidRPr="007A416D" w:rsidRDefault="007A416D" w:rsidP="007A416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  <w:b/>
          <w:bCs/>
        </w:rPr>
        <w:t>Block Scope</w:t>
      </w:r>
      <w:r w:rsidRPr="007A416D">
        <w:rPr>
          <w:rFonts w:ascii="Times New Roman" w:hAnsi="Times New Roman" w:cs="Times New Roman"/>
        </w:rPr>
        <w:t xml:space="preserve"> → variable accessible inside </w:t>
      </w:r>
      <w:proofErr w:type="gramStart"/>
      <w:r w:rsidRPr="007A416D">
        <w:rPr>
          <w:rFonts w:ascii="Times New Roman" w:hAnsi="Times New Roman" w:cs="Times New Roman"/>
        </w:rPr>
        <w:t>{ }</w:t>
      </w:r>
      <w:proofErr w:type="gramEnd"/>
      <w:r w:rsidRPr="007A416D">
        <w:rPr>
          <w:rFonts w:ascii="Times New Roman" w:hAnsi="Times New Roman" w:cs="Times New Roman"/>
        </w:rPr>
        <w:t xml:space="preserve"> (with </w:t>
      </w:r>
      <w:proofErr w:type="spellStart"/>
      <w:r w:rsidRPr="007A416D">
        <w:rPr>
          <w:rFonts w:ascii="Times New Roman" w:hAnsi="Times New Roman" w:cs="Times New Roman"/>
        </w:rPr>
        <w:t>let</w:t>
      </w:r>
      <w:proofErr w:type="spellEnd"/>
      <w:r w:rsidRPr="007A416D">
        <w:rPr>
          <w:rFonts w:ascii="Times New Roman" w:hAnsi="Times New Roman" w:cs="Times New Roman"/>
        </w:rPr>
        <w:t xml:space="preserve"> and </w:t>
      </w:r>
      <w:proofErr w:type="spellStart"/>
      <w:r w:rsidRPr="007A416D">
        <w:rPr>
          <w:rFonts w:ascii="Times New Roman" w:hAnsi="Times New Roman" w:cs="Times New Roman"/>
        </w:rPr>
        <w:t>const</w:t>
      </w:r>
      <w:proofErr w:type="spellEnd"/>
      <w:r w:rsidRPr="007A416D">
        <w:rPr>
          <w:rFonts w:ascii="Times New Roman" w:hAnsi="Times New Roman" w:cs="Times New Roman"/>
        </w:rPr>
        <w:t xml:space="preserve">) </w:t>
      </w:r>
    </w:p>
    <w:p w14:paraId="7DB8CC57" w14:textId="601538A5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Lexical Environment</w:t>
      </w:r>
    </w:p>
    <w:p w14:paraId="35841DF1" w14:textId="77777777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Lexical environment means how variables are available based on where the function is written (not where it is called).</w:t>
      </w:r>
    </w:p>
    <w:p w14:paraId="287D759A" w14:textId="77777777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In JavaScript, a function can access variables from its outer scope. This is called lexical scoping.</w:t>
      </w:r>
    </w:p>
    <w:p w14:paraId="7F289F21" w14:textId="7144CB10" w:rsidR="007A416D" w:rsidRPr="007A416D" w:rsidRDefault="007A416D" w:rsidP="007A416D">
      <w:pPr>
        <w:rPr>
          <w:rFonts w:ascii="Times New Roman" w:hAnsi="Times New Roman" w:cs="Times New Roman"/>
          <w:b/>
          <w:bCs/>
        </w:rPr>
      </w:pPr>
      <w:r w:rsidRPr="007A416D">
        <w:rPr>
          <w:rFonts w:ascii="Times New Roman" w:hAnsi="Times New Roman" w:cs="Times New Roman"/>
          <w:b/>
          <w:bCs/>
        </w:rPr>
        <w:t xml:space="preserve"> Example:</w:t>
      </w:r>
    </w:p>
    <w:p w14:paraId="6208ED03" w14:textId="77777777" w:rsidR="007A416D" w:rsidRPr="002F49D6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 xml:space="preserve">function </w:t>
      </w:r>
      <w:proofErr w:type="gramStart"/>
      <w:r w:rsidRPr="007A416D">
        <w:rPr>
          <w:rFonts w:ascii="Times New Roman" w:hAnsi="Times New Roman" w:cs="Times New Roman"/>
        </w:rPr>
        <w:t>outer(</w:t>
      </w:r>
      <w:proofErr w:type="gramEnd"/>
      <w:r w:rsidRPr="007A416D">
        <w:rPr>
          <w:rFonts w:ascii="Times New Roman" w:hAnsi="Times New Roman" w:cs="Times New Roman"/>
        </w:rPr>
        <w:t>) {</w:t>
      </w:r>
      <w:r w:rsidRPr="007A416D">
        <w:rPr>
          <w:rFonts w:ascii="Times New Roman" w:hAnsi="Times New Roman" w:cs="Times New Roman"/>
        </w:rPr>
        <w:br/>
        <w:t xml:space="preserve">  let x = 10;</w:t>
      </w:r>
      <w:r w:rsidRPr="007A416D">
        <w:rPr>
          <w:rFonts w:ascii="Times New Roman" w:hAnsi="Times New Roman" w:cs="Times New Roman"/>
        </w:rPr>
        <w:br/>
      </w:r>
      <w:r w:rsidRPr="007A416D">
        <w:rPr>
          <w:rFonts w:ascii="Times New Roman" w:hAnsi="Times New Roman" w:cs="Times New Roman"/>
        </w:rPr>
        <w:br/>
        <w:t xml:space="preserve">  function </w:t>
      </w:r>
      <w:proofErr w:type="gramStart"/>
      <w:r w:rsidRPr="007A416D">
        <w:rPr>
          <w:rFonts w:ascii="Times New Roman" w:hAnsi="Times New Roman" w:cs="Times New Roman"/>
        </w:rPr>
        <w:t>inner(</w:t>
      </w:r>
      <w:proofErr w:type="gramEnd"/>
      <w:r w:rsidRPr="007A416D">
        <w:rPr>
          <w:rFonts w:ascii="Times New Roman" w:hAnsi="Times New Roman" w:cs="Times New Roman"/>
        </w:rPr>
        <w:t>) {</w:t>
      </w:r>
      <w:r w:rsidRPr="007A416D">
        <w:rPr>
          <w:rFonts w:ascii="Times New Roman" w:hAnsi="Times New Roman" w:cs="Times New Roman"/>
        </w:rPr>
        <w:br/>
        <w:t xml:space="preserve">    console.log(x);</w:t>
      </w:r>
      <w:r w:rsidRPr="007A416D">
        <w:rPr>
          <w:rFonts w:ascii="Times New Roman" w:hAnsi="Times New Roman" w:cs="Times New Roman"/>
        </w:rPr>
        <w:br/>
        <w:t xml:space="preserve">  }</w:t>
      </w:r>
      <w:r w:rsidRPr="007A416D">
        <w:rPr>
          <w:rFonts w:ascii="Times New Roman" w:hAnsi="Times New Roman" w:cs="Times New Roman"/>
        </w:rPr>
        <w:br/>
      </w:r>
      <w:r w:rsidRPr="007A416D">
        <w:rPr>
          <w:rFonts w:ascii="Times New Roman" w:hAnsi="Times New Roman" w:cs="Times New Roman"/>
        </w:rPr>
        <w:br/>
        <w:t xml:space="preserve">  inner();</w:t>
      </w:r>
      <w:r w:rsidRPr="007A416D">
        <w:rPr>
          <w:rFonts w:ascii="Times New Roman" w:hAnsi="Times New Roman" w:cs="Times New Roman"/>
        </w:rPr>
        <w:br/>
        <w:t>}</w:t>
      </w:r>
      <w:r w:rsidRPr="007A416D">
        <w:rPr>
          <w:rFonts w:ascii="Times New Roman" w:hAnsi="Times New Roman" w:cs="Times New Roman"/>
        </w:rPr>
        <w:br/>
      </w:r>
      <w:proofErr w:type="gramStart"/>
      <w:r w:rsidRPr="007A416D">
        <w:rPr>
          <w:rFonts w:ascii="Times New Roman" w:hAnsi="Times New Roman" w:cs="Times New Roman"/>
        </w:rPr>
        <w:t>outer(</w:t>
      </w:r>
      <w:proofErr w:type="gramEnd"/>
      <w:r w:rsidRPr="007A416D">
        <w:rPr>
          <w:rFonts w:ascii="Times New Roman" w:hAnsi="Times New Roman" w:cs="Times New Roman"/>
        </w:rPr>
        <w:t>);</w:t>
      </w:r>
    </w:p>
    <w:p w14:paraId="117C1727" w14:textId="24F18F08" w:rsidR="007A416D" w:rsidRPr="007A416D" w:rsidRDefault="007A416D" w:rsidP="007A416D">
      <w:pPr>
        <w:rPr>
          <w:rFonts w:ascii="Times New Roman" w:hAnsi="Times New Roman" w:cs="Times New Roman"/>
        </w:rPr>
      </w:pPr>
      <w:r w:rsidRPr="007A416D">
        <w:rPr>
          <w:rFonts w:ascii="Times New Roman" w:hAnsi="Times New Roman" w:cs="Times New Roman"/>
        </w:rPr>
        <w:t>Output: 10</w:t>
      </w:r>
    </w:p>
    <w:p w14:paraId="33A4113C" w14:textId="77777777" w:rsidR="007A416D" w:rsidRPr="007A416D" w:rsidRDefault="007A416D" w:rsidP="007A416D">
      <w:pPr>
        <w:rPr>
          <w:rFonts w:ascii="Times New Roman" w:hAnsi="Times New Roman" w:cs="Times New Roman"/>
        </w:rPr>
      </w:pPr>
    </w:p>
    <w:p w14:paraId="2CD14350" w14:textId="77777777" w:rsidR="007A416D" w:rsidRPr="007A416D" w:rsidRDefault="007A416D" w:rsidP="007A416D">
      <w:pPr>
        <w:ind w:left="720"/>
        <w:rPr>
          <w:rFonts w:ascii="Times New Roman" w:hAnsi="Times New Roman" w:cs="Times New Roman"/>
        </w:rPr>
      </w:pPr>
    </w:p>
    <w:p w14:paraId="7E27C8D8" w14:textId="77777777" w:rsidR="007A416D" w:rsidRPr="002F49D6" w:rsidRDefault="007A416D">
      <w:pPr>
        <w:rPr>
          <w:rFonts w:ascii="Times New Roman" w:hAnsi="Times New Roman" w:cs="Times New Roman"/>
        </w:rPr>
      </w:pPr>
    </w:p>
    <w:sectPr w:rsidR="007A416D" w:rsidRPr="002F4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7C0"/>
    <w:multiLevelType w:val="multilevel"/>
    <w:tmpl w:val="FB2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3782"/>
    <w:multiLevelType w:val="multilevel"/>
    <w:tmpl w:val="60A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142D"/>
    <w:multiLevelType w:val="multilevel"/>
    <w:tmpl w:val="931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2860"/>
    <w:multiLevelType w:val="multilevel"/>
    <w:tmpl w:val="5C4A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70EBC"/>
    <w:multiLevelType w:val="multilevel"/>
    <w:tmpl w:val="CB7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24CE0"/>
    <w:multiLevelType w:val="multilevel"/>
    <w:tmpl w:val="E6D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E518C"/>
    <w:multiLevelType w:val="multilevel"/>
    <w:tmpl w:val="7CD8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F0D23"/>
    <w:multiLevelType w:val="multilevel"/>
    <w:tmpl w:val="63AA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7272"/>
    <w:multiLevelType w:val="multilevel"/>
    <w:tmpl w:val="7FC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90917"/>
    <w:multiLevelType w:val="multilevel"/>
    <w:tmpl w:val="E4A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A7854"/>
    <w:multiLevelType w:val="multilevel"/>
    <w:tmpl w:val="063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3541F"/>
    <w:multiLevelType w:val="multilevel"/>
    <w:tmpl w:val="E4A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81020"/>
    <w:multiLevelType w:val="multilevel"/>
    <w:tmpl w:val="A63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93D2F"/>
    <w:multiLevelType w:val="multilevel"/>
    <w:tmpl w:val="0EA4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0D2CD6"/>
    <w:multiLevelType w:val="multilevel"/>
    <w:tmpl w:val="8A4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A73EA"/>
    <w:multiLevelType w:val="multilevel"/>
    <w:tmpl w:val="6AC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73D34"/>
    <w:multiLevelType w:val="multilevel"/>
    <w:tmpl w:val="5EA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739C7"/>
    <w:multiLevelType w:val="multilevel"/>
    <w:tmpl w:val="A45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A7A91"/>
    <w:multiLevelType w:val="multilevel"/>
    <w:tmpl w:val="A4B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66395"/>
    <w:multiLevelType w:val="multilevel"/>
    <w:tmpl w:val="3C6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92E02"/>
    <w:multiLevelType w:val="multilevel"/>
    <w:tmpl w:val="667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F3760"/>
    <w:multiLevelType w:val="multilevel"/>
    <w:tmpl w:val="2A7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91670">
    <w:abstractNumId w:val="15"/>
  </w:num>
  <w:num w:numId="2" w16cid:durableId="1973510338">
    <w:abstractNumId w:val="3"/>
  </w:num>
  <w:num w:numId="3" w16cid:durableId="1887449085">
    <w:abstractNumId w:val="7"/>
  </w:num>
  <w:num w:numId="4" w16cid:durableId="1290161228">
    <w:abstractNumId w:val="1"/>
  </w:num>
  <w:num w:numId="5" w16cid:durableId="387649598">
    <w:abstractNumId w:val="13"/>
  </w:num>
  <w:num w:numId="6" w16cid:durableId="1477138146">
    <w:abstractNumId w:val="9"/>
  </w:num>
  <w:num w:numId="7" w16cid:durableId="930551502">
    <w:abstractNumId w:val="21"/>
  </w:num>
  <w:num w:numId="8" w16cid:durableId="770978966">
    <w:abstractNumId w:val="8"/>
  </w:num>
  <w:num w:numId="9" w16cid:durableId="76950328">
    <w:abstractNumId w:val="6"/>
  </w:num>
  <w:num w:numId="10" w16cid:durableId="1607273336">
    <w:abstractNumId w:val="11"/>
  </w:num>
  <w:num w:numId="11" w16cid:durableId="1450734216">
    <w:abstractNumId w:val="2"/>
  </w:num>
  <w:num w:numId="12" w16cid:durableId="549922434">
    <w:abstractNumId w:val="4"/>
  </w:num>
  <w:num w:numId="13" w16cid:durableId="1673332577">
    <w:abstractNumId w:val="0"/>
  </w:num>
  <w:num w:numId="14" w16cid:durableId="292948279">
    <w:abstractNumId w:val="20"/>
  </w:num>
  <w:num w:numId="15" w16cid:durableId="1539006319">
    <w:abstractNumId w:val="5"/>
  </w:num>
  <w:num w:numId="16" w16cid:durableId="556160831">
    <w:abstractNumId w:val="16"/>
  </w:num>
  <w:num w:numId="17" w16cid:durableId="1601261497">
    <w:abstractNumId w:val="14"/>
  </w:num>
  <w:num w:numId="18" w16cid:durableId="2100058065">
    <w:abstractNumId w:val="17"/>
  </w:num>
  <w:num w:numId="19" w16cid:durableId="770249227">
    <w:abstractNumId w:val="10"/>
  </w:num>
  <w:num w:numId="20" w16cid:durableId="1068311329">
    <w:abstractNumId w:val="19"/>
  </w:num>
  <w:num w:numId="21" w16cid:durableId="351340498">
    <w:abstractNumId w:val="18"/>
  </w:num>
  <w:num w:numId="22" w16cid:durableId="21443461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E5"/>
    <w:rsid w:val="002F49D6"/>
    <w:rsid w:val="006A10E5"/>
    <w:rsid w:val="007A416D"/>
    <w:rsid w:val="00BA3774"/>
    <w:rsid w:val="00C110C4"/>
    <w:rsid w:val="00C249BE"/>
    <w:rsid w:val="00DD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0C56"/>
  <w15:chartTrackingRefBased/>
  <w15:docId w15:val="{E71D41BB-FC70-4A3E-9E92-43A21E0B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0E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0E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0E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10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10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0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0E5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8">
    <w:name w:val="ͼ8"/>
    <w:basedOn w:val="DefaultParagraphFont"/>
    <w:rsid w:val="006A10E5"/>
  </w:style>
  <w:style w:type="character" w:customStyle="1" w:styleId="e">
    <w:name w:val="ͼe"/>
    <w:basedOn w:val="DefaultParagraphFont"/>
    <w:rsid w:val="006A10E5"/>
  </w:style>
  <w:style w:type="character" w:customStyle="1" w:styleId="c">
    <w:name w:val="ͼc"/>
    <w:basedOn w:val="DefaultParagraphFont"/>
    <w:rsid w:val="006A10E5"/>
  </w:style>
  <w:style w:type="character" w:customStyle="1" w:styleId="b">
    <w:name w:val="ͼb"/>
    <w:basedOn w:val="DefaultParagraphFont"/>
    <w:rsid w:val="006A1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More</dc:creator>
  <cp:keywords/>
  <dc:description/>
  <cp:lastModifiedBy>Anjali More</cp:lastModifiedBy>
  <cp:revision>1</cp:revision>
  <dcterms:created xsi:type="dcterms:W3CDTF">2026-03-23T06:25:00Z</dcterms:created>
  <dcterms:modified xsi:type="dcterms:W3CDTF">2026-03-23T06:52:00Z</dcterms:modified>
</cp:coreProperties>
</file>