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2723" w14:textId="631C7A4C" w:rsidR="005E1E48" w:rsidRDefault="005E1E48">
      <w:r>
        <w:t>Hai</w:t>
      </w:r>
    </w:p>
    <w:p w14:paraId="3D02525A" w14:textId="614CB358" w:rsidR="003E6401" w:rsidRDefault="005E1E48">
      <w:r>
        <w:t>This is a sample file</w:t>
      </w:r>
    </w:p>
    <w:sectPr w:rsidR="003E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51"/>
    <w:rsid w:val="001D2751"/>
    <w:rsid w:val="003E6401"/>
    <w:rsid w:val="005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FAD2"/>
  <w15:chartTrackingRefBased/>
  <w15:docId w15:val="{12704077-2F6B-4C4E-A11D-A97696A4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NAMBRATH</dc:creator>
  <cp:keywords/>
  <dc:description/>
  <cp:lastModifiedBy>ANJALI NAMBRATH</cp:lastModifiedBy>
  <cp:revision>2</cp:revision>
  <dcterms:created xsi:type="dcterms:W3CDTF">2022-07-13T07:08:00Z</dcterms:created>
  <dcterms:modified xsi:type="dcterms:W3CDTF">2022-07-13T07:09:00Z</dcterms:modified>
</cp:coreProperties>
</file>