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D594CA7" wp14:paraId="7E8EFFD3" wp14:textId="3DED8324">
      <w:pPr>
        <w:pStyle w:val="Normal"/>
      </w:pPr>
      <w:r w:rsidRPr="6D594CA7" w:rsidR="6D594CA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Task-2:    </w:t>
      </w:r>
    </w:p>
    <w:p xmlns:wp14="http://schemas.microsoft.com/office/word/2010/wordml" w:rsidP="6D594CA7" wp14:paraId="3BAA08D2" wp14:textId="787F1E9C">
      <w:pPr>
        <w:pStyle w:val="Normal"/>
      </w:pPr>
      <w:r w:rsidRPr="6D594CA7" w:rsidR="6D594CA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2) Test scenarios and Test cases to test the Checked flow on Amazon on the above. </w:t>
      </w:r>
    </w:p>
    <w:p xmlns:wp14="http://schemas.microsoft.com/office/word/2010/wordml" w:rsidP="6D594CA7" wp14:paraId="1D44AC70" wp14:textId="5FDAFA83">
      <w:pPr>
        <w:pStyle w:val="Normal"/>
      </w:pPr>
      <w:r w:rsidRPr="6D594CA7" w:rsidR="6D594CA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1)Why do you want to be a QA? </w:t>
      </w:r>
    </w:p>
    <w:p xmlns:wp14="http://schemas.microsoft.com/office/word/2010/wordml" w:rsidP="6D594CA7" wp14:paraId="2C078E63" wp14:textId="764E9D6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D594CA7" w:rsidR="6D594CA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 want to become a quality assurance professional because I am passionate about helping companies create high-quality products that meet customer needs. I have always been interested in technology, so working in software testing has always been appealing to me. I think being a part of a team that creates innovative solutions would be </w:t>
      </w:r>
      <w:r w:rsidRPr="6D594CA7" w:rsidR="6D594CA7">
        <w:rPr>
          <w:rFonts w:ascii="Calibri" w:hAnsi="Calibri" w:eastAsia="Calibri" w:cs="Calibri"/>
          <w:noProof w:val="0"/>
          <w:sz w:val="22"/>
          <w:szCs w:val="22"/>
          <w:lang w:val="en-US"/>
        </w:rPr>
        <w:t>very rewarding</w:t>
      </w:r>
      <w:r w:rsidRPr="6D594CA7" w:rsidR="6D594CA7">
        <w:rPr>
          <w:rFonts w:ascii="Calibri" w:hAnsi="Calibri" w:eastAsia="Calibri" w:cs="Calibri"/>
          <w:noProof w:val="0"/>
          <w:sz w:val="22"/>
          <w:szCs w:val="22"/>
          <w:lang w:val="en-US"/>
        </w:rPr>
        <w:t>. Task-1: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B80AB4"/>
    <w:rsid w:val="30B80AB4"/>
    <w:rsid w:val="6D59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80AB4"/>
  <w15:chartTrackingRefBased/>
  <w15:docId w15:val="{AAFE00A0-8279-4ACB-BACB-EB0ABA82B0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2023-12-28T04:49:52.9787370Z</dcterms:created>
  <dcterms:modified xsi:type="dcterms:W3CDTF">2023-12-28T04:51:31.9292516Z</dcterms:modified>
  <dc:creator>Anjali Neeharika</dc:creator>
  <lastModifiedBy>Anjali Neeharika</lastModifiedBy>
</coreProperties>
</file>