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17AA" w:rsidRPr="00531A21" w:rsidRDefault="00531A21" w:rsidP="00531A21">
      <w:r>
        <w:rPr>
          <w:rFonts w:ascii="Arial" w:hAnsi="Arial" w:cs="Arial"/>
          <w:color w:val="525C65"/>
          <w:sz w:val="11"/>
          <w:szCs w:val="11"/>
          <w:shd w:val="clear" w:color="auto" w:fill="FFFFFF"/>
        </w:rPr>
        <w:t>Use what you've learned about CSS to convert a design prototype into a functional webpage!</w:t>
      </w:r>
    </w:p>
    <w:sectPr w:rsidR="000217AA" w:rsidRPr="00531A21" w:rsidSect="00EF25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useFELayout/>
  </w:compat>
  <w:rsids>
    <w:rsidRoot w:val="00445B64"/>
    <w:rsid w:val="000217AA"/>
    <w:rsid w:val="00445B64"/>
    <w:rsid w:val="00531A21"/>
    <w:rsid w:val="00DA3965"/>
    <w:rsid w:val="00DD1D5F"/>
    <w:rsid w:val="00EF25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25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Pandey</dc:creator>
  <cp:keywords/>
  <dc:description/>
  <cp:lastModifiedBy>Akhil Pandey</cp:lastModifiedBy>
  <cp:revision>4</cp:revision>
  <dcterms:created xsi:type="dcterms:W3CDTF">2016-07-14T18:49:00Z</dcterms:created>
  <dcterms:modified xsi:type="dcterms:W3CDTF">2016-07-14T18:53:00Z</dcterms:modified>
</cp:coreProperties>
</file>