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AA" w:rsidRPr="00E839C0" w:rsidRDefault="00E839C0" w:rsidP="00E839C0"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 xml:space="preserve">You will develop a responsive website that will display images, descriptions and links to each of the portfolio projects you will complete throughout the course of the Front-End Web Developer </w:t>
      </w:r>
      <w:proofErr w:type="spellStart"/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>Nanodegree</w:t>
      </w:r>
      <w:proofErr w:type="spellEnd"/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>.</w:t>
      </w:r>
    </w:p>
    <w:sectPr w:rsidR="000217AA" w:rsidRPr="00E839C0" w:rsidSect="00E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45B64"/>
    <w:rsid w:val="000217AA"/>
    <w:rsid w:val="00445B64"/>
    <w:rsid w:val="009B246D"/>
    <w:rsid w:val="00B53F76"/>
    <w:rsid w:val="00C96A69"/>
    <w:rsid w:val="00DD1D5F"/>
    <w:rsid w:val="00E839C0"/>
    <w:rsid w:val="00EF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Pandey</dc:creator>
  <cp:keywords/>
  <dc:description/>
  <cp:lastModifiedBy>Akhil Pandey</cp:lastModifiedBy>
  <cp:revision>6</cp:revision>
  <dcterms:created xsi:type="dcterms:W3CDTF">2016-07-14T18:49:00Z</dcterms:created>
  <dcterms:modified xsi:type="dcterms:W3CDTF">2016-07-14T19:17:00Z</dcterms:modified>
</cp:coreProperties>
</file>