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3793D" w14:textId="77777777" w:rsidR="00D13822" w:rsidRDefault="00D13822" w:rsidP="00D13822">
      <w:r>
        <w:t>Title: Curriculum Development and Revision</w:t>
      </w:r>
    </w:p>
    <w:p w14:paraId="43DEFF36" w14:textId="77777777" w:rsidR="00D13822" w:rsidRDefault="00D13822" w:rsidP="00D13822">
      <w:r>
        <w:t>Description: Review and update the current curriculum for the upcoming semester. This includes integrating the latest industry trends, ensuring alignment with accreditation standards, and incorporating feedback from previous semesters.</w:t>
      </w:r>
    </w:p>
    <w:p w14:paraId="5CF1A397" w14:textId="4106A0ED" w:rsidR="00D13822" w:rsidRDefault="00D13822" w:rsidP="00D13822">
      <w:r>
        <w:t xml:space="preserve">Deadline: </w:t>
      </w:r>
      <w:r w:rsidR="00FE1C38">
        <w:t>August</w:t>
      </w:r>
      <w:r>
        <w:t xml:space="preserve"> 15, 2024</w:t>
      </w:r>
    </w:p>
    <w:p w14:paraId="3D1DC40D" w14:textId="77777777" w:rsidR="00D13822" w:rsidRDefault="00D13822" w:rsidP="00D13822">
      <w:r>
        <w:t>Assigned To:</w:t>
      </w:r>
    </w:p>
    <w:p w14:paraId="39F70BA7" w14:textId="77777777" w:rsidR="00D13822" w:rsidRDefault="00D13822" w:rsidP="00D13822"/>
    <w:p w14:paraId="5586D2D8" w14:textId="77777777" w:rsidR="00D13822" w:rsidRDefault="00D13822" w:rsidP="00D13822">
      <w:r>
        <w:t>Dr. Gayathri Tata</w:t>
      </w:r>
    </w:p>
    <w:p w14:paraId="305385C1" w14:textId="77777777" w:rsidR="00D13822" w:rsidRDefault="00D13822" w:rsidP="00D13822">
      <w:r>
        <w:t>Mr. P. Venkata Rama Raju</w:t>
      </w:r>
    </w:p>
    <w:p w14:paraId="0C0E815A" w14:textId="0F3F1C6D" w:rsidR="001F4F00" w:rsidRPr="00D13822" w:rsidRDefault="00D13822" w:rsidP="00D13822">
      <w:r>
        <w:t>Dr. Srikanth</w:t>
      </w:r>
    </w:p>
    <w:sectPr w:rsidR="001F4F00" w:rsidRPr="00D13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22"/>
    <w:rsid w:val="00103DA6"/>
    <w:rsid w:val="001F4F00"/>
    <w:rsid w:val="00D13822"/>
    <w:rsid w:val="00E1392D"/>
    <w:rsid w:val="00F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80EF"/>
  <w15:chartTrackingRefBased/>
  <w15:docId w15:val="{72BA6A7D-9C30-42AA-9E11-21DFF007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Pujala</dc:creator>
  <cp:keywords/>
  <dc:description/>
  <cp:lastModifiedBy>Anjali Pujala</cp:lastModifiedBy>
  <cp:revision>2</cp:revision>
  <dcterms:created xsi:type="dcterms:W3CDTF">2024-07-29T09:20:00Z</dcterms:created>
  <dcterms:modified xsi:type="dcterms:W3CDTF">2024-07-29T09:25:00Z</dcterms:modified>
</cp:coreProperties>
</file>