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CBD3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BFS:</w:t>
      </w:r>
    </w:p>
    <w:p w14:paraId="6D030955" w14:textId="77777777" w:rsidR="000E253B" w:rsidRPr="000E253B" w:rsidRDefault="000E253B" w:rsidP="000E253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BFS (Breadth-First Search) explores a graph level by level, starting from a chosen vertex.</w:t>
      </w:r>
    </w:p>
    <w:p w14:paraId="2889FE1D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OpenMP:</w:t>
      </w:r>
    </w:p>
    <w:p w14:paraId="50E6584E" w14:textId="77777777" w:rsidR="000E253B" w:rsidRPr="000E253B" w:rsidRDefault="000E253B" w:rsidP="000E253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OpenMP is an API for parallel programming, allowing for shared-memory multiprocessing. Its significance lies in simplifying parallel programming tasks by providing directives for multi-threading, loop parallelization, and data sharing among threads.</w:t>
      </w:r>
    </w:p>
    <w:p w14:paraId="2FD683E6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Applications of Parallel BFS:</w:t>
      </w:r>
    </w:p>
    <w:p w14:paraId="538EE70B" w14:textId="77777777" w:rsidR="000E253B" w:rsidRPr="000E253B" w:rsidRDefault="000E253B" w:rsidP="000E253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Parallel BFS finds applications in network analysis, social network analysis, and shortest path algorithms.</w:t>
      </w:r>
    </w:p>
    <w:p w14:paraId="2C427EB1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Parallelizing BFS with OpenMP:</w:t>
      </w:r>
    </w:p>
    <w:p w14:paraId="0E032325" w14:textId="77777777" w:rsidR="000E253B" w:rsidRPr="000E253B" w:rsidRDefault="000E253B" w:rsidP="000E253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Parallelizing BFS with OpenMP involves distributing work across multiple threads, with each thread exploring a subset of vertices concurrently.</w:t>
      </w:r>
    </w:p>
    <w:p w14:paraId="296809ED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Commands in OpenMP:</w:t>
      </w:r>
    </w:p>
    <w:p w14:paraId="17518784" w14:textId="77777777" w:rsidR="000E253B" w:rsidRPr="000E253B" w:rsidRDefault="000E253B" w:rsidP="000E253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Commands in OpenMP include #pragma </w:t>
      </w:r>
      <w:proofErr w:type="spellStart"/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omp</w:t>
      </w:r>
      <w:proofErr w:type="spellEnd"/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omp_get_thread_</w:t>
      </w:r>
      <w:proofErr w:type="gramStart"/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), and </w:t>
      </w:r>
      <w:proofErr w:type="spellStart"/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omp_get_num_threads</w:t>
      </w:r>
      <w:proofErr w:type="spellEnd"/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().</w:t>
      </w:r>
    </w:p>
    <w:p w14:paraId="2DC89232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DFS:</w:t>
      </w:r>
    </w:p>
    <w:p w14:paraId="029D4755" w14:textId="77777777" w:rsidR="000E253B" w:rsidRPr="000E253B" w:rsidRDefault="000E253B" w:rsidP="000E253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DFS (Depth-First Search) explores a graph by going as deep as possible along each branch before backtracking.</w:t>
      </w:r>
    </w:p>
    <w:p w14:paraId="66C64013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Parallel DFS Algorithm using OpenMP:</w:t>
      </w:r>
    </w:p>
    <w:p w14:paraId="5E94FB95" w14:textId="77777777" w:rsidR="000E253B" w:rsidRPr="000E253B" w:rsidRDefault="000E253B" w:rsidP="000E253B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 parallel DFS algorithm using OpenMP involves dividing the search space among multiple threads, each handling a portion of the graph.</w:t>
      </w:r>
    </w:p>
    <w:p w14:paraId="14847C71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Advantage of using Parallel Programming in DFS:</w:t>
      </w:r>
    </w:p>
    <w:p w14:paraId="39A6B173" w14:textId="77777777" w:rsidR="000E253B" w:rsidRPr="000E253B" w:rsidRDefault="000E253B" w:rsidP="000E253B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Parallel programming in DFS offers speedup by exploring different branches simultaneously.</w:t>
      </w:r>
    </w:p>
    <w:p w14:paraId="4AF25DAC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Parallelizing DFS with OpenMP:</w:t>
      </w:r>
    </w:p>
    <w:p w14:paraId="4F00619B" w14:textId="77777777" w:rsidR="000E253B" w:rsidRPr="000E253B" w:rsidRDefault="000E253B" w:rsidP="000E253B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Parallelizing DFS with OpenMP entails distributing workload among threads and managing shared resources.</w:t>
      </w:r>
    </w:p>
    <w:p w14:paraId="5CAD5425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Race Condition in Parallel Programming and its Avoidance in OpenMP:</w:t>
      </w:r>
    </w:p>
    <w:p w14:paraId="0081EB4F" w14:textId="77777777" w:rsidR="000E253B" w:rsidRPr="000E253B" w:rsidRDefault="000E253B" w:rsidP="000E253B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 race condition occurs when multiple threads access shared data concurrently, which can be avoided in OpenMP by using synchronization mechanisms like critical sections or atomic operations.</w:t>
      </w:r>
    </w:p>
    <w:p w14:paraId="132CDD57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Parallel Bubble Sort:</w:t>
      </w:r>
    </w:p>
    <w:p w14:paraId="3B340974" w14:textId="77777777" w:rsidR="000E253B" w:rsidRPr="000E253B" w:rsidRDefault="000E253B" w:rsidP="000E253B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Parallel Bubble Sort splits the sorting process into multiple parallel tasks, improving efficiency on multi-core processors.</w:t>
      </w:r>
    </w:p>
    <w:p w14:paraId="565B8AFB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Working of Parallel Bubble Sort:</w:t>
      </w:r>
    </w:p>
    <w:p w14:paraId="10EFADA2" w14:textId="77777777" w:rsidR="000E253B" w:rsidRPr="000E253B" w:rsidRDefault="000E253B" w:rsidP="000E253B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Parallel Bubble Sort divides the array into subarrays and sorts them independently before merging.</w:t>
      </w:r>
    </w:p>
    <w:p w14:paraId="55E4C949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Implementation of Parallel Bubble Sort using OpenMP:</w:t>
      </w:r>
    </w:p>
    <w:p w14:paraId="450AE084" w14:textId="77777777" w:rsidR="000E253B" w:rsidRPr="000E253B" w:rsidRDefault="000E253B" w:rsidP="000E253B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Implementing Parallel Bubble Sort with OpenMP involves parallelizing the outer loop of the sorting algorithm.</w:t>
      </w:r>
    </w:p>
    <w:p w14:paraId="4D54107A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Advantages of Parallel Bubble Sort:</w:t>
      </w:r>
    </w:p>
    <w:p w14:paraId="2D090112" w14:textId="77777777" w:rsidR="000E253B" w:rsidRPr="000E253B" w:rsidRDefault="000E253B" w:rsidP="000E253B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Advantages of Parallel Bubble Sort include faster sorting times on systems with multiple processing units.</w:t>
      </w:r>
    </w:p>
    <w:p w14:paraId="4D7AE6D4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Difference between Serial Bubble Sort and Parallel Bubble Sort:</w:t>
      </w:r>
    </w:p>
    <w:p w14:paraId="7EF6444E" w14:textId="77777777" w:rsidR="000E253B" w:rsidRPr="000E253B" w:rsidRDefault="000E253B" w:rsidP="000E253B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Serial Bubble Sort operates sequentially, while Parallel Bubble Sort distributes workload across multiple threads for concurrent execution.</w:t>
      </w:r>
    </w:p>
    <w:p w14:paraId="48A756C0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Parallel Merge Sort:</w:t>
      </w:r>
    </w:p>
    <w:p w14:paraId="56B7EBAD" w14:textId="77777777" w:rsidR="000E253B" w:rsidRPr="000E253B" w:rsidRDefault="000E253B" w:rsidP="000E253B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Parallel Merge Sort divides the sorting process into parallel tasks, enhancing efficiency on multi-core systems.</w:t>
      </w:r>
    </w:p>
    <w:p w14:paraId="68D92336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Working of Parallel Merge Sort:</w:t>
      </w:r>
    </w:p>
    <w:p w14:paraId="6D28C6E0" w14:textId="77777777" w:rsidR="000E253B" w:rsidRPr="000E253B" w:rsidRDefault="000E253B" w:rsidP="000E253B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Parallel Merge Sort recursively divides the array into subarrays, sorts them independently, and merges them back together.</w:t>
      </w:r>
    </w:p>
    <w:p w14:paraId="50626DAB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Implementation of Parallel </w:t>
      </w:r>
      <w:proofErr w:type="spellStart"/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MergeSort</w:t>
      </w:r>
      <w:proofErr w:type="spellEnd"/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using OpenMP:</w:t>
      </w:r>
    </w:p>
    <w:p w14:paraId="6B162158" w14:textId="77777777" w:rsidR="000E253B" w:rsidRPr="000E253B" w:rsidRDefault="000E253B" w:rsidP="000E253B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Implementing Parallel Merge Sort with OpenMP involves parallelizing the merging step of the algorithm.</w:t>
      </w:r>
    </w:p>
    <w:p w14:paraId="4B0A2035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Advantages of Parallel </w:t>
      </w:r>
      <w:proofErr w:type="spellStart"/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MergeSort</w:t>
      </w:r>
      <w:proofErr w:type="spellEnd"/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</w:p>
    <w:p w14:paraId="5E82792E" w14:textId="77777777" w:rsidR="000E253B" w:rsidRPr="000E253B" w:rsidRDefault="000E253B" w:rsidP="000E253B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Advantages of Parallel Merge Sort include improved performance on large datasets and better utilization of multi-core architectures.</w:t>
      </w:r>
    </w:p>
    <w:p w14:paraId="4E6FB114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Difference between Serial </w:t>
      </w:r>
      <w:proofErr w:type="spellStart"/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Mergesort</w:t>
      </w:r>
      <w:proofErr w:type="spellEnd"/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and Parallel </w:t>
      </w:r>
      <w:proofErr w:type="spellStart"/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Mergesort</w:t>
      </w:r>
      <w:proofErr w:type="spellEnd"/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</w:p>
    <w:p w14:paraId="2DE91E2A" w14:textId="77777777" w:rsidR="000E253B" w:rsidRPr="000E253B" w:rsidRDefault="000E253B" w:rsidP="000E253B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Serial Merge Sort operates sequentially, while Parallel Merge Sort distributes workload across threads for concurrent execution.</w:t>
      </w:r>
    </w:p>
    <w:p w14:paraId="6336F930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Benefits of using Parallel Reduction for Basic Operations on Large Arrays:</w:t>
      </w:r>
    </w:p>
    <w:p w14:paraId="4F028EAA" w14:textId="77777777" w:rsidR="000E253B" w:rsidRPr="000E253B" w:rsidRDefault="000E253B" w:rsidP="000E253B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Parallel reduction benefits operations on large arrays by distributing the computation across multiple threads, reducing processing time.</w:t>
      </w:r>
    </w:p>
    <w:p w14:paraId="3027DCA3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Working of OpenMP's "reduction" clause in Parallel Reduction:</w:t>
      </w:r>
    </w:p>
    <w:p w14:paraId="04481AA2" w14:textId="77777777" w:rsidR="000E253B" w:rsidRPr="000E253B" w:rsidRDefault="000E253B" w:rsidP="000E253B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OpenMP's "reduction" clause in parallel reduction aggregates results from individual threads into a single value using specified operators.</w:t>
      </w:r>
    </w:p>
    <w:p w14:paraId="5D325BEB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Setting up a C++ Program for Parallel Computation with OpenMP:</w:t>
      </w:r>
    </w:p>
    <w:p w14:paraId="6FFD2082" w14:textId="77777777" w:rsidR="000E253B" w:rsidRPr="000E253B" w:rsidRDefault="000E253B" w:rsidP="000E253B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Setting up a C++ program for parallel computation with OpenMP involves adding compiler directives and parallel constructs to enable multi-threading.</w:t>
      </w:r>
    </w:p>
    <w:p w14:paraId="5CD508C5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Performance Characteristics of Parallel Reduction:</w:t>
      </w:r>
    </w:p>
    <w:p w14:paraId="73BE5CFB" w14:textId="77777777" w:rsidR="000E253B" w:rsidRPr="000E253B" w:rsidRDefault="000E253B" w:rsidP="000E253B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Performance characteristics of parallel reduction vary based on input size, with larger inputs generally resulting in greater speedup.</w:t>
      </w:r>
    </w:p>
    <w:p w14:paraId="69020D34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Modification of Code Example for More Complex Operations using Parallel Reduction:</w:t>
      </w:r>
    </w:p>
    <w:p w14:paraId="0EC18632" w14:textId="77777777" w:rsidR="000E253B" w:rsidRPr="000E253B" w:rsidRDefault="000E253B" w:rsidP="000E253B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For more complex operations, the provided code example can be modified by customizing reduction variables and incorporating appropriate synchronization mechanisms.</w:t>
      </w:r>
    </w:p>
    <w:p w14:paraId="3145DAC5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Purpose of using CUDA to Perform Addition of Two Large Vectors:</w:t>
      </w:r>
    </w:p>
    <w:p w14:paraId="5FE690A8" w14:textId="77777777" w:rsidR="000E253B" w:rsidRPr="000E253B" w:rsidRDefault="000E253B" w:rsidP="000E253B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CUDA accelerates addition of large vectors by utilizing the parallel processing power of GPUs.</w:t>
      </w:r>
    </w:p>
    <w:p w14:paraId="2B4855BF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Memory Allocation for Vectors on the Device using CUDA:</w:t>
      </w:r>
    </w:p>
    <w:p w14:paraId="110E5CA0" w14:textId="77777777" w:rsidR="000E253B" w:rsidRPr="000E253B" w:rsidRDefault="000E253B" w:rsidP="000E253B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Memory for vectors on the device is allocated using CUDA's memory management functions like </w:t>
      </w:r>
      <w:proofErr w:type="spellStart"/>
      <w:proofErr w:type="gramStart"/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).</w:t>
      </w:r>
    </w:p>
    <w:p w14:paraId="6F04309A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Launching the CUDA Kernel to Perform Addition of Two Large Vectors:</w:t>
      </w:r>
    </w:p>
    <w:p w14:paraId="0EC972EB" w14:textId="77777777" w:rsidR="000E253B" w:rsidRPr="000E253B" w:rsidRDefault="000E253B" w:rsidP="000E253B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CUDA kernel for adding vectors is launched using &lt;&lt;&lt;...&gt;&gt;&gt; syntax, specifying grid and block dimensions.</w:t>
      </w:r>
    </w:p>
    <w:p w14:paraId="614A554B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Optimization of Performance of the CUDA Program for Adding Two Large Vectors:</w:t>
      </w:r>
    </w:p>
    <w:p w14:paraId="7BB719B9" w14:textId="77777777" w:rsidR="000E253B" w:rsidRPr="000E253B" w:rsidRDefault="000E253B" w:rsidP="000E253B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Optimizing CUDA program performance for vector addition involves minimizing memory transfers between CPU and GPU and optimizing kernel execution configuration.</w:t>
      </w:r>
    </w:p>
    <w:p w14:paraId="3A62DB99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Advantages of using CUDA to Perform Matrix Multiplication compared to using a CPU:</w:t>
      </w:r>
    </w:p>
    <w:p w14:paraId="7D8F4D20" w14:textId="77777777" w:rsidR="000E253B" w:rsidRPr="000E253B" w:rsidRDefault="000E253B" w:rsidP="000E253B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CUDA offers advantages for matrix multiplication over CPUs due to its highly parallel architecture and efficient memory access.</w:t>
      </w:r>
    </w:p>
    <w:p w14:paraId="7D8ECEF0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Handling of Matrices that are too Large to Fit in GPU Memory in CUDA Matrix Multiplication:</w:t>
      </w:r>
    </w:p>
    <w:p w14:paraId="6AA5D960" w14:textId="77777777" w:rsidR="000E253B" w:rsidRPr="000E253B" w:rsidRDefault="000E253B" w:rsidP="000E253B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Matrices too large to fit in GPU memory can be handled in CUDA matrix multiplication by employing techniques like tiling and memory management.</w:t>
      </w:r>
    </w:p>
    <w:p w14:paraId="77913261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Optimization of Performance of the CUDA Program for Matrix Multiplication:</w:t>
      </w:r>
    </w:p>
    <w:p w14:paraId="1846B2C5" w14:textId="77777777" w:rsidR="000E253B" w:rsidRPr="000E253B" w:rsidRDefault="000E253B" w:rsidP="000E253B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Performance of CUDA matrix multiplication can be optimized by optimizing memory access patterns, utilizing shared memory, and tuning kernel configuration.</w:t>
      </w:r>
    </w:p>
    <w:p w14:paraId="6B44E909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Ensuring Correctness of the CUDA Program for Matrix Multiplication and Verifying the Results:</w:t>
      </w:r>
    </w:p>
    <w:p w14:paraId="4DACE452" w14:textId="77777777" w:rsidR="000E253B" w:rsidRPr="000E253B" w:rsidRDefault="000E253B" w:rsidP="000E253B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Correctness of CUDA matrix multiplication can be ensured by comparing results with those obtained from a CPU implementation and validating against known solutions.</w:t>
      </w:r>
    </w:p>
    <w:p w14:paraId="7CC006E9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Linear Regression:</w:t>
      </w:r>
    </w:p>
    <w:p w14:paraId="6DD612C6" w14:textId="77777777" w:rsidR="000E253B" w:rsidRPr="000E253B" w:rsidRDefault="000E253B" w:rsidP="000E253B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Linear Regression is a statistical method for </w:t>
      </w:r>
      <w:proofErr w:type="spellStart"/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relationship between independent and dependent variables.</w:t>
      </w:r>
    </w:p>
    <w:p w14:paraId="489B3921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Deep Neural Network:</w:t>
      </w:r>
    </w:p>
    <w:p w14:paraId="05EB82EE" w14:textId="77777777" w:rsidR="000E253B" w:rsidRPr="000E253B" w:rsidRDefault="000E253B" w:rsidP="000E253B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 Deep Neural Network (DNN) is a type of artificial neural network characterized by multiple hidden layers.</w:t>
      </w:r>
    </w:p>
    <w:p w14:paraId="370A9311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Concept of Standardization:</w:t>
      </w:r>
    </w:p>
    <w:p w14:paraId="2BB8CC44" w14:textId="77777777" w:rsidR="000E253B" w:rsidRPr="000E253B" w:rsidRDefault="000E253B" w:rsidP="000E253B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Standardization is the process of rescaling features to have a mean of zero and a standard deviation of one.</w:t>
      </w:r>
    </w:p>
    <w:p w14:paraId="6B81256A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Reason for Splitting Data into Train and Test:</w:t>
      </w:r>
    </w:p>
    <w:p w14:paraId="5485561B" w14:textId="77777777" w:rsidR="000E253B" w:rsidRPr="000E253B" w:rsidRDefault="000E253B" w:rsidP="000E253B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 is split into train and test sets to evaluate model performance on unseen data and prevent overfitting.</w:t>
      </w:r>
    </w:p>
    <w:p w14:paraId="1A453ABA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Application of Deep Neural Network:</w:t>
      </w:r>
    </w:p>
    <w:p w14:paraId="6CEAC124" w14:textId="77777777" w:rsidR="000E253B" w:rsidRPr="000E253B" w:rsidRDefault="000E253B" w:rsidP="000E253B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Applications of Deep Neural Networks include image recognition, natural language processing, and recommendation systems.</w:t>
      </w:r>
    </w:p>
    <w:p w14:paraId="05007E8A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Batch Size:</w:t>
      </w:r>
    </w:p>
    <w:p w14:paraId="7F031C5E" w14:textId="77777777" w:rsidR="000E253B" w:rsidRPr="000E253B" w:rsidRDefault="000E253B" w:rsidP="000E253B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Batch size refers to the number of training examples utilized in one iteration of gradient descent.</w:t>
      </w:r>
    </w:p>
    <w:p w14:paraId="356430BE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Dropout:</w:t>
      </w:r>
    </w:p>
    <w:p w14:paraId="5FAEC6C2" w14:textId="77777777" w:rsidR="000E253B" w:rsidRPr="000E253B" w:rsidRDefault="000E253B" w:rsidP="000E253B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Dropout is a regularization technique used in neural networks to prevent overfitting by randomly dropping units during training.</w:t>
      </w:r>
    </w:p>
    <w:p w14:paraId="4F0BE33B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RMSprop:</w:t>
      </w:r>
    </w:p>
    <w:p w14:paraId="161937B6" w14:textId="77777777" w:rsidR="000E253B" w:rsidRPr="000E253B" w:rsidRDefault="000E253B" w:rsidP="000E253B">
      <w:pPr>
        <w:numPr>
          <w:ilvl w:val="0"/>
          <w:numId w:val="4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RMSprop is an optimization algorithm used to adapt the learning rate during training in neural networks.</w:t>
      </w:r>
    </w:p>
    <w:p w14:paraId="607AFC75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Softmax</w:t>
      </w:r>
      <w:proofErr w:type="spellEnd"/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Function:</w:t>
      </w:r>
    </w:p>
    <w:p w14:paraId="69340F4F" w14:textId="77777777" w:rsidR="000E253B" w:rsidRPr="000E253B" w:rsidRDefault="000E253B" w:rsidP="000E253B">
      <w:pPr>
        <w:numPr>
          <w:ilvl w:val="0"/>
          <w:numId w:val="4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Softmax</w:t>
      </w:r>
      <w:proofErr w:type="spellEnd"/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is a mathematical function that converts a vector of numbers into a probability distribution.</w:t>
      </w:r>
    </w:p>
    <w:p w14:paraId="0D3C3EBE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Relu</w:t>
      </w:r>
      <w:proofErr w:type="spellEnd"/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Function:</w:t>
      </w:r>
    </w:p>
    <w:p w14:paraId="5B3FA7DC" w14:textId="77777777" w:rsidR="000E253B" w:rsidRPr="000E253B" w:rsidRDefault="000E253B" w:rsidP="000E253B">
      <w:pPr>
        <w:numPr>
          <w:ilvl w:val="0"/>
          <w:numId w:val="4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(Rectified Linear Unit) function is a commonly used activation function in neural networks, defined as the positive part of its argument.</w:t>
      </w:r>
    </w:p>
    <w:p w14:paraId="34177C8A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Binary Classification:</w:t>
      </w:r>
    </w:p>
    <w:p w14:paraId="041176E7" w14:textId="77777777" w:rsidR="000E253B" w:rsidRPr="000E253B" w:rsidRDefault="000E253B" w:rsidP="000E253B">
      <w:pPr>
        <w:numPr>
          <w:ilvl w:val="0"/>
          <w:numId w:val="4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Binary Classification is a supervised learning task where the goal is to classify inputs into one of two classes.</w:t>
      </w:r>
    </w:p>
    <w:p w14:paraId="2D0B3B4F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Binary Cross Entropy:</w:t>
      </w:r>
    </w:p>
    <w:p w14:paraId="22EF12CD" w14:textId="77777777" w:rsidR="000E253B" w:rsidRPr="000E253B" w:rsidRDefault="000E253B" w:rsidP="000E253B">
      <w:pPr>
        <w:numPr>
          <w:ilvl w:val="0"/>
          <w:numId w:val="4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Binary Cross Entropy is a loss function used in binary classification tasks to measure the difference between predicted and actual probabilities.</w:t>
      </w:r>
    </w:p>
    <w:p w14:paraId="48B118CA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Validation Split:</w:t>
      </w:r>
    </w:p>
    <w:p w14:paraId="4D10E0D0" w14:textId="77777777" w:rsidR="000E253B" w:rsidRPr="000E253B" w:rsidRDefault="000E253B" w:rsidP="000E253B">
      <w:pPr>
        <w:numPr>
          <w:ilvl w:val="0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Validation Split involves splitting the dataset into training and validation sets to assess model performance during training.</w:t>
      </w:r>
    </w:p>
    <w:p w14:paraId="1B8D66D4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Epoch Cycle:</w:t>
      </w:r>
    </w:p>
    <w:p w14:paraId="1AAE8FA3" w14:textId="77777777" w:rsidR="000E253B" w:rsidRPr="000E253B" w:rsidRDefault="000E253B" w:rsidP="000E253B">
      <w:pPr>
        <w:numPr>
          <w:ilvl w:val="0"/>
          <w:numId w:val="4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Epoch Cycle refers to the process of iterating through the entire dataset once during training.</w:t>
      </w:r>
    </w:p>
    <w:p w14:paraId="35C911AB" w14:textId="77777777" w:rsidR="000E253B" w:rsidRPr="000E253B" w:rsidRDefault="000E253B" w:rsidP="000E25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Adam Optimizer:</w:t>
      </w:r>
    </w:p>
    <w:p w14:paraId="7DB7A276" w14:textId="77777777" w:rsidR="000E253B" w:rsidRPr="000E253B" w:rsidRDefault="000E253B" w:rsidP="000E253B">
      <w:pPr>
        <w:numPr>
          <w:ilvl w:val="0"/>
          <w:numId w:val="4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E253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Adam Optimizer is an adaptive optimization algorithm commonly used for training deep learning models.</w:t>
      </w:r>
    </w:p>
    <w:p w14:paraId="1CADA924" w14:textId="77777777" w:rsidR="00C167EB" w:rsidRDefault="00C167EB"/>
    <w:sectPr w:rsidR="00C16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99F"/>
    <w:multiLevelType w:val="multilevel"/>
    <w:tmpl w:val="C53A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93316A"/>
    <w:multiLevelType w:val="multilevel"/>
    <w:tmpl w:val="B7C4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FE00A3"/>
    <w:multiLevelType w:val="multilevel"/>
    <w:tmpl w:val="2E2C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A16F25"/>
    <w:multiLevelType w:val="multilevel"/>
    <w:tmpl w:val="65B8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C81F83"/>
    <w:multiLevelType w:val="multilevel"/>
    <w:tmpl w:val="5AE6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5C4095"/>
    <w:multiLevelType w:val="multilevel"/>
    <w:tmpl w:val="C130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3B7262"/>
    <w:multiLevelType w:val="multilevel"/>
    <w:tmpl w:val="DF02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C11269"/>
    <w:multiLevelType w:val="multilevel"/>
    <w:tmpl w:val="177C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5C79EC"/>
    <w:multiLevelType w:val="multilevel"/>
    <w:tmpl w:val="347A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BB6CE5"/>
    <w:multiLevelType w:val="multilevel"/>
    <w:tmpl w:val="B3C8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6C0D64"/>
    <w:multiLevelType w:val="multilevel"/>
    <w:tmpl w:val="CE88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7F2061"/>
    <w:multiLevelType w:val="multilevel"/>
    <w:tmpl w:val="ACEA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8F2588"/>
    <w:multiLevelType w:val="multilevel"/>
    <w:tmpl w:val="FE3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DC2EDB"/>
    <w:multiLevelType w:val="multilevel"/>
    <w:tmpl w:val="8D5A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31564"/>
    <w:multiLevelType w:val="multilevel"/>
    <w:tmpl w:val="9E80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C13469"/>
    <w:multiLevelType w:val="multilevel"/>
    <w:tmpl w:val="CE62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813B41"/>
    <w:multiLevelType w:val="multilevel"/>
    <w:tmpl w:val="E7F6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4D1079"/>
    <w:multiLevelType w:val="multilevel"/>
    <w:tmpl w:val="5924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CD02B0"/>
    <w:multiLevelType w:val="multilevel"/>
    <w:tmpl w:val="9E70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A9066C"/>
    <w:multiLevelType w:val="multilevel"/>
    <w:tmpl w:val="F5D6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6B6DC4"/>
    <w:multiLevelType w:val="multilevel"/>
    <w:tmpl w:val="B4A6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852D78"/>
    <w:multiLevelType w:val="multilevel"/>
    <w:tmpl w:val="2C00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9F1085"/>
    <w:multiLevelType w:val="multilevel"/>
    <w:tmpl w:val="CC38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0F0374"/>
    <w:multiLevelType w:val="multilevel"/>
    <w:tmpl w:val="71BA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FE3EEB"/>
    <w:multiLevelType w:val="multilevel"/>
    <w:tmpl w:val="F60C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021C34"/>
    <w:multiLevelType w:val="multilevel"/>
    <w:tmpl w:val="7E4A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72C5A94"/>
    <w:multiLevelType w:val="multilevel"/>
    <w:tmpl w:val="37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174045"/>
    <w:multiLevelType w:val="multilevel"/>
    <w:tmpl w:val="BBD6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EB1FA8"/>
    <w:multiLevelType w:val="multilevel"/>
    <w:tmpl w:val="5D5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2053AF"/>
    <w:multiLevelType w:val="multilevel"/>
    <w:tmpl w:val="5FB0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D8C3EEF"/>
    <w:multiLevelType w:val="multilevel"/>
    <w:tmpl w:val="440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DF53A8"/>
    <w:multiLevelType w:val="multilevel"/>
    <w:tmpl w:val="5CF0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5B62DE"/>
    <w:multiLevelType w:val="multilevel"/>
    <w:tmpl w:val="7060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F367D5"/>
    <w:multiLevelType w:val="multilevel"/>
    <w:tmpl w:val="2778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8561990"/>
    <w:multiLevelType w:val="multilevel"/>
    <w:tmpl w:val="E47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85B5198"/>
    <w:multiLevelType w:val="multilevel"/>
    <w:tmpl w:val="0DDE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5F7C64"/>
    <w:multiLevelType w:val="multilevel"/>
    <w:tmpl w:val="BAF2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B517831"/>
    <w:multiLevelType w:val="multilevel"/>
    <w:tmpl w:val="66F6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1E0430"/>
    <w:multiLevelType w:val="multilevel"/>
    <w:tmpl w:val="889C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D3F7685"/>
    <w:multiLevelType w:val="multilevel"/>
    <w:tmpl w:val="2858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2D1350A"/>
    <w:multiLevelType w:val="multilevel"/>
    <w:tmpl w:val="0FE0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6E0109"/>
    <w:multiLevelType w:val="multilevel"/>
    <w:tmpl w:val="AB34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4C579AA"/>
    <w:multiLevelType w:val="multilevel"/>
    <w:tmpl w:val="6EA0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015BFE"/>
    <w:multiLevelType w:val="multilevel"/>
    <w:tmpl w:val="DF80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944F5A"/>
    <w:multiLevelType w:val="multilevel"/>
    <w:tmpl w:val="E07C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B0842E2"/>
    <w:multiLevelType w:val="multilevel"/>
    <w:tmpl w:val="5530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1D488F"/>
    <w:multiLevelType w:val="multilevel"/>
    <w:tmpl w:val="D34C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1705E5"/>
    <w:multiLevelType w:val="multilevel"/>
    <w:tmpl w:val="87B6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0021462">
    <w:abstractNumId w:val="16"/>
  </w:num>
  <w:num w:numId="2" w16cid:durableId="1136990282">
    <w:abstractNumId w:val="30"/>
  </w:num>
  <w:num w:numId="3" w16cid:durableId="1583177997">
    <w:abstractNumId w:val="46"/>
  </w:num>
  <w:num w:numId="4" w16cid:durableId="215043615">
    <w:abstractNumId w:val="44"/>
  </w:num>
  <w:num w:numId="5" w16cid:durableId="553279964">
    <w:abstractNumId w:val="20"/>
  </w:num>
  <w:num w:numId="6" w16cid:durableId="2006981075">
    <w:abstractNumId w:val="45"/>
  </w:num>
  <w:num w:numId="7" w16cid:durableId="638804570">
    <w:abstractNumId w:val="33"/>
  </w:num>
  <w:num w:numId="8" w16cid:durableId="1686128988">
    <w:abstractNumId w:val="39"/>
  </w:num>
  <w:num w:numId="9" w16cid:durableId="1835028556">
    <w:abstractNumId w:val="15"/>
  </w:num>
  <w:num w:numId="10" w16cid:durableId="1645163435">
    <w:abstractNumId w:val="29"/>
  </w:num>
  <w:num w:numId="11" w16cid:durableId="993215467">
    <w:abstractNumId w:val="36"/>
  </w:num>
  <w:num w:numId="12" w16cid:durableId="1175222831">
    <w:abstractNumId w:val="32"/>
  </w:num>
  <w:num w:numId="13" w16cid:durableId="2018730820">
    <w:abstractNumId w:val="19"/>
  </w:num>
  <w:num w:numId="14" w16cid:durableId="1054277813">
    <w:abstractNumId w:val="3"/>
  </w:num>
  <w:num w:numId="15" w16cid:durableId="1793283257">
    <w:abstractNumId w:val="38"/>
  </w:num>
  <w:num w:numId="16" w16cid:durableId="404452723">
    <w:abstractNumId w:val="42"/>
  </w:num>
  <w:num w:numId="17" w16cid:durableId="719792291">
    <w:abstractNumId w:val="8"/>
  </w:num>
  <w:num w:numId="18" w16cid:durableId="1737239708">
    <w:abstractNumId w:val="22"/>
  </w:num>
  <w:num w:numId="19" w16cid:durableId="1267731063">
    <w:abstractNumId w:val="5"/>
  </w:num>
  <w:num w:numId="20" w16cid:durableId="945428336">
    <w:abstractNumId w:val="24"/>
  </w:num>
  <w:num w:numId="21" w16cid:durableId="1762796690">
    <w:abstractNumId w:val="37"/>
  </w:num>
  <w:num w:numId="22" w16cid:durableId="1392189127">
    <w:abstractNumId w:val="11"/>
  </w:num>
  <w:num w:numId="23" w16cid:durableId="32313693">
    <w:abstractNumId w:val="0"/>
  </w:num>
  <w:num w:numId="24" w16cid:durableId="125198519">
    <w:abstractNumId w:val="31"/>
  </w:num>
  <w:num w:numId="25" w16cid:durableId="135493614">
    <w:abstractNumId w:val="10"/>
  </w:num>
  <w:num w:numId="26" w16cid:durableId="1719544587">
    <w:abstractNumId w:val="23"/>
  </w:num>
  <w:num w:numId="27" w16cid:durableId="904488614">
    <w:abstractNumId w:val="1"/>
  </w:num>
  <w:num w:numId="28" w16cid:durableId="875308955">
    <w:abstractNumId w:val="18"/>
  </w:num>
  <w:num w:numId="29" w16cid:durableId="1718243025">
    <w:abstractNumId w:val="12"/>
  </w:num>
  <w:num w:numId="30" w16cid:durableId="1754888261">
    <w:abstractNumId w:val="41"/>
  </w:num>
  <w:num w:numId="31" w16cid:durableId="1314094912">
    <w:abstractNumId w:val="26"/>
  </w:num>
  <w:num w:numId="32" w16cid:durableId="192620474">
    <w:abstractNumId w:val="4"/>
  </w:num>
  <w:num w:numId="33" w16cid:durableId="1697459530">
    <w:abstractNumId w:val="28"/>
  </w:num>
  <w:num w:numId="34" w16cid:durableId="1991404942">
    <w:abstractNumId w:val="25"/>
  </w:num>
  <w:num w:numId="35" w16cid:durableId="602692383">
    <w:abstractNumId w:val="14"/>
  </w:num>
  <w:num w:numId="36" w16cid:durableId="753286535">
    <w:abstractNumId w:val="47"/>
  </w:num>
  <w:num w:numId="37" w16cid:durableId="37820248">
    <w:abstractNumId w:val="21"/>
  </w:num>
  <w:num w:numId="38" w16cid:durableId="1084260224">
    <w:abstractNumId w:val="27"/>
  </w:num>
  <w:num w:numId="39" w16cid:durableId="2079356618">
    <w:abstractNumId w:val="13"/>
  </w:num>
  <w:num w:numId="40" w16cid:durableId="2135446026">
    <w:abstractNumId w:val="6"/>
  </w:num>
  <w:num w:numId="41" w16cid:durableId="1279527675">
    <w:abstractNumId w:val="2"/>
  </w:num>
  <w:num w:numId="42" w16cid:durableId="148911940">
    <w:abstractNumId w:val="40"/>
  </w:num>
  <w:num w:numId="43" w16cid:durableId="437331461">
    <w:abstractNumId w:val="34"/>
  </w:num>
  <w:num w:numId="44" w16cid:durableId="2120951867">
    <w:abstractNumId w:val="35"/>
  </w:num>
  <w:num w:numId="45" w16cid:durableId="529028801">
    <w:abstractNumId w:val="9"/>
  </w:num>
  <w:num w:numId="46" w16cid:durableId="757479540">
    <w:abstractNumId w:val="43"/>
  </w:num>
  <w:num w:numId="47" w16cid:durableId="614869285">
    <w:abstractNumId w:val="7"/>
  </w:num>
  <w:num w:numId="48" w16cid:durableId="19649256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3B"/>
    <w:rsid w:val="000E253B"/>
    <w:rsid w:val="00B950C2"/>
    <w:rsid w:val="00C1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7875"/>
  <w15:chartTrackingRefBased/>
  <w15:docId w15:val="{792AF2A4-EF16-44B4-92EA-2FA0E495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5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E2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1189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Chatur</dc:creator>
  <cp:keywords/>
  <dc:description/>
  <cp:lastModifiedBy>Darshan Chatur</cp:lastModifiedBy>
  <cp:revision>1</cp:revision>
  <dcterms:created xsi:type="dcterms:W3CDTF">2024-04-25T01:58:00Z</dcterms:created>
  <dcterms:modified xsi:type="dcterms:W3CDTF">2024-04-25T01:58:00Z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2024-04-25T01:58:55Z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e31005b8-95a3-4bf3-be25-b6d1a6f56f61</vt:lpwstr>
  </property>
  <property fmtid="{D5CDD505-2E9C-101B-9397-08002B2CF9AE}" pid="7" name="MSIP_Label_defa4170-0d19-0005-0004-bc88714345d2_ActionId">
    <vt:lpwstr>bf9019d0-8e3c-4e29-9e64-d396fe885779</vt:lpwstr>
  </property>
  <property fmtid="{D5CDD505-2E9C-101B-9397-08002B2CF9AE}" pid="8" name="MSIP_Label_defa4170-0d19-0005-0004-bc88714345d2_ContentBits">
    <vt:lpwstr>0</vt:lpwstr>
  </property>
</Properties>
</file>