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fib = [0, 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range(2, 10):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fib.append(fib[i-1] + fib[i-2])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print(f"First 10 Fibonacci numbers: {fib}")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