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num_str = str(num)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num_digits = len(num_str)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armstrong_sum = sum(int(digit) ** num_digits for digit in num_str)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armstrong_sum == num: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print(f"{num} is an Armstrong number")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print(f"{num} is not an Armstrong number")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