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the number of elements: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even_count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odd_count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even_count +=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odd_count +=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print(f"Even numbers: {even_count}, Odd numbers: {odd_count}")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