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circle_properties(radius):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area = math.pi * radius **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circumference = 2 * math.pi * radius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area, circumference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radius = float(input("Enter the radius of the circle: 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area, circumference = circle_properties(radius)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print(f"Area: {area}, Circumference: {circumference}")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