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year = int(input("Enter a year: 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 (year % 4 == 0 and year % 100 != 0) or (year % 400 == 0):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print(f"{year} is a leap year")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print(f"{year} is not a leap year")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