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prime_factors(num):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factors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i in range(2, num + 1):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while num % i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factors.append(i)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num //= 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factors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factors = prime_factors(num)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print(f"Prime factors: {factors}")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