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lower_limit = int(input("Enter the lower limit: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upper_limit = int(input("Enter the upper limit: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odd_sum = sum(num for num in range(lower_limit, upper_limit + 1) if num % 2 != 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print(f"Sum of odd numbers: {odd_sum}")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