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check_password(password):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(len(password) &gt;= 6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re.search(r"[a-z]", password)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re.search(r"[A-Z]", password) and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re.search(r"[0-9]", password)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re.search(r"[$#@]", password)):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"Password is valid."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return "Password is invalid."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password = input("Enter password: 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print(check_password(password))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