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binary_to_decimal(b):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int(b, 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= input("Enter a binary number: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print(f"Decimal representation: {binary_to_decimal(b)}")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