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separate_elements(lst):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integers = [x for x in lst if isinstance(x, int)]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floats = [x for x in lst if isinstance(x, float)]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strings = [x for x in lst if isinstance(x, str)]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return integers, floats, strings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mixed_list = [1, 2.5, 'hello', 3, 'world', 4.8]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integers, floats, strings = separate_elements(mixed_list)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print(f"Integers: {integers}, Floats: {floats}, Strings: {strings}")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