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remove_substring(s, sub):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s.replace(sub, "")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 = input("Enter substring to remove: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print("String after removing substring:", remove_substring(s, sub))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