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_ in range(5):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turtle.forward(100)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turtle.right(72)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turtle.done()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