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pd.read_excel('data.xlsx')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print(df)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