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FDA36" w14:textId="77777777" w:rsidR="00657156" w:rsidRDefault="00657156" w:rsidP="00657156">
      <w:r>
        <w:t xml:space="preserve">1) You have just joined </w:t>
      </w:r>
      <w:proofErr w:type="spellStart"/>
      <w:r>
        <w:t>IxD</w:t>
      </w:r>
      <w:proofErr w:type="spellEnd"/>
      <w:r>
        <w:t xml:space="preserve"> Systems as a junior systems engineer. On your first day, the Linux administrator asks you to perform a basic environment verification on the lab machine using your own login account.</w:t>
      </w:r>
    </w:p>
    <w:p w14:paraId="7262E7E3" w14:textId="77777777" w:rsidR="00657156" w:rsidRDefault="00657156" w:rsidP="00657156">
      <w:r>
        <w:t>User Identity Verification: Display your currently logged-in username and all groups your user account belongs to. Your name or login ID must appear in the output.</w:t>
      </w:r>
    </w:p>
    <w:p w14:paraId="5766D7FD" w14:textId="77777777" w:rsidR="00657156" w:rsidRDefault="00657156" w:rsidP="00657156">
      <w:r>
        <w:t xml:space="preserve">Answer 1: I used the command </w:t>
      </w:r>
      <w:proofErr w:type="spellStart"/>
      <w:r>
        <w:t>whoami</w:t>
      </w:r>
      <w:proofErr w:type="spellEnd"/>
      <w:r>
        <w:t xml:space="preserve"> to display my current logged-in username. To see all groups that my user account belongs to, along with my unique user ID (UID), I used the id command.</w:t>
      </w:r>
    </w:p>
    <w:p w14:paraId="12CC3939" w14:textId="1F78F947" w:rsidR="00E03076" w:rsidRDefault="00657156" w:rsidP="00657156">
      <w:r>
        <w:t xml:space="preserve">Command: </w:t>
      </w:r>
      <w:proofErr w:type="spellStart"/>
      <w:r>
        <w:t>whoami</w:t>
      </w:r>
      <w:proofErr w:type="spellEnd"/>
      <w:r>
        <w:t xml:space="preserve"> and id</w:t>
      </w:r>
    </w:p>
    <w:p w14:paraId="36CD9EEB" w14:textId="2DE5A94E" w:rsidR="00657156" w:rsidRDefault="00657156" w:rsidP="00657156">
      <w:r w:rsidRPr="00894BBD">
        <w:drawing>
          <wp:inline distT="0" distB="0" distL="0" distR="0" wp14:anchorId="5E9CE283" wp14:editId="07368388">
            <wp:extent cx="5731510" cy="921385"/>
            <wp:effectExtent l="0" t="0" r="2540" b="0"/>
            <wp:docPr id="344180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1809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030C2" w14:textId="77777777" w:rsidR="00657156" w:rsidRPr="00657156" w:rsidRDefault="00657156" w:rsidP="00657156">
      <w:r w:rsidRPr="00657156">
        <w:t>I used the </w:t>
      </w:r>
      <w:r w:rsidRPr="00657156">
        <w:rPr>
          <w:b/>
          <w:bCs/>
        </w:rPr>
        <w:t>clear</w:t>
      </w:r>
      <w:r w:rsidRPr="00657156">
        <w:t> command after each question's commands to keep it looking tidy and easy to spot.</w:t>
      </w:r>
    </w:p>
    <w:p w14:paraId="45EB683B" w14:textId="77777777" w:rsidR="00657156" w:rsidRPr="00657156" w:rsidRDefault="00657156" w:rsidP="00657156">
      <w:pPr>
        <w:numPr>
          <w:ilvl w:val="0"/>
          <w:numId w:val="1"/>
        </w:numPr>
      </w:pPr>
      <w:r w:rsidRPr="00657156">
        <w:t>Workspace Validation: Display the current working directory and list all files and directories in that location using long format listing.</w:t>
      </w:r>
    </w:p>
    <w:p w14:paraId="730A6C88" w14:textId="77777777" w:rsidR="00657156" w:rsidRPr="00657156" w:rsidRDefault="00657156" w:rsidP="00657156">
      <w:r w:rsidRPr="00657156">
        <w:rPr>
          <w:b/>
          <w:bCs/>
        </w:rPr>
        <w:t>Answer 2:</w:t>
      </w:r>
      <w:r w:rsidRPr="00657156">
        <w:t> To display my current working directory, I used the </w:t>
      </w:r>
      <w:proofErr w:type="spellStart"/>
      <w:r w:rsidRPr="00657156">
        <w:rPr>
          <w:b/>
          <w:bCs/>
        </w:rPr>
        <w:t>pwd</w:t>
      </w:r>
      <w:proofErr w:type="spellEnd"/>
      <w:r w:rsidRPr="00657156">
        <w:t> (print working directory) command. And to list all files and directories in that location in a detailed format, I used </w:t>
      </w:r>
      <w:r w:rsidRPr="00657156">
        <w:rPr>
          <w:b/>
          <w:bCs/>
        </w:rPr>
        <w:t>ls -l</w:t>
      </w:r>
      <w:r w:rsidRPr="00657156">
        <w:t>, which provides the long format listing including permissions, owner, and size.</w:t>
      </w:r>
    </w:p>
    <w:p w14:paraId="71F29A16" w14:textId="77777777" w:rsidR="00657156" w:rsidRPr="00657156" w:rsidRDefault="00657156" w:rsidP="00657156">
      <w:r w:rsidRPr="00657156">
        <w:t>Command: </w:t>
      </w:r>
      <w:proofErr w:type="spellStart"/>
      <w:r w:rsidRPr="00657156">
        <w:rPr>
          <w:b/>
          <w:bCs/>
        </w:rPr>
        <w:t>pwd</w:t>
      </w:r>
      <w:proofErr w:type="spellEnd"/>
      <w:r w:rsidRPr="00657156">
        <w:t> and </w:t>
      </w:r>
      <w:r w:rsidRPr="00657156">
        <w:rPr>
          <w:b/>
          <w:bCs/>
        </w:rPr>
        <w:t>ls -l</w:t>
      </w:r>
    </w:p>
    <w:p w14:paraId="03391F97" w14:textId="77F60346" w:rsidR="00657156" w:rsidRDefault="00657156" w:rsidP="00657156">
      <w:r w:rsidRPr="00894BBD">
        <w:drawing>
          <wp:inline distT="0" distB="0" distL="0" distR="0" wp14:anchorId="33E89ED3" wp14:editId="2F8F3E27">
            <wp:extent cx="5731510" cy="824230"/>
            <wp:effectExtent l="0" t="0" r="2540" b="0"/>
            <wp:docPr id="1825879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8790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E9C1F" w14:textId="77777777" w:rsidR="00657156" w:rsidRDefault="00657156" w:rsidP="00657156">
      <w:r w:rsidRPr="00894BBD">
        <w:lastRenderedPageBreak/>
        <w:drawing>
          <wp:inline distT="0" distB="0" distL="0" distR="0" wp14:anchorId="23D7611B" wp14:editId="1AF3EE91">
            <wp:extent cx="5731510" cy="3963035"/>
            <wp:effectExtent l="0" t="0" r="2540" b="0"/>
            <wp:docPr id="1075776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7765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5E029" w14:textId="77777777" w:rsidR="00657156" w:rsidRPr="00657156" w:rsidRDefault="00657156" w:rsidP="00657156">
      <w:pPr>
        <w:numPr>
          <w:ilvl w:val="0"/>
          <w:numId w:val="2"/>
        </w:numPr>
      </w:pPr>
      <w:r w:rsidRPr="00657156">
        <w:t>Environment Confirmation File: Create a file named user_info.txt and write the line: "Linux user environment verified"</w:t>
      </w:r>
    </w:p>
    <w:p w14:paraId="34858399" w14:textId="77777777" w:rsidR="00657156" w:rsidRPr="00657156" w:rsidRDefault="00657156" w:rsidP="00657156">
      <w:r w:rsidRPr="00657156">
        <w:rPr>
          <w:b/>
          <w:bCs/>
        </w:rPr>
        <w:t>Answer 3:</w:t>
      </w:r>
      <w:r w:rsidRPr="00657156">
        <w:t> To create the file and write the specific string to it, I used the echo command combined with output redirection (&gt;). The &gt; symbol redirects the text into the specified file, creating it if it does not exist. This was the easier way. The longer way would've been to first use the </w:t>
      </w:r>
      <w:r w:rsidRPr="00657156">
        <w:rPr>
          <w:b/>
          <w:bCs/>
        </w:rPr>
        <w:t>touch</w:t>
      </w:r>
      <w:r w:rsidRPr="00657156">
        <w:t> command to create the file and then use the </w:t>
      </w:r>
      <w:r w:rsidRPr="00657156">
        <w:rPr>
          <w:b/>
          <w:bCs/>
        </w:rPr>
        <w:t>echo</w:t>
      </w:r>
      <w:r w:rsidRPr="00657156">
        <w:t> command to write the line into the file. Then I used the </w:t>
      </w:r>
      <w:r w:rsidRPr="00657156">
        <w:rPr>
          <w:b/>
          <w:bCs/>
        </w:rPr>
        <w:t>cat</w:t>
      </w:r>
      <w:r w:rsidRPr="00657156">
        <w:t> command to check if it worked. The proper command used was </w:t>
      </w:r>
      <w:r w:rsidRPr="00657156">
        <w:rPr>
          <w:b/>
          <w:bCs/>
        </w:rPr>
        <w:t>cat user_info.txt</w:t>
      </w:r>
      <w:r w:rsidRPr="00657156">
        <w:t>. This showed that the line was written successfully, as shown in the screenshot.</w:t>
      </w:r>
    </w:p>
    <w:p w14:paraId="0116646B" w14:textId="77777777" w:rsidR="00657156" w:rsidRPr="00657156" w:rsidRDefault="00657156" w:rsidP="00657156">
      <w:r w:rsidRPr="00657156">
        <w:t>Command: </w:t>
      </w:r>
      <w:r w:rsidRPr="00657156">
        <w:rPr>
          <w:b/>
          <w:bCs/>
        </w:rPr>
        <w:t>echo "Linux user environment verified" &gt; user_info.txt</w:t>
      </w:r>
    </w:p>
    <w:p w14:paraId="041C9441" w14:textId="77777777" w:rsidR="00657156" w:rsidRDefault="00657156" w:rsidP="00657156"/>
    <w:p w14:paraId="1493DE6B" w14:textId="77777777" w:rsidR="00657156" w:rsidRDefault="00657156" w:rsidP="00657156">
      <w:r w:rsidRPr="00894BBD">
        <w:drawing>
          <wp:inline distT="0" distB="0" distL="0" distR="0" wp14:anchorId="48F2CDCC" wp14:editId="7F2FACFE">
            <wp:extent cx="5731510" cy="863600"/>
            <wp:effectExtent l="0" t="0" r="2540" b="0"/>
            <wp:docPr id="60611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112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F889A" w14:textId="77777777" w:rsidR="00657156" w:rsidRPr="00657156" w:rsidRDefault="00657156" w:rsidP="00657156">
      <w:pPr>
        <w:numPr>
          <w:ilvl w:val="0"/>
          <w:numId w:val="3"/>
        </w:numPr>
      </w:pPr>
      <w:r w:rsidRPr="00657156">
        <w:t>File Integrity Check: Display the number of characters present in user_info.txt.</w:t>
      </w:r>
    </w:p>
    <w:p w14:paraId="5318745B" w14:textId="77777777" w:rsidR="00657156" w:rsidRPr="00657156" w:rsidRDefault="00657156" w:rsidP="00657156">
      <w:r w:rsidRPr="00657156">
        <w:rPr>
          <w:b/>
          <w:bCs/>
        </w:rPr>
        <w:t>Answer 4:</w:t>
      </w:r>
      <w:r w:rsidRPr="00657156">
        <w:t> I used the Linux command </w:t>
      </w:r>
      <w:proofErr w:type="spellStart"/>
      <w:r w:rsidRPr="00657156">
        <w:rPr>
          <w:b/>
          <w:bCs/>
        </w:rPr>
        <w:t>wc</w:t>
      </w:r>
      <w:proofErr w:type="spellEnd"/>
      <w:r w:rsidRPr="00657156">
        <w:rPr>
          <w:b/>
          <w:bCs/>
        </w:rPr>
        <w:t xml:space="preserve"> -m user_info.txt</w:t>
      </w:r>
      <w:r w:rsidRPr="00657156">
        <w:t> to display the number of characters present in the user_info.txt file. It was observed that there were 32 characters in the user_info.txt file.</w:t>
      </w:r>
    </w:p>
    <w:p w14:paraId="6C349D00" w14:textId="77777777" w:rsidR="00657156" w:rsidRPr="00657156" w:rsidRDefault="00657156" w:rsidP="00657156">
      <w:r w:rsidRPr="00657156">
        <w:t>Command: </w:t>
      </w:r>
      <w:proofErr w:type="spellStart"/>
      <w:r w:rsidRPr="00657156">
        <w:rPr>
          <w:b/>
          <w:bCs/>
        </w:rPr>
        <w:t>wc</w:t>
      </w:r>
      <w:proofErr w:type="spellEnd"/>
      <w:r w:rsidRPr="00657156">
        <w:rPr>
          <w:b/>
          <w:bCs/>
        </w:rPr>
        <w:t xml:space="preserve"> -m user_info.txt</w:t>
      </w:r>
    </w:p>
    <w:p w14:paraId="2D4983D1" w14:textId="77777777" w:rsidR="00657156" w:rsidRDefault="00657156" w:rsidP="00657156"/>
    <w:p w14:paraId="2180FE7A" w14:textId="77777777" w:rsidR="00657156" w:rsidRDefault="00657156" w:rsidP="00657156">
      <w:r w:rsidRPr="00894BBD">
        <w:lastRenderedPageBreak/>
        <w:drawing>
          <wp:inline distT="0" distB="0" distL="0" distR="0" wp14:anchorId="453C928D" wp14:editId="59C40096">
            <wp:extent cx="5731510" cy="721360"/>
            <wp:effectExtent l="0" t="0" r="2540" b="2540"/>
            <wp:docPr id="268883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8834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5C017" w14:textId="77777777" w:rsidR="00657156" w:rsidRPr="00657156" w:rsidRDefault="00657156" w:rsidP="00657156">
      <w:pPr>
        <w:numPr>
          <w:ilvl w:val="0"/>
          <w:numId w:val="4"/>
        </w:numPr>
      </w:pPr>
      <w:r w:rsidRPr="00657156">
        <w:t xml:space="preserve">Learning the Tools: Access the manual page of the </w:t>
      </w:r>
      <w:proofErr w:type="spellStart"/>
      <w:r w:rsidRPr="00657156">
        <w:t>mkdir</w:t>
      </w:r>
      <w:proofErr w:type="spellEnd"/>
      <w:r w:rsidRPr="00657156">
        <w:t xml:space="preserve"> command. Identify one useful option and briefly explain what it does.</w:t>
      </w:r>
    </w:p>
    <w:p w14:paraId="52D6FAE3" w14:textId="77777777" w:rsidR="00657156" w:rsidRPr="00657156" w:rsidRDefault="00657156" w:rsidP="00657156">
      <w:r w:rsidRPr="00657156">
        <w:rPr>
          <w:b/>
          <w:bCs/>
        </w:rPr>
        <w:t>Answer 5:</w:t>
      </w:r>
      <w:r w:rsidRPr="00657156">
        <w:t xml:space="preserve"> To access the manual page for the </w:t>
      </w:r>
      <w:proofErr w:type="spellStart"/>
      <w:r w:rsidRPr="00657156">
        <w:t>mkdir</w:t>
      </w:r>
      <w:proofErr w:type="spellEnd"/>
      <w:r w:rsidRPr="00657156">
        <w:t xml:space="preserve"> command, I used </w:t>
      </w:r>
      <w:r w:rsidRPr="00657156">
        <w:rPr>
          <w:b/>
          <w:bCs/>
        </w:rPr>
        <w:t xml:space="preserve">man </w:t>
      </w:r>
      <w:proofErr w:type="spellStart"/>
      <w:r w:rsidRPr="00657156">
        <w:rPr>
          <w:b/>
          <w:bCs/>
        </w:rPr>
        <w:t>mkdir</w:t>
      </w:r>
      <w:proofErr w:type="spellEnd"/>
      <w:r w:rsidRPr="00657156">
        <w:t xml:space="preserve">. I used my Kali Linux OS to use this command as the terminal in </w:t>
      </w:r>
      <w:proofErr w:type="spellStart"/>
      <w:r w:rsidRPr="00657156">
        <w:t>coursera</w:t>
      </w:r>
      <w:proofErr w:type="spellEnd"/>
      <w:r w:rsidRPr="00657156">
        <w:t xml:space="preserve"> labs kept showing the message "No manual entry for </w:t>
      </w:r>
      <w:proofErr w:type="spellStart"/>
      <w:r w:rsidRPr="00657156">
        <w:t>mkdir</w:t>
      </w:r>
      <w:proofErr w:type="spellEnd"/>
      <w:r w:rsidRPr="00657156">
        <w:t>" as shown in the first screenshot. You can see the result of the command I ran in my Kali in the next screenshot </w:t>
      </w:r>
    </w:p>
    <w:p w14:paraId="1D36985C" w14:textId="77777777" w:rsidR="00657156" w:rsidRDefault="00657156" w:rsidP="00657156"/>
    <w:p w14:paraId="0EF213E3" w14:textId="6CAF5401" w:rsidR="00657156" w:rsidRDefault="00657156" w:rsidP="00657156">
      <w:r w:rsidRPr="00894BBD">
        <w:drawing>
          <wp:inline distT="0" distB="0" distL="0" distR="0" wp14:anchorId="491CEDE2" wp14:editId="71A1E760">
            <wp:extent cx="5731510" cy="871855"/>
            <wp:effectExtent l="0" t="0" r="2540" b="4445"/>
            <wp:docPr id="1451099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0999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71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1C08AF"/>
    <w:multiLevelType w:val="multilevel"/>
    <w:tmpl w:val="87D69F6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530CE3"/>
    <w:multiLevelType w:val="multilevel"/>
    <w:tmpl w:val="3F76DC1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F60310"/>
    <w:multiLevelType w:val="multilevel"/>
    <w:tmpl w:val="760C43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8965FB7"/>
    <w:multiLevelType w:val="multilevel"/>
    <w:tmpl w:val="80A4A0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7944197">
    <w:abstractNumId w:val="2"/>
  </w:num>
  <w:num w:numId="2" w16cid:durableId="2082361184">
    <w:abstractNumId w:val="3"/>
  </w:num>
  <w:num w:numId="3" w16cid:durableId="286278441">
    <w:abstractNumId w:val="0"/>
  </w:num>
  <w:num w:numId="4" w16cid:durableId="679359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156"/>
    <w:rsid w:val="003638A2"/>
    <w:rsid w:val="003B06F5"/>
    <w:rsid w:val="00657156"/>
    <w:rsid w:val="006B5968"/>
    <w:rsid w:val="00781C56"/>
    <w:rsid w:val="00E03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D048D"/>
  <w15:chartTrackingRefBased/>
  <w15:docId w15:val="{3BDA1030-4BC0-49AF-AF1C-069239DF1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1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1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1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1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1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1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1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1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1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1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1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1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1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1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1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1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1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1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1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1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1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1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1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1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1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1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1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1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1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393</Words>
  <Characters>2241</Characters>
  <Application>Microsoft Office Word</Application>
  <DocSecurity>0</DocSecurity>
  <Lines>18</Lines>
  <Paragraphs>5</Paragraphs>
  <ScaleCrop>false</ScaleCrop>
  <Company/>
  <LinksUpToDate>false</LinksUpToDate>
  <CharactersWithSpaces>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asha raj</dc:creator>
  <cp:keywords/>
  <dc:description/>
  <cp:lastModifiedBy>asha raj</cp:lastModifiedBy>
  <cp:revision>1</cp:revision>
  <dcterms:created xsi:type="dcterms:W3CDTF">2026-01-05T17:37:00Z</dcterms:created>
  <dcterms:modified xsi:type="dcterms:W3CDTF">2026-01-05T17:42:00Z</dcterms:modified>
</cp:coreProperties>
</file>