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D724D" w14:textId="6581B962" w:rsidR="00375B46" w:rsidRPr="00375B46" w:rsidRDefault="00375B46" w:rsidP="00375B46">
      <w:pPr>
        <w:jc w:val="center"/>
        <w:rPr>
          <w:rFonts w:ascii="Georgia" w:hAnsi="Georgia"/>
          <w:b/>
          <w:bCs/>
          <w:color w:val="365F91" w:themeColor="accent1" w:themeShade="BF"/>
          <w:sz w:val="28"/>
          <w:szCs w:val="28"/>
        </w:rPr>
      </w:pPr>
      <w:r w:rsidRPr="00375B46">
        <w:rPr>
          <w:rFonts w:ascii="Georgia" w:hAnsi="Georgia"/>
          <w:b/>
          <w:bCs/>
          <w:color w:val="365F91" w:themeColor="accent1" w:themeShade="BF"/>
          <w:sz w:val="28"/>
          <w:szCs w:val="28"/>
        </w:rPr>
        <w:t>Problem Statement</w:t>
      </w:r>
    </w:p>
    <w:p w14:paraId="00000004" w14:textId="22513365" w:rsidR="003B7823" w:rsidRDefault="00000000">
      <w:pPr>
        <w:rPr>
          <w:b/>
          <w:bCs/>
        </w:rPr>
      </w:pPr>
      <w:r>
        <w:t xml:space="preserve">For our capstone project, we are choosing a mid-size consulting company where HR tracks managers' written annual performance reviews for employees. These reviews are important because they can affect ratings, promotions, salary increases, and future growth opportunities. The decision we want to focus on is: </w:t>
      </w:r>
      <w:r>
        <w:rPr>
          <w:b/>
          <w:bCs/>
        </w:rPr>
        <w:t xml:space="preserve">Which performance review comments should HR flag and ask managers to revise with more details prior to final appraisal submission? </w:t>
      </w:r>
      <w:r>
        <w:t xml:space="preserve">Right now, this would mean HR going through every single review by hand, which takes a lot of time and standardizing the expectation of how reviews should be. </w:t>
      </w:r>
    </w:p>
    <w:p w14:paraId="00000005" w14:textId="77777777" w:rsidR="003B7823" w:rsidRDefault="00000000">
      <w:r>
        <w:t xml:space="preserve">The issue we noticed is that not every manager writes these reviews the same way. Some give solid, specific feedback with actual examples. Others just write something short and vague like ‘good performer’ or ‘needs improvement’ and that's basically it. There are also cases where the comment and the rating don't really line up like the written feedback sounds </w:t>
      </w:r>
      <w:proofErr w:type="gramStart"/>
      <w:r>
        <w:t>really positive</w:t>
      </w:r>
      <w:proofErr w:type="gramEnd"/>
      <w:r>
        <w:t>, but the score given is average, or the other way around. And sometimes the wording feels more personal than it should, commenting on someone's personality or ‘fit’ instead of their actual work, which can come off as unfair.</w:t>
      </w:r>
    </w:p>
    <w:p w14:paraId="00000006" w14:textId="77777777" w:rsidR="003B7823" w:rsidRDefault="00000000">
      <w:r>
        <w:t xml:space="preserve">This matters because these reviews aren't just paperwork, but they can </w:t>
      </w:r>
      <w:proofErr w:type="gramStart"/>
      <w:r>
        <w:t>actually shape</w:t>
      </w:r>
      <w:proofErr w:type="gramEnd"/>
      <w:r>
        <w:t xml:space="preserve"> someone's career. If a badly written or unfair review goes through unnoticed, the employee is the one who deals with the consequences.</w:t>
      </w:r>
    </w:p>
    <w:p w14:paraId="0000000B" w14:textId="738A7902" w:rsidR="003B7823" w:rsidRPr="00375B46" w:rsidRDefault="00000000">
      <w:r>
        <w:t xml:space="preserve">Our proposal is to build an AI model that goes through draft comments and flags the ones that seem too vague, missing examples, don't match the rating, or sound like they might be biased. The AI wouldn't decide anyone's rating or promotion; it would just help HR figure out which reviews need a closer look first. If this works well, HR could quickly see which reviews need attention, managers will get a chance to fix weak comments before submitting, and employees would end up with feedback that's clearer and </w:t>
      </w:r>
      <w:proofErr w:type="gramStart"/>
      <w:r>
        <w:t>more fair</w:t>
      </w:r>
      <w:proofErr w:type="gramEnd"/>
      <w:r>
        <w:t>.</w:t>
      </w:r>
    </w:p>
    <w:sectPr w:rsidR="003B7823" w:rsidRPr="00375B46">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35EFBE0E-51F3-4C10-98C2-6090918DA75B}"/>
    <w:embedBold r:id="rId2" w:fontKey="{4F8220F7-1A8E-4DDB-95E2-217641C34E2E}"/>
    <w:embedItalic r:id="rId3" w:fontKey="{53B4EB64-388D-4956-BF4F-D9D410A0F8D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D2AA0042-9747-4661-8E26-210B5BE9C813}"/>
  </w:font>
  <w:font w:name="Cambria">
    <w:panose1 w:val="02040503050406030204"/>
    <w:charset w:val="00"/>
    <w:family w:val="roman"/>
    <w:pitch w:val="variable"/>
    <w:sig w:usb0="E00006FF" w:usb1="420024FF" w:usb2="02000000" w:usb3="00000000" w:csb0="0000019F" w:csb1="00000000"/>
    <w:embedRegular r:id="rId5" w:fontKey="{8BA2B9EE-AAE7-4AB5-857A-F03B75A4DA2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7823"/>
    <w:rsid w:val="00375B46"/>
    <w:rsid w:val="003B7823"/>
    <w:rsid w:val="009B57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23EC3"/>
  <w15:docId w15:val="{1625D3B1-1574-4C93-B59A-9AB376A94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293</Words>
  <Characters>1671</Characters>
  <Application>Microsoft Office Word</Application>
  <DocSecurity>0</DocSecurity>
  <Lines>13</Lines>
  <Paragraphs>3</Paragraphs>
  <ScaleCrop>false</ScaleCrop>
  <Company/>
  <LinksUpToDate>false</LinksUpToDate>
  <CharactersWithSpaces>1961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Vijayvargiya, Anjali</cp:lastModifiedBy>
  <cp:revision>2</cp:revision>
  <dcterms:created xsi:type="dcterms:W3CDTF">2026-08-03T22:09:00Z</dcterms:created>
  <dcterms:modified xsi:type="dcterms:W3CDTF">2026-08-03T22:10:00Z</dcterms:modified>
</cp:coreProperties>
</file>