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F8205AA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</w:t>
      </w:r>
    </w:p>
    <w:p w14:paraId="2A2004AE" w14:textId="25E1441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extern</w:t>
      </w:r>
    </w:p>
    <w:p w14:paraId="4DFF2982" w14:textId="326A52E4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volatile</w:t>
      </w:r>
    </w:p>
    <w:p w14:paraId="33FAB09F" w14:textId="7C063155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sizeof</w:t>
      </w:r>
    </w:p>
    <w:p w14:paraId="149F965F" w14:textId="35DFEA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const</w:t>
      </w: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*ptr = “ABC”;</w:t>
      </w:r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arr[]=”ABC”;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>Can you manipulate the contents of ptr? Why?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>Can you manipulate the contents of arr? Why?</w:t>
      </w: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Predict the output of the following code 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2DC78EE4" w14:textId="5BC1938C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i,k;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  <w:t>const int num;</w:t>
      </w:r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for(i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 xml:space="preserve">                k = k + 1;</w:t>
      </w:r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printf("value of num:%d\n",num);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5792C08D" w14:textId="518A59DC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i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f1 = i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(float ) i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(i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77777777" w:rsidR="00153B79" w:rsidRDefault="00153B79" w:rsidP="00153B79">
      <w:pPr>
        <w:shd w:val="clear" w:color="auto" w:fill="FFFFFF" w:themeFill="background1"/>
        <w:spacing w:after="200" w:line="276" w:lineRule="auto"/>
      </w:pPr>
    </w:p>
    <w:sectPr w:rsidR="0015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1404">
    <w:abstractNumId w:val="7"/>
  </w:num>
  <w:num w:numId="2" w16cid:durableId="746343944">
    <w:abstractNumId w:val="3"/>
  </w:num>
  <w:num w:numId="3" w16cid:durableId="1668248304">
    <w:abstractNumId w:val="0"/>
  </w:num>
  <w:num w:numId="4" w16cid:durableId="801995774">
    <w:abstractNumId w:val="5"/>
  </w:num>
  <w:num w:numId="5" w16cid:durableId="1501776499">
    <w:abstractNumId w:val="6"/>
  </w:num>
  <w:num w:numId="6" w16cid:durableId="1665668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073180">
    <w:abstractNumId w:val="4"/>
  </w:num>
  <w:num w:numId="8" w16cid:durableId="1432506207">
    <w:abstractNumId w:val="1"/>
  </w:num>
  <w:num w:numId="9" w16cid:durableId="50174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757F1"/>
    <w:rsid w:val="007C508F"/>
    <w:rsid w:val="00827DE8"/>
    <w:rsid w:val="00881B3A"/>
    <w:rsid w:val="00AD5F25"/>
    <w:rsid w:val="00AD654C"/>
    <w:rsid w:val="00B500B9"/>
    <w:rsid w:val="00CA3878"/>
    <w:rsid w:val="00CB47CD"/>
    <w:rsid w:val="00D44184"/>
    <w:rsid w:val="00DC1BA7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6a5c42f6-e3c9-44a7-b48b-1dbc000a7fa3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30a65909-b378-4b32-917c-a3f66e3d1e6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2024-11-18T19:20:00Z</dcterms:created>
  <dcterms:modified xsi:type="dcterms:W3CDTF">2024-11-18T19:20:00Z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