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6D52DFD" w:rsidR="00FD48EE" w:rsidRDefault="001D7FF3" w:rsidP="00FD48EE">
      <w:pPr>
        <w:pStyle w:val="Heading1"/>
        <w:pBdr>
          <w:bottom w:val="double" w:sz="6" w:space="1" w:color="auto"/>
        </w:pBdr>
      </w:pPr>
      <w:r w:rsidRPr="001D7FF3">
        <w:rPr>
          <w:noProof/>
          <w:sz w:val="36"/>
          <w:szCs w:val="36"/>
          <w:lang w:eastAsia="en-IN"/>
        </w:rPr>
        <w:t>Variable Scope and Storage Specifier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D37041F" w14:textId="015F2909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 xml:space="preserve">Refer the code snippet </w:t>
      </w:r>
      <w:r w:rsidR="001D7FF3">
        <w:rPr>
          <w:rFonts w:ascii="Arial" w:hAnsi="Arial" w:cs="Arial"/>
          <w:color w:val="000000" w:themeColor="text1"/>
          <w:lang w:val="en-US"/>
        </w:rPr>
        <w:t xml:space="preserve">below </w:t>
      </w:r>
      <w:r w:rsidRPr="00E45E2B">
        <w:rPr>
          <w:rFonts w:ascii="Arial" w:hAnsi="Arial" w:cs="Arial"/>
          <w:color w:val="000000" w:themeColor="text1"/>
          <w:lang w:val="en-US"/>
        </w:rPr>
        <w:t>and answer the queries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extern void display();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++;</w:t>
      </w:r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10;</w:t>
      </w:r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i = 0;</w:t>
      </w:r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i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 i++)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int x = 20;</w:t>
      </w:r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printf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(“\n %d”, x+i);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x+=3;</w:t>
      </w:r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j++;</w:t>
      </w:r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display();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argc, char *argv[])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 0;</w:t>
      </w:r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function();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0;</w:t>
      </w:r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520ED5AD" w:rsidR="00BA709B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change required if val declaration line below is to be moved to an other file?</w:t>
      </w:r>
    </w:p>
    <w:p w14:paraId="1E281F99" w14:textId="39D46243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x after for loop execution?</w:t>
      </w:r>
    </w:p>
    <w:p w14:paraId="6D0BD273" w14:textId="6F67B641" w:rsidR="00627F3E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function() </w:t>
      </w:r>
    </w:p>
    <w:p w14:paraId="209576E2" w14:textId="0F344E74" w:rsidR="00627F3E" w:rsidRP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static int j = 20;</w:t>
      </w:r>
    </w:p>
    <w:p w14:paraId="57922553" w14:textId="77777777" w:rsidR="00627F3E" w:rsidRDefault="00627F3E" w:rsidP="00627F3E">
      <w:pPr>
        <w:pStyle w:val="ListParagraph"/>
        <w:shd w:val="clear" w:color="auto" w:fill="FFFFFF" w:themeFill="background1"/>
        <w:spacing w:after="200" w:line="240" w:lineRule="auto"/>
        <w:ind w:left="1440"/>
        <w:rPr>
          <w:rFonts w:ascii="Arial" w:hAnsi="Arial" w:cs="Arial"/>
          <w:color w:val="000000" w:themeColor="text1"/>
        </w:rPr>
      </w:pPr>
    </w:p>
    <w:p w14:paraId="53B0F437" w14:textId="5BE22B2B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the value of j after for loop execution?</w:t>
      </w:r>
    </w:p>
    <w:p w14:paraId="1CE9AA3A" w14:textId="23CA8779" w:rsidR="001D7FF3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2BBBEC59" w14:textId="23D3F4F2" w:rsidR="00627F3E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variable</w:t>
      </w:r>
      <w:r w:rsidR="00F67018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which would be in </w:t>
      </w:r>
      <w:r w:rsidR="00957F19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stack of function()</w:t>
      </w:r>
    </w:p>
    <w:p w14:paraId="6E903E46" w14:textId="77777777" w:rsidR="00F67018" w:rsidRPr="00F67018" w:rsidRDefault="00F67018" w:rsidP="00F67018">
      <w:pPr>
        <w:pStyle w:val="ListParagraph"/>
        <w:rPr>
          <w:rFonts w:ascii="Arial" w:hAnsi="Arial" w:cs="Arial"/>
          <w:color w:val="000000" w:themeColor="text1"/>
        </w:rPr>
      </w:pPr>
    </w:p>
    <w:p w14:paraId="1568BFBC" w14:textId="77777777" w:rsidR="00F67018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does extern in the following line mean?</w:t>
      </w:r>
    </w:p>
    <w:p w14:paraId="522A982D" w14:textId="77777777" w:rsidR="00957F19" w:rsidRPr="00957F19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extern void display();</w:t>
      </w:r>
    </w:p>
    <w:p w14:paraId="4B97B95B" w14:textId="77777777" w:rsidR="00957F19" w:rsidRPr="00957F19" w:rsidRDefault="00957F19" w:rsidP="00957F19">
      <w:pPr>
        <w:shd w:val="clear" w:color="auto" w:fill="FFFFFF" w:themeFill="background1"/>
        <w:spacing w:after="200" w:line="240" w:lineRule="auto"/>
        <w:ind w:left="720"/>
        <w:rPr>
          <w:rFonts w:ascii="Arial" w:hAnsi="Arial" w:cs="Arial"/>
          <w:color w:val="000000" w:themeColor="text1"/>
        </w:rPr>
      </w:pPr>
    </w:p>
    <w:p w14:paraId="4364385A" w14:textId="77777777" w:rsidR="00627F3E" w:rsidRPr="001D7FF3" w:rsidRDefault="00627F3E" w:rsidP="00957F19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627F3E" w:rsidRPr="001D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69025698">
    <w:abstractNumId w:val="16"/>
  </w:num>
  <w:num w:numId="2" w16cid:durableId="214969907">
    <w:abstractNumId w:val="5"/>
  </w:num>
  <w:num w:numId="3" w16cid:durableId="631209890">
    <w:abstractNumId w:val="1"/>
  </w:num>
  <w:num w:numId="4" w16cid:durableId="1620187825">
    <w:abstractNumId w:val="11"/>
  </w:num>
  <w:num w:numId="5" w16cid:durableId="1222711472">
    <w:abstractNumId w:val="15"/>
  </w:num>
  <w:num w:numId="6" w16cid:durableId="8268200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3980083">
    <w:abstractNumId w:val="8"/>
  </w:num>
  <w:num w:numId="8" w16cid:durableId="595947176">
    <w:abstractNumId w:val="2"/>
  </w:num>
  <w:num w:numId="9" w16cid:durableId="2130512140">
    <w:abstractNumId w:val="4"/>
  </w:num>
  <w:num w:numId="10" w16cid:durableId="135690082">
    <w:abstractNumId w:val="13"/>
  </w:num>
  <w:num w:numId="11" w16cid:durableId="1705590335">
    <w:abstractNumId w:val="6"/>
  </w:num>
  <w:num w:numId="12" w16cid:durableId="859902332">
    <w:abstractNumId w:val="17"/>
  </w:num>
  <w:num w:numId="13" w16cid:durableId="1487278375">
    <w:abstractNumId w:val="14"/>
  </w:num>
  <w:num w:numId="14" w16cid:durableId="577520037">
    <w:abstractNumId w:val="3"/>
  </w:num>
  <w:num w:numId="15" w16cid:durableId="1428772055">
    <w:abstractNumId w:val="0"/>
  </w:num>
  <w:num w:numId="16" w16cid:durableId="498887551">
    <w:abstractNumId w:val="9"/>
  </w:num>
  <w:num w:numId="17" w16cid:durableId="1213883551">
    <w:abstractNumId w:val="10"/>
  </w:num>
  <w:num w:numId="18" w16cid:durableId="1269579016">
    <w:abstractNumId w:val="7"/>
  </w:num>
  <w:num w:numId="19" w16cid:durableId="1229920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6946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4662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30a65909-b378-4b32-917c-a3f66e3d1e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2024-11-18T15:21:00Z</dcterms:created>
  <dcterms:modified xsi:type="dcterms:W3CDTF">2024-11-18T15:21:00Z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