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78ECB" w14:textId="11DC6C53" w:rsidR="008A756F" w:rsidRDefault="00E330DE" w:rsidP="00E330DE">
      <w:pPr>
        <w:pStyle w:val="Heading1"/>
      </w:pPr>
      <w:r w:rsidRPr="00E330DE">
        <w:rPr>
          <w:highlight w:val="yellow"/>
        </w:rPr>
        <w:t>May 10 2026 Sunday:</w:t>
      </w:r>
      <w:r>
        <w:br/>
      </w:r>
    </w:p>
    <w:p w14:paraId="489C1D19" w14:textId="77777777" w:rsidR="00E330DE" w:rsidRPr="00E330DE" w:rsidRDefault="00E330DE" w:rsidP="00E330DE">
      <w:pPr>
        <w:rPr>
          <w:b/>
          <w:bCs/>
        </w:rPr>
      </w:pPr>
      <w:r w:rsidRPr="00E330DE">
        <w:rPr>
          <w:b/>
          <w:bCs/>
        </w:rPr>
        <w:t>EOD Update – Mac Store</w:t>
      </w:r>
    </w:p>
    <w:p w14:paraId="281534A8" w14:textId="77777777" w:rsidR="00E330DE" w:rsidRPr="00E330DE" w:rsidRDefault="00E330DE" w:rsidP="00E330DE">
      <w:pPr>
        <w:numPr>
          <w:ilvl w:val="0"/>
          <w:numId w:val="1"/>
        </w:numPr>
      </w:pPr>
      <w:r w:rsidRPr="00E330DE">
        <w:t xml:space="preserve">Read through the codebase and analyzed required changes for typo fixes, better code structure, and improved readability. </w:t>
      </w:r>
    </w:p>
    <w:p w14:paraId="5091CC13" w14:textId="77777777" w:rsidR="00E330DE" w:rsidRPr="00E330DE" w:rsidRDefault="00E330DE" w:rsidP="00E330DE">
      <w:pPr>
        <w:numPr>
          <w:ilvl w:val="0"/>
          <w:numId w:val="1"/>
        </w:numPr>
      </w:pPr>
      <w:r w:rsidRPr="00E330DE">
        <w:t xml:space="preserve">Refactored and separated code for better maintainability and developer-friendly structure. </w:t>
      </w:r>
    </w:p>
    <w:p w14:paraId="044ED3D7" w14:textId="77777777" w:rsidR="00E330DE" w:rsidRPr="00E330DE" w:rsidRDefault="00E330DE" w:rsidP="00E330DE">
      <w:pPr>
        <w:rPr>
          <w:b/>
          <w:bCs/>
        </w:rPr>
      </w:pPr>
      <w:r w:rsidRPr="00E330DE">
        <w:rPr>
          <w:b/>
          <w:bCs/>
        </w:rPr>
        <w:t>Files Updated</w:t>
      </w:r>
    </w:p>
    <w:p w14:paraId="5F2197E6" w14:textId="77777777" w:rsidR="00E330DE" w:rsidRPr="00E330DE" w:rsidRDefault="00E330DE" w:rsidP="00E330DE">
      <w:pPr>
        <w:numPr>
          <w:ilvl w:val="0"/>
          <w:numId w:val="2"/>
        </w:numPr>
      </w:pPr>
      <w:proofErr w:type="spellStart"/>
      <w:r w:rsidRPr="00E330DE">
        <w:t>page.tsx</w:t>
      </w:r>
      <w:proofErr w:type="spellEnd"/>
      <w:r w:rsidRPr="00E330DE">
        <w:t xml:space="preserve"> </w:t>
      </w:r>
    </w:p>
    <w:p w14:paraId="26CD469F" w14:textId="77777777" w:rsidR="00E330DE" w:rsidRPr="00E330DE" w:rsidRDefault="00E330DE" w:rsidP="00E330DE">
      <w:pPr>
        <w:numPr>
          <w:ilvl w:val="0"/>
          <w:numId w:val="2"/>
        </w:numPr>
      </w:pPr>
      <w:proofErr w:type="spellStart"/>
      <w:r w:rsidRPr="00E330DE">
        <w:t>FeaturedProductRail.tsx</w:t>
      </w:r>
      <w:proofErr w:type="spellEnd"/>
      <w:r w:rsidRPr="00E330DE">
        <w:t xml:space="preserve"> </w:t>
      </w:r>
    </w:p>
    <w:p w14:paraId="2C1B031A" w14:textId="77777777" w:rsidR="00E330DE" w:rsidRPr="00E330DE" w:rsidRDefault="00E330DE" w:rsidP="00E330DE">
      <w:pPr>
        <w:numPr>
          <w:ilvl w:val="0"/>
          <w:numId w:val="2"/>
        </w:numPr>
      </w:pPr>
      <w:proofErr w:type="spellStart"/>
      <w:r w:rsidRPr="00E330DE">
        <w:t>BlogSlider.tsx</w:t>
      </w:r>
      <w:proofErr w:type="spellEnd"/>
      <w:r w:rsidRPr="00E330DE">
        <w:t xml:space="preserve"> </w:t>
      </w:r>
    </w:p>
    <w:p w14:paraId="2352BEE9" w14:textId="77777777" w:rsidR="00E330DE" w:rsidRPr="00E330DE" w:rsidRDefault="00E330DE" w:rsidP="00E330DE">
      <w:pPr>
        <w:numPr>
          <w:ilvl w:val="0"/>
          <w:numId w:val="2"/>
        </w:numPr>
      </w:pPr>
      <w:proofErr w:type="spellStart"/>
      <w:r w:rsidRPr="00E330DE">
        <w:t>LatestTechInsight.tsx</w:t>
      </w:r>
      <w:proofErr w:type="spellEnd"/>
      <w:r w:rsidRPr="00E330DE">
        <w:t xml:space="preserve"> </w:t>
      </w:r>
    </w:p>
    <w:p w14:paraId="3872A88B" w14:textId="77777777" w:rsidR="00E330DE" w:rsidRPr="00E330DE" w:rsidRDefault="00E330DE" w:rsidP="00E330DE">
      <w:pPr>
        <w:numPr>
          <w:ilvl w:val="0"/>
          <w:numId w:val="2"/>
        </w:numPr>
      </w:pPr>
      <w:r w:rsidRPr="00E330DE">
        <w:t>feature-home-</w:t>
      </w:r>
      <w:proofErr w:type="spellStart"/>
      <w:r w:rsidRPr="00E330DE">
        <w:t>product.tsx</w:t>
      </w:r>
      <w:proofErr w:type="spellEnd"/>
      <w:r w:rsidRPr="00E330DE">
        <w:t xml:space="preserve"> </w:t>
      </w:r>
    </w:p>
    <w:p w14:paraId="21B8A34E" w14:textId="77777777" w:rsidR="00E330DE" w:rsidRPr="00E330DE" w:rsidRDefault="00E330DE" w:rsidP="00E330DE">
      <w:pPr>
        <w:rPr>
          <w:b/>
          <w:bCs/>
        </w:rPr>
      </w:pPr>
      <w:r w:rsidRPr="00E330DE">
        <w:rPr>
          <w:b/>
          <w:bCs/>
        </w:rPr>
        <w:t>Changes Made</w:t>
      </w:r>
    </w:p>
    <w:p w14:paraId="435DB3C3" w14:textId="77777777" w:rsidR="00E330DE" w:rsidRPr="00E330DE" w:rsidRDefault="00E330DE" w:rsidP="00E330DE">
      <w:pPr>
        <w:numPr>
          <w:ilvl w:val="0"/>
          <w:numId w:val="3"/>
        </w:numPr>
      </w:pPr>
      <w:r w:rsidRPr="00E330DE">
        <w:t xml:space="preserve">Fixed typos across components. </w:t>
      </w:r>
    </w:p>
    <w:p w14:paraId="7CC6242A" w14:textId="77777777" w:rsidR="00E330DE" w:rsidRPr="00E330DE" w:rsidRDefault="00E330DE" w:rsidP="00E330DE">
      <w:pPr>
        <w:numPr>
          <w:ilvl w:val="0"/>
          <w:numId w:val="3"/>
        </w:numPr>
      </w:pPr>
      <w:r w:rsidRPr="00E330DE">
        <w:t xml:space="preserve">Improved code organization and readability. </w:t>
      </w:r>
    </w:p>
    <w:p w14:paraId="586667C7" w14:textId="77777777" w:rsidR="00E330DE" w:rsidRPr="00E330DE" w:rsidRDefault="00E330DE" w:rsidP="00E330DE">
      <w:pPr>
        <w:numPr>
          <w:ilvl w:val="0"/>
          <w:numId w:val="3"/>
        </w:numPr>
      </w:pPr>
      <w:r w:rsidRPr="00E330DE">
        <w:t xml:space="preserve">Performed code separation/refactoring for cleaner structure. </w:t>
      </w:r>
    </w:p>
    <w:p w14:paraId="6BA81555" w14:textId="77777777" w:rsidR="00E330DE" w:rsidRPr="00E330DE" w:rsidRDefault="00E330DE" w:rsidP="00E330DE">
      <w:pPr>
        <w:numPr>
          <w:ilvl w:val="0"/>
          <w:numId w:val="3"/>
        </w:numPr>
      </w:pPr>
      <w:r w:rsidRPr="00E330DE">
        <w:t xml:space="preserve">Added proper section headings/comments for easier navigation and understanding. </w:t>
      </w:r>
    </w:p>
    <w:p w14:paraId="2A474821" w14:textId="77777777" w:rsidR="00E330DE" w:rsidRPr="00E330DE" w:rsidRDefault="00E330DE" w:rsidP="00E330DE">
      <w:pPr>
        <w:rPr>
          <w:b/>
          <w:bCs/>
        </w:rPr>
      </w:pPr>
      <w:r w:rsidRPr="00E330DE">
        <w:rPr>
          <w:b/>
          <w:bCs/>
        </w:rPr>
        <w:t>Testing</w:t>
      </w:r>
    </w:p>
    <w:p w14:paraId="0BA6E359" w14:textId="77777777" w:rsidR="00E330DE" w:rsidRPr="00E330DE" w:rsidRDefault="00E330DE" w:rsidP="00E330DE">
      <w:pPr>
        <w:numPr>
          <w:ilvl w:val="0"/>
          <w:numId w:val="4"/>
        </w:numPr>
      </w:pPr>
      <w:r w:rsidRPr="00E330DE">
        <w:t xml:space="preserve">Manually tested the site after changes to ensure functionality is working as expected. </w:t>
      </w:r>
    </w:p>
    <w:p w14:paraId="1C6C7A24" w14:textId="77777777" w:rsidR="00E330DE" w:rsidRPr="00E330DE" w:rsidRDefault="00E330DE" w:rsidP="00E330DE">
      <w:pPr>
        <w:rPr>
          <w:b/>
          <w:bCs/>
        </w:rPr>
      </w:pPr>
      <w:r w:rsidRPr="00E330DE">
        <w:rPr>
          <w:b/>
          <w:bCs/>
        </w:rPr>
        <w:t>Additional Notes</w:t>
      </w:r>
    </w:p>
    <w:p w14:paraId="08968263" w14:textId="77777777" w:rsidR="00E330DE" w:rsidRPr="00E330DE" w:rsidRDefault="00E330DE" w:rsidP="00E330DE">
      <w:pPr>
        <w:numPr>
          <w:ilvl w:val="0"/>
          <w:numId w:val="5"/>
        </w:numPr>
      </w:pPr>
      <w:r w:rsidRPr="00E330DE">
        <w:t xml:space="preserve">Old working code has not been removed completely. </w:t>
      </w:r>
    </w:p>
    <w:p w14:paraId="1114B223" w14:textId="77777777" w:rsidR="00E330DE" w:rsidRPr="00E330DE" w:rsidRDefault="00E330DE" w:rsidP="00E330DE">
      <w:pPr>
        <w:numPr>
          <w:ilvl w:val="0"/>
          <w:numId w:val="5"/>
        </w:numPr>
      </w:pPr>
      <w:r w:rsidRPr="00E330DE">
        <w:t>Previous implementations are kept commented below the new code under:</w:t>
      </w:r>
      <w:r w:rsidRPr="00E330DE">
        <w:br/>
        <w:t xml:space="preserve">----------- old working code ------------- </w:t>
      </w:r>
    </w:p>
    <w:p w14:paraId="62029598" w14:textId="77777777" w:rsidR="00E330DE" w:rsidRPr="00E330DE" w:rsidRDefault="00E330DE" w:rsidP="00E330DE">
      <w:pPr>
        <w:numPr>
          <w:ilvl w:val="0"/>
          <w:numId w:val="5"/>
        </w:numPr>
      </w:pPr>
      <w:r w:rsidRPr="00E330DE">
        <w:lastRenderedPageBreak/>
        <w:t>This was kept intentionally for future comparison, analysis, and rollback reference if needed.</w:t>
      </w:r>
    </w:p>
    <w:p w14:paraId="2BDC25B5" w14:textId="5565927D" w:rsidR="006A7D21" w:rsidRPr="006A7D21" w:rsidRDefault="006A7D21" w:rsidP="006A7D21">
      <w:pPr>
        <w:rPr>
          <w:b/>
          <w:bCs/>
        </w:rPr>
      </w:pPr>
      <w:r w:rsidRPr="006A7D21">
        <w:rPr>
          <w:b/>
          <w:bCs/>
        </w:rPr>
        <w:t>feat: allow adding accessories and products to cart</w:t>
      </w:r>
      <w:r>
        <w:rPr>
          <w:b/>
          <w:bCs/>
        </w:rPr>
        <w:t>------</w:t>
      </w:r>
    </w:p>
    <w:p w14:paraId="379F5E28" w14:textId="77777777" w:rsidR="006A7D21" w:rsidRPr="006A7D21" w:rsidRDefault="006A7D21" w:rsidP="006A7D21">
      <w:pPr>
        <w:numPr>
          <w:ilvl w:val="0"/>
          <w:numId w:val="6"/>
        </w:numPr>
      </w:pPr>
      <w:r w:rsidRPr="006A7D21">
        <w:t xml:space="preserve">Implemented cart support updates in </w:t>
      </w:r>
      <w:proofErr w:type="spellStart"/>
      <w:r w:rsidRPr="006A7D21">
        <w:t>productDetailClient.ts</w:t>
      </w:r>
      <w:proofErr w:type="spellEnd"/>
      <w:r w:rsidRPr="006A7D21">
        <w:t xml:space="preserve"> and cart-</w:t>
      </w:r>
      <w:proofErr w:type="spellStart"/>
      <w:r w:rsidRPr="006A7D21">
        <w:t>context.tsx</w:t>
      </w:r>
      <w:proofErr w:type="spellEnd"/>
      <w:r w:rsidRPr="006A7D21">
        <w:t xml:space="preserve"> </w:t>
      </w:r>
    </w:p>
    <w:p w14:paraId="77EBF05B" w14:textId="77777777" w:rsidR="006A7D21" w:rsidRPr="006A7D21" w:rsidRDefault="006A7D21" w:rsidP="006A7D21">
      <w:pPr>
        <w:numPr>
          <w:ilvl w:val="0"/>
          <w:numId w:val="6"/>
        </w:numPr>
      </w:pPr>
      <w:r w:rsidRPr="006A7D21">
        <w:t xml:space="preserve">Added functionality to add accessories along with products to the cart </w:t>
      </w:r>
    </w:p>
    <w:p w14:paraId="3170CC5E" w14:textId="77777777" w:rsidR="006A7D21" w:rsidRPr="006A7D21" w:rsidRDefault="006A7D21" w:rsidP="006A7D21">
      <w:pPr>
        <w:numPr>
          <w:ilvl w:val="0"/>
          <w:numId w:val="6"/>
        </w:numPr>
      </w:pPr>
      <w:r w:rsidRPr="006A7D21">
        <w:t xml:space="preserve">Verified cart flow and related functionality across the site </w:t>
      </w:r>
    </w:p>
    <w:p w14:paraId="4F5D0EFC" w14:textId="77777777" w:rsidR="006A7D21" w:rsidRPr="006A7D21" w:rsidRDefault="006A7D21" w:rsidP="006A7D21">
      <w:pPr>
        <w:numPr>
          <w:ilvl w:val="0"/>
          <w:numId w:val="6"/>
        </w:numPr>
      </w:pPr>
      <w:r w:rsidRPr="006A7D21">
        <w:t>Tested thoroughly to ensure no existing behavior is broken</w:t>
      </w:r>
    </w:p>
    <w:p w14:paraId="03D27A56" w14:textId="77777777" w:rsidR="00E330DE" w:rsidRDefault="00E330DE"/>
    <w:p w14:paraId="40760031" w14:textId="77777777" w:rsidR="004F00E6" w:rsidRDefault="004F00E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highlight w:val="yellow"/>
        </w:rPr>
      </w:pPr>
      <w:r>
        <w:rPr>
          <w:highlight w:val="yellow"/>
        </w:rPr>
        <w:br w:type="page"/>
      </w:r>
    </w:p>
    <w:p w14:paraId="1B628F23" w14:textId="34F1EF4C" w:rsidR="00477F98" w:rsidRDefault="00477F98" w:rsidP="00477F98">
      <w:pPr>
        <w:pStyle w:val="Heading1"/>
      </w:pPr>
      <w:r w:rsidRPr="00477F98">
        <w:rPr>
          <w:highlight w:val="yellow"/>
        </w:rPr>
        <w:lastRenderedPageBreak/>
        <w:t>May 11 2026</w:t>
      </w:r>
    </w:p>
    <w:p w14:paraId="380570F9" w14:textId="77777777" w:rsidR="00477F98" w:rsidRPr="00477F98" w:rsidRDefault="00477F98" w:rsidP="00477F98">
      <w:pPr>
        <w:rPr>
          <w:b/>
          <w:bCs/>
        </w:rPr>
      </w:pPr>
      <w:r w:rsidRPr="00477F98">
        <w:rPr>
          <w:b/>
          <w:bCs/>
        </w:rPr>
        <w:t>EOD Update — Auth System Design</w:t>
      </w:r>
    </w:p>
    <w:p w14:paraId="43CBC936" w14:textId="77777777" w:rsidR="00477F98" w:rsidRPr="00477F98" w:rsidRDefault="00477F98" w:rsidP="00477F98">
      <w:r w:rsidRPr="00477F98">
        <w:t>Implemented auth system design using Express, Node.js, and MongoDB with structured architecture including middleware, controller, service, model, and config layers.</w:t>
      </w:r>
    </w:p>
    <w:p w14:paraId="7BF304C4" w14:textId="77777777" w:rsidR="00477F98" w:rsidRPr="00477F98" w:rsidRDefault="00477F98" w:rsidP="00477F98">
      <w:r w:rsidRPr="00477F98">
        <w:t>Completed:</w:t>
      </w:r>
    </w:p>
    <w:p w14:paraId="350ABF7A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Auth flow planning (login/register/JWT) </w:t>
      </w:r>
    </w:p>
    <w:p w14:paraId="786070ED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User model structure </w:t>
      </w:r>
    </w:p>
    <w:p w14:paraId="26D92A7C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Middleware setup for auth &amp; errors </w:t>
      </w:r>
    </w:p>
    <w:p w14:paraId="743FB095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MongoDB configuration </w:t>
      </w:r>
    </w:p>
    <w:p w14:paraId="4A6646A7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Service and controller separation </w:t>
      </w:r>
    </w:p>
    <w:p w14:paraId="50B15EB1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Folder structure organization </w:t>
      </w:r>
    </w:p>
    <w:p w14:paraId="3F8A86F7" w14:textId="77777777" w:rsidR="00477F98" w:rsidRPr="00477F98" w:rsidRDefault="00477F98" w:rsidP="00477F98">
      <w:pPr>
        <w:numPr>
          <w:ilvl w:val="0"/>
          <w:numId w:val="7"/>
        </w:numPr>
      </w:pPr>
      <w:r w:rsidRPr="00477F98">
        <w:t xml:space="preserve">Security setup using </w:t>
      </w:r>
      <w:proofErr w:type="spellStart"/>
      <w:r w:rsidRPr="00477F98">
        <w:t>bcrypt</w:t>
      </w:r>
      <w:proofErr w:type="spellEnd"/>
      <w:r w:rsidRPr="00477F98">
        <w:t xml:space="preserve"> &amp; JWT</w:t>
      </w:r>
    </w:p>
    <w:p w14:paraId="02053B87" w14:textId="090DCB23" w:rsidR="00477F98" w:rsidRDefault="00C3077F">
      <w:r>
        <w:t>Frontend:</w:t>
      </w:r>
    </w:p>
    <w:p w14:paraId="593E6D39" w14:textId="36514FF5" w:rsidR="00C3077F" w:rsidRDefault="00C3077F">
      <w:r>
        <w:t xml:space="preserve">Base </w:t>
      </w:r>
      <w:r w:rsidR="002F3C09">
        <w:t xml:space="preserve">- </w:t>
      </w:r>
      <w:proofErr w:type="spellStart"/>
      <w:r>
        <w:t>api-client.ts</w:t>
      </w:r>
      <w:proofErr w:type="spellEnd"/>
      <w:r>
        <w:t xml:space="preserve"> created API calls and login integration</w:t>
      </w:r>
      <w:r w:rsidR="002F3C09">
        <w:t xml:space="preserve"> – </w:t>
      </w:r>
      <w:proofErr w:type="spellStart"/>
      <w:r w:rsidR="002F3C09">
        <w:t>LoginForm.tsx</w:t>
      </w:r>
      <w:proofErr w:type="spellEnd"/>
    </w:p>
    <w:p w14:paraId="5A2E7BF4" w14:textId="44563641" w:rsidR="00857D25" w:rsidRDefault="00857D25">
      <w:r>
        <w:br w:type="page"/>
      </w:r>
    </w:p>
    <w:p w14:paraId="3A6C23B2" w14:textId="5206702E" w:rsidR="00857D25" w:rsidRDefault="00857D25" w:rsidP="00857D25">
      <w:pPr>
        <w:pStyle w:val="Heading1"/>
      </w:pPr>
      <w:r w:rsidRPr="00857D25">
        <w:rPr>
          <w:highlight w:val="yellow"/>
        </w:rPr>
        <w:lastRenderedPageBreak/>
        <w:t>May 12 2026</w:t>
      </w:r>
    </w:p>
    <w:p w14:paraId="46DA3139" w14:textId="77777777" w:rsidR="00D34BFB" w:rsidRPr="00D34BFB" w:rsidRDefault="00D34BFB" w:rsidP="00D34BFB">
      <w:pPr>
        <w:rPr>
          <w:b/>
          <w:bCs/>
        </w:rPr>
      </w:pPr>
      <w:r w:rsidRPr="00D34BFB">
        <w:rPr>
          <w:b/>
          <w:bCs/>
        </w:rPr>
        <w:t>EOD Update — Project System Design Video Lab</w:t>
      </w:r>
    </w:p>
    <w:p w14:paraId="3B9F26D5" w14:textId="77777777" w:rsidR="00D34BFB" w:rsidRPr="00D34BFB" w:rsidRDefault="00D34BFB" w:rsidP="00D34BFB">
      <w:pPr>
        <w:rPr>
          <w:b/>
          <w:bCs/>
        </w:rPr>
      </w:pPr>
      <w:r w:rsidRPr="00D34BFB">
        <w:rPr>
          <w:b/>
          <w:bCs/>
        </w:rPr>
        <w:t>Completed Tasks</w:t>
      </w:r>
    </w:p>
    <w:p w14:paraId="63A18C06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>Added project validation layer</w:t>
      </w:r>
    </w:p>
    <w:p w14:paraId="4785A96E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 xml:space="preserve">Set up </w:t>
      </w:r>
      <w:proofErr w:type="spellStart"/>
      <w:r w:rsidRPr="00D34BFB">
        <w:t>Cloudinary</w:t>
      </w:r>
      <w:proofErr w:type="spellEnd"/>
      <w:r w:rsidRPr="00D34BFB">
        <w:t xml:space="preserve"> base upload/delete logic</w:t>
      </w:r>
    </w:p>
    <w:p w14:paraId="6DC1C656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>Implemented project service layer</w:t>
      </w:r>
    </w:p>
    <w:p w14:paraId="3DE2C83B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>Added project controller</w:t>
      </w:r>
    </w:p>
    <w:p w14:paraId="402843FE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 xml:space="preserve">Configured </w:t>
      </w:r>
      <w:proofErr w:type="spellStart"/>
      <w:r w:rsidRPr="00D34BFB">
        <w:t>Multer</w:t>
      </w:r>
      <w:proofErr w:type="spellEnd"/>
      <w:r w:rsidRPr="00D34BFB">
        <w:t xml:space="preserve"> upload middleware (multer.js)</w:t>
      </w:r>
    </w:p>
    <w:p w14:paraId="63C548D4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>Updated user model</w:t>
      </w:r>
    </w:p>
    <w:p w14:paraId="2287D9E3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>Added role-based authorization middleware</w:t>
      </w:r>
    </w:p>
    <w:p w14:paraId="50BEB062" w14:textId="77777777" w:rsidR="00D34BFB" w:rsidRPr="00D34BFB" w:rsidRDefault="00D34BFB" w:rsidP="00D34BFB">
      <w:pPr>
        <w:numPr>
          <w:ilvl w:val="0"/>
          <w:numId w:val="9"/>
        </w:numPr>
      </w:pPr>
      <w:r w:rsidRPr="00D34BFB">
        <w:t>Added route setup for project module</w:t>
      </w:r>
    </w:p>
    <w:p w14:paraId="3E816E0D" w14:textId="77777777" w:rsidR="00D34BFB" w:rsidRPr="00D34BFB" w:rsidRDefault="00D34BFB" w:rsidP="00D34BFB">
      <w:pPr>
        <w:rPr>
          <w:b/>
          <w:bCs/>
        </w:rPr>
      </w:pPr>
      <w:r w:rsidRPr="00D34BFB">
        <w:rPr>
          <w:b/>
          <w:bCs/>
        </w:rPr>
        <w:t>Fixes &amp; Improvements</w:t>
      </w:r>
    </w:p>
    <w:p w14:paraId="0667C962" w14:textId="77777777" w:rsidR="00D34BFB" w:rsidRPr="00D34BFB" w:rsidRDefault="00D34BFB" w:rsidP="00D34BFB">
      <w:pPr>
        <w:numPr>
          <w:ilvl w:val="0"/>
          <w:numId w:val="10"/>
        </w:numPr>
      </w:pPr>
      <w:r w:rsidRPr="00D34BFB">
        <w:t>Fixed model issues</w:t>
      </w:r>
    </w:p>
    <w:p w14:paraId="56A57437" w14:textId="77777777" w:rsidR="00D34BFB" w:rsidRPr="00D34BFB" w:rsidRDefault="00D34BFB" w:rsidP="00D34BFB">
      <w:pPr>
        <w:numPr>
          <w:ilvl w:val="0"/>
          <w:numId w:val="10"/>
        </w:numPr>
      </w:pPr>
      <w:r w:rsidRPr="00D34BFB">
        <w:t>Fixed file naming inconsistencies</w:t>
      </w:r>
    </w:p>
    <w:p w14:paraId="246843FD" w14:textId="77777777" w:rsidR="00D34BFB" w:rsidRPr="00D34BFB" w:rsidRDefault="00D34BFB" w:rsidP="00D34BFB">
      <w:pPr>
        <w:numPr>
          <w:ilvl w:val="0"/>
          <w:numId w:val="10"/>
        </w:numPr>
      </w:pPr>
      <w:r w:rsidRPr="00D34BFB">
        <w:t xml:space="preserve">Fixed role </w:t>
      </w:r>
      <w:proofErr w:type="gramStart"/>
      <w:r w:rsidRPr="00D34BFB">
        <w:t>return</w:t>
      </w:r>
      <w:proofErr w:type="gramEnd"/>
      <w:r w:rsidRPr="00D34BFB">
        <w:t xml:space="preserve"> type issue</w:t>
      </w:r>
    </w:p>
    <w:p w14:paraId="4F050ADD" w14:textId="77777777" w:rsidR="00D34BFB" w:rsidRPr="00D34BFB" w:rsidRDefault="00D34BFB" w:rsidP="00D34BFB">
      <w:pPr>
        <w:numPr>
          <w:ilvl w:val="0"/>
          <w:numId w:val="10"/>
        </w:numPr>
      </w:pPr>
      <w:r w:rsidRPr="00D34BFB">
        <w:t>Resolved multiple typos and cleanup fixes</w:t>
      </w:r>
    </w:p>
    <w:p w14:paraId="0F7EA4D8" w14:textId="77777777" w:rsidR="00D34BFB" w:rsidRPr="00D34BFB" w:rsidRDefault="00D34BFB" w:rsidP="00D34BFB">
      <w:pPr>
        <w:rPr>
          <w:b/>
          <w:bCs/>
        </w:rPr>
      </w:pPr>
      <w:r w:rsidRPr="00D34BFB">
        <w:rPr>
          <w:b/>
          <w:bCs/>
        </w:rPr>
        <w:t>Key Architecture Progress</w:t>
      </w:r>
    </w:p>
    <w:p w14:paraId="08869CCF" w14:textId="77777777" w:rsidR="00D34BFB" w:rsidRPr="00D34BFB" w:rsidRDefault="00D34BFB" w:rsidP="00D34BFB">
      <w:pPr>
        <w:numPr>
          <w:ilvl w:val="0"/>
          <w:numId w:val="11"/>
        </w:numPr>
      </w:pPr>
      <w:r w:rsidRPr="00D34BFB">
        <w:t>Implemented layered backend architecture:</w:t>
      </w:r>
    </w:p>
    <w:p w14:paraId="2F3A565D" w14:textId="77777777" w:rsidR="00D34BFB" w:rsidRPr="00D34BFB" w:rsidRDefault="00D34BFB" w:rsidP="00D34BFB">
      <w:pPr>
        <w:numPr>
          <w:ilvl w:val="1"/>
          <w:numId w:val="11"/>
        </w:numPr>
      </w:pPr>
      <w:r w:rsidRPr="00D34BFB">
        <w:t>Routes → Controllers → Services → Database</w:t>
      </w:r>
    </w:p>
    <w:p w14:paraId="6C100B38" w14:textId="77777777" w:rsidR="00D34BFB" w:rsidRPr="00D34BFB" w:rsidRDefault="00D34BFB" w:rsidP="00D34BFB">
      <w:pPr>
        <w:numPr>
          <w:ilvl w:val="0"/>
          <w:numId w:val="11"/>
        </w:numPr>
      </w:pPr>
      <w:r w:rsidRPr="00D34BFB">
        <w:t xml:space="preserve">Added image upload handling using </w:t>
      </w:r>
      <w:proofErr w:type="spellStart"/>
      <w:r w:rsidRPr="00D34BFB">
        <w:t>Cloudinary</w:t>
      </w:r>
      <w:proofErr w:type="spellEnd"/>
      <w:r w:rsidRPr="00D34BFB">
        <w:t xml:space="preserve"> CDN flow</w:t>
      </w:r>
    </w:p>
    <w:p w14:paraId="3E8B5097" w14:textId="77777777" w:rsidR="00D34BFB" w:rsidRPr="00D34BFB" w:rsidRDefault="00D34BFB" w:rsidP="00D34BFB">
      <w:pPr>
        <w:numPr>
          <w:ilvl w:val="0"/>
          <w:numId w:val="11"/>
        </w:numPr>
      </w:pPr>
      <w:r w:rsidRPr="00D34BFB">
        <w:t>Added role-based access control middleware</w:t>
      </w:r>
    </w:p>
    <w:p w14:paraId="019F8468" w14:textId="77777777" w:rsidR="00D34BFB" w:rsidRPr="00D34BFB" w:rsidRDefault="00D34BFB" w:rsidP="00D34BFB">
      <w:pPr>
        <w:numPr>
          <w:ilvl w:val="0"/>
          <w:numId w:val="11"/>
        </w:numPr>
      </w:pPr>
      <w:r w:rsidRPr="00D34BFB">
        <w:t>Structured project CRUD flow with validation and upload abstraction</w:t>
      </w:r>
    </w:p>
    <w:p w14:paraId="5FA72B33" w14:textId="77777777" w:rsidR="00D34BFB" w:rsidRPr="00D34BFB" w:rsidRDefault="00D34BFB" w:rsidP="00D34BFB">
      <w:pPr>
        <w:numPr>
          <w:ilvl w:val="0"/>
          <w:numId w:val="11"/>
        </w:numPr>
      </w:pPr>
      <w:r w:rsidRPr="00D34BFB">
        <w:t>Improved backend modularization and maintainability</w:t>
      </w:r>
    </w:p>
    <w:p w14:paraId="2B311DD2" w14:textId="77777777" w:rsidR="00D34BFB" w:rsidRPr="00D34BFB" w:rsidRDefault="00D34BFB" w:rsidP="00D34BFB">
      <w:pPr>
        <w:rPr>
          <w:b/>
          <w:bCs/>
        </w:rPr>
      </w:pPr>
      <w:r w:rsidRPr="00D34BFB">
        <w:rPr>
          <w:b/>
          <w:bCs/>
        </w:rPr>
        <w:t>Current Focus</w:t>
      </w:r>
    </w:p>
    <w:p w14:paraId="1651BB83" w14:textId="77777777" w:rsidR="00D34BFB" w:rsidRPr="00D34BFB" w:rsidRDefault="00D34BFB" w:rsidP="00D34BFB">
      <w:pPr>
        <w:numPr>
          <w:ilvl w:val="0"/>
          <w:numId w:val="12"/>
        </w:numPr>
      </w:pPr>
      <w:r w:rsidRPr="00D34BFB">
        <w:t>API testing and endpoint verification</w:t>
      </w:r>
    </w:p>
    <w:p w14:paraId="5893493C" w14:textId="77777777" w:rsidR="00D34BFB" w:rsidRPr="00D34BFB" w:rsidRDefault="00D34BFB" w:rsidP="00D34BFB">
      <w:pPr>
        <w:numPr>
          <w:ilvl w:val="0"/>
          <w:numId w:val="12"/>
        </w:numPr>
      </w:pPr>
      <w:r w:rsidRPr="00D34BFB">
        <w:t>Backend enhancements and cleanup</w:t>
      </w:r>
    </w:p>
    <w:p w14:paraId="256D68ED" w14:textId="77777777" w:rsidR="00D34BFB" w:rsidRPr="00D34BFB" w:rsidRDefault="00D34BFB" w:rsidP="00D34BFB">
      <w:pPr>
        <w:numPr>
          <w:ilvl w:val="0"/>
          <w:numId w:val="12"/>
        </w:numPr>
      </w:pPr>
      <w:r w:rsidRPr="00D34BFB">
        <w:lastRenderedPageBreak/>
        <w:t>Improving project module scalability</w:t>
      </w:r>
    </w:p>
    <w:p w14:paraId="715F15AD" w14:textId="77777777" w:rsidR="00D34BFB" w:rsidRPr="00D34BFB" w:rsidRDefault="00D34BFB" w:rsidP="00D34BFB">
      <w:pPr>
        <w:numPr>
          <w:ilvl w:val="0"/>
          <w:numId w:val="12"/>
        </w:numPr>
      </w:pPr>
      <w:r w:rsidRPr="00D34BFB">
        <w:t>Refining validation and upload workflows</w:t>
      </w:r>
    </w:p>
    <w:p w14:paraId="48DCBC57" w14:textId="77777777" w:rsidR="009E1E52" w:rsidRDefault="009E1E52" w:rsidP="00857D25"/>
    <w:p w14:paraId="760FAF78" w14:textId="77777777" w:rsidR="00C27C0B" w:rsidRDefault="00C27C0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highlight w:val="yellow"/>
        </w:rPr>
      </w:pPr>
      <w:r>
        <w:rPr>
          <w:highlight w:val="yellow"/>
        </w:rPr>
        <w:br w:type="page"/>
      </w:r>
    </w:p>
    <w:p w14:paraId="246A97C7" w14:textId="14CC20B6" w:rsidR="00906BC3" w:rsidRDefault="00906BC3" w:rsidP="00906BC3">
      <w:pPr>
        <w:pStyle w:val="Heading1"/>
      </w:pPr>
      <w:r w:rsidRPr="00906BC3">
        <w:rPr>
          <w:highlight w:val="yellow"/>
        </w:rPr>
        <w:lastRenderedPageBreak/>
        <w:t>May 13 2026</w:t>
      </w:r>
    </w:p>
    <w:p w14:paraId="35A9F48C" w14:textId="77777777" w:rsidR="000B6B19" w:rsidRPr="000B6B19" w:rsidRDefault="000B6B19" w:rsidP="000B6B19">
      <w:r w:rsidRPr="000B6B19">
        <w:t>EOD: Video Lab Backend System</w:t>
      </w:r>
    </w:p>
    <w:p w14:paraId="54177ACC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Designed and structured the backend system architecture for the Video Lab platform using concepts and patterns I’m familiar with. </w:t>
      </w:r>
    </w:p>
    <w:p w14:paraId="23CEB915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Organized the project with proper separation of concerns including middleware, business/service layer, routing, and authentication flow following backend best practices. </w:t>
      </w:r>
    </w:p>
    <w:p w14:paraId="4C9F0D5B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Implemented middleware handling for validation, authentication, error handling, and request processing. </w:t>
      </w:r>
    </w:p>
    <w:p w14:paraId="0CD034C7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Added authentication and authorization mechanisms for secured endpoint access. </w:t>
      </w:r>
    </w:p>
    <w:p w14:paraId="2A856C2B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>Designed and documented APIs using Swagger/</w:t>
      </w:r>
      <w:proofErr w:type="spellStart"/>
      <w:r w:rsidRPr="000B6B19">
        <w:t>OpenAPI</w:t>
      </w:r>
      <w:proofErr w:type="spellEnd"/>
      <w:r w:rsidRPr="000B6B19">
        <w:t xml:space="preserve"> for better endpoint visualization, testing, and maintainability. </w:t>
      </w:r>
    </w:p>
    <w:p w14:paraId="5B937819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Focused on backend optimization and maintainable code structure for scalability and readability. </w:t>
      </w:r>
    </w:p>
    <w:p w14:paraId="4373460D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Tested all APIs/endpoints thoroughly using Postman. </w:t>
      </w:r>
    </w:p>
    <w:p w14:paraId="38533AF0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 xml:space="preserve">Verified that all endpoints are functioning correctly along with middleware validation and response handling. </w:t>
      </w:r>
    </w:p>
    <w:p w14:paraId="6C08D756" w14:textId="77777777" w:rsidR="000B6B19" w:rsidRPr="000B6B19" w:rsidRDefault="000B6B19" w:rsidP="000B6B19">
      <w:pPr>
        <w:numPr>
          <w:ilvl w:val="0"/>
          <w:numId w:val="14"/>
        </w:numPr>
      </w:pPr>
      <w:r w:rsidRPr="000B6B19">
        <w:t>Since I’m still learning advanced backend architecture patterns, a senior-level review and guidance would help improve the system design and align it with production-grade practices.</w:t>
      </w:r>
    </w:p>
    <w:p w14:paraId="6EBCE10C" w14:textId="3221DBCF" w:rsidR="008F5324" w:rsidRDefault="008F5324">
      <w:r>
        <w:br w:type="page"/>
      </w:r>
    </w:p>
    <w:p w14:paraId="57FA59BB" w14:textId="4AABEED7" w:rsidR="00906BC3" w:rsidRDefault="008F5324" w:rsidP="005F37E1">
      <w:pPr>
        <w:pStyle w:val="Heading1"/>
      </w:pPr>
      <w:r w:rsidRPr="009B7785">
        <w:rPr>
          <w:highlight w:val="yellow"/>
        </w:rPr>
        <w:lastRenderedPageBreak/>
        <w:t>May 14 2026 login: 9:20 logout: 5:10</w:t>
      </w:r>
    </w:p>
    <w:p w14:paraId="6FA35434" w14:textId="77777777" w:rsidR="00405FD6" w:rsidRPr="00405FD6" w:rsidRDefault="00405FD6" w:rsidP="002C7FBD">
      <w:pPr>
        <w:spacing w:line="360" w:lineRule="auto"/>
      </w:pPr>
      <w:r w:rsidRPr="00405FD6">
        <w:t>System study &amp; learning:</w:t>
      </w:r>
      <w:r w:rsidRPr="00405FD6">
        <w:br/>
        <w:t>• Studied some best practices for optimizing large-scale applications</w:t>
      </w:r>
      <w:r w:rsidRPr="00405FD6">
        <w:br/>
        <w:t>• Reviewed how performance and responsiveness are handled in bigger systems</w:t>
      </w:r>
      <w:r w:rsidRPr="00405FD6">
        <w:br/>
        <w:t>• Learned about common approaches used for improving application efficiency</w:t>
      </w:r>
    </w:p>
    <w:p w14:paraId="67E23CA9" w14:textId="77777777" w:rsidR="00405FD6" w:rsidRPr="00405FD6" w:rsidRDefault="00405FD6" w:rsidP="002C7FBD">
      <w:pPr>
        <w:spacing w:line="360" w:lineRule="auto"/>
      </w:pPr>
      <w:r w:rsidRPr="00405FD6">
        <w:t>Testing &amp; issue observation:</w:t>
      </w:r>
      <w:r w:rsidRPr="00405FD6">
        <w:br/>
        <w:t>• Tested different system flows and identified a few issues during testing</w:t>
      </w:r>
      <w:r w:rsidRPr="00405FD6">
        <w:br/>
        <w:t>• Reported observed issues to the senior team for review and guidance</w:t>
      </w:r>
      <w:r w:rsidRPr="00405FD6">
        <w:br/>
        <w:t>• Checked responsiveness and behavior across different device sizes</w:t>
      </w:r>
    </w:p>
    <w:p w14:paraId="00D48251" w14:textId="39F8B0BA" w:rsidR="00405FD6" w:rsidRPr="00405FD6" w:rsidRDefault="00405FD6" w:rsidP="002C7FBD">
      <w:pPr>
        <w:spacing w:line="360" w:lineRule="auto"/>
      </w:pPr>
      <w:r w:rsidRPr="00405FD6">
        <w:t>Issue overview &amp; discussion:</w:t>
      </w:r>
      <w:r w:rsidRPr="00405FD6">
        <w:br/>
        <w:t>• Reviewed issues related to pricing mismatch and device responsiveness</w:t>
      </w:r>
      <w:r w:rsidRPr="00405FD6">
        <w:br/>
        <w:t>• Had discussions on possible ways to improve and solve the identified issues</w:t>
      </w:r>
      <w:r w:rsidRPr="00405FD6">
        <w:br/>
        <w:t>• Made notes and observations for further fixes and improvements</w:t>
      </w:r>
    </w:p>
    <w:p w14:paraId="0BB49EBF" w14:textId="7A3AC827" w:rsidR="005F37E1" w:rsidRDefault="005F37E1" w:rsidP="005F37E1">
      <w:pPr>
        <w:pStyle w:val="Heading1"/>
      </w:pPr>
      <w:r>
        <w:t xml:space="preserve">15 May 2026 login: 8:53 logout: </w:t>
      </w:r>
      <w:r w:rsidR="00D7276E">
        <w:t>5:00</w:t>
      </w:r>
    </w:p>
    <w:p w14:paraId="505F42BB" w14:textId="77777777" w:rsidR="005A3C67" w:rsidRDefault="005A3C67" w:rsidP="005A3C67">
      <w:r w:rsidRPr="005A3C67">
        <w:t>EOD Update:</w:t>
      </w:r>
    </w:p>
    <w:p w14:paraId="7E45943D" w14:textId="7F26C05B" w:rsidR="007F7C93" w:rsidRPr="005A3C67" w:rsidRDefault="007F7C93" w:rsidP="005A3C67">
      <w:r>
        <w:t>Pricing issues:</w:t>
      </w:r>
    </w:p>
    <w:p w14:paraId="718FF0D9" w14:textId="77777777" w:rsidR="005A3C67" w:rsidRPr="005A3C67" w:rsidRDefault="005A3C67" w:rsidP="005A3C67">
      <w:pPr>
        <w:numPr>
          <w:ilvl w:val="0"/>
          <w:numId w:val="15"/>
        </w:numPr>
      </w:pPr>
      <w:r w:rsidRPr="005A3C67">
        <w:t>Investigated cart pricing mismatch issue caused by string/float value handling during total calculation</w:t>
      </w:r>
    </w:p>
    <w:p w14:paraId="3A17AAC5" w14:textId="77777777" w:rsidR="005A3C67" w:rsidRPr="005A3C67" w:rsidRDefault="005A3C67" w:rsidP="005A3C67">
      <w:pPr>
        <w:numPr>
          <w:ilvl w:val="0"/>
          <w:numId w:val="15"/>
        </w:numPr>
      </w:pPr>
      <w:r w:rsidRPr="005A3C67">
        <w:t>Found two separate add-to-cart implementations causing inconsistent behavior</w:t>
      </w:r>
    </w:p>
    <w:p w14:paraId="38FF1DCF" w14:textId="77777777" w:rsidR="005A3C67" w:rsidRPr="005A3C67" w:rsidRDefault="005A3C67" w:rsidP="005A3C67">
      <w:pPr>
        <w:numPr>
          <w:ilvl w:val="0"/>
          <w:numId w:val="15"/>
        </w:numPr>
      </w:pPr>
      <w:r w:rsidRPr="005A3C67">
        <w:t>Fixed accessory products not being added correctly from collection grid items</w:t>
      </w:r>
    </w:p>
    <w:p w14:paraId="2E276AAA" w14:textId="77777777" w:rsidR="005A3C67" w:rsidRPr="005A3C67" w:rsidRDefault="005A3C67" w:rsidP="007759CF">
      <w:pPr>
        <w:numPr>
          <w:ilvl w:val="0"/>
          <w:numId w:val="15"/>
        </w:numPr>
        <w:spacing w:line="360" w:lineRule="auto"/>
      </w:pPr>
      <w:r w:rsidRPr="005A3C67">
        <w:t>Created a shared add-to-cart handler to support both individual products and products with accessories</w:t>
      </w:r>
    </w:p>
    <w:p w14:paraId="3933B4C7" w14:textId="77777777" w:rsidR="005A3C67" w:rsidRPr="005A3C67" w:rsidRDefault="005A3C67" w:rsidP="007759CF">
      <w:pPr>
        <w:numPr>
          <w:ilvl w:val="0"/>
          <w:numId w:val="15"/>
        </w:numPr>
        <w:spacing w:line="360" w:lineRule="auto"/>
      </w:pPr>
      <w:r w:rsidRPr="005A3C67">
        <w:t xml:space="preserve">Updated related files including </w:t>
      </w:r>
      <w:proofErr w:type="spellStart"/>
      <w:r w:rsidRPr="005A3C67">
        <w:t>ProductDetailClient.tsx</w:t>
      </w:r>
      <w:proofErr w:type="spellEnd"/>
      <w:r w:rsidRPr="005A3C67">
        <w:t xml:space="preserve"> and </w:t>
      </w:r>
      <w:proofErr w:type="spellStart"/>
      <w:r w:rsidRPr="005A3C67">
        <w:t>CollectionAddToCartButton.tsx</w:t>
      </w:r>
      <w:proofErr w:type="spellEnd"/>
    </w:p>
    <w:p w14:paraId="0FAB18E7" w14:textId="77777777" w:rsidR="005A3C67" w:rsidRPr="005A3C67" w:rsidRDefault="005A3C67" w:rsidP="007759CF">
      <w:pPr>
        <w:numPr>
          <w:ilvl w:val="0"/>
          <w:numId w:val="15"/>
        </w:numPr>
        <w:spacing w:line="360" w:lineRule="auto"/>
      </w:pPr>
      <w:r w:rsidRPr="005A3C67">
        <w:t>Retained previous implementation temporarily for safety and fallback reference</w:t>
      </w:r>
    </w:p>
    <w:p w14:paraId="1F169696" w14:textId="7C46667B" w:rsidR="005F37E1" w:rsidRDefault="007F7C93" w:rsidP="007759CF">
      <w:pPr>
        <w:spacing w:line="360" w:lineRule="auto"/>
      </w:pPr>
      <w:r w:rsidRPr="007F7C93">
        <w:lastRenderedPageBreak/>
        <w:t>coupon code</w:t>
      </w:r>
      <w:r>
        <w:t xml:space="preserve"> integration:</w:t>
      </w:r>
    </w:p>
    <w:p w14:paraId="45EBF8CF" w14:textId="38C786DD" w:rsidR="007F7C93" w:rsidRPr="007F7C93" w:rsidRDefault="007F7C93" w:rsidP="007759CF">
      <w:pPr>
        <w:pStyle w:val="ListParagraph"/>
        <w:numPr>
          <w:ilvl w:val="0"/>
          <w:numId w:val="15"/>
        </w:numPr>
        <w:spacing w:line="360" w:lineRule="auto"/>
      </w:pPr>
      <w:r w:rsidRPr="007F7C93">
        <w:t>Reintegrated coupon code functionality with updated implementation</w:t>
      </w:r>
    </w:p>
    <w:p w14:paraId="08B4F6AB" w14:textId="7D4C3D13" w:rsidR="007F7C93" w:rsidRPr="007F7C93" w:rsidRDefault="007F7C93" w:rsidP="007759CF">
      <w:pPr>
        <w:pStyle w:val="ListParagraph"/>
        <w:numPr>
          <w:ilvl w:val="0"/>
          <w:numId w:val="15"/>
        </w:numPr>
        <w:spacing w:line="360" w:lineRule="auto"/>
      </w:pPr>
      <w:r w:rsidRPr="007F7C93">
        <w:t>Removed previously introduced temporary changes/features</w:t>
      </w:r>
    </w:p>
    <w:p w14:paraId="2167ACF4" w14:textId="5A0F22C3" w:rsidR="007F7C93" w:rsidRPr="007F7C93" w:rsidRDefault="007F7C93" w:rsidP="007759CF">
      <w:pPr>
        <w:pStyle w:val="ListParagraph"/>
        <w:numPr>
          <w:ilvl w:val="0"/>
          <w:numId w:val="15"/>
        </w:numPr>
        <w:spacing w:line="360" w:lineRule="auto"/>
      </w:pPr>
      <w:r w:rsidRPr="007F7C93">
        <w:t>Ensured all related components are functioning correctly after reintegration</w:t>
      </w:r>
    </w:p>
    <w:p w14:paraId="4C61CB48" w14:textId="181B5C50" w:rsidR="007F7C93" w:rsidRDefault="007F7C93" w:rsidP="007759CF">
      <w:pPr>
        <w:pStyle w:val="ListParagraph"/>
        <w:numPr>
          <w:ilvl w:val="0"/>
          <w:numId w:val="15"/>
        </w:numPr>
        <w:spacing w:line="360" w:lineRule="auto"/>
      </w:pPr>
      <w:r w:rsidRPr="007F7C93">
        <w:t>Retained previous implementation as commented reference for rollback/future comparison safety</w:t>
      </w:r>
    </w:p>
    <w:p w14:paraId="33CEE6AE" w14:textId="23747189" w:rsidR="00AC3641" w:rsidRDefault="00AC3641">
      <w:r>
        <w:br w:type="page"/>
      </w:r>
    </w:p>
    <w:p w14:paraId="20E0539E" w14:textId="072FE38E" w:rsidR="00057593" w:rsidRDefault="00AC3641" w:rsidP="00057593">
      <w:pPr>
        <w:pStyle w:val="Heading1"/>
      </w:pPr>
      <w:r w:rsidRPr="009B7785">
        <w:rPr>
          <w:highlight w:val="yellow"/>
        </w:rPr>
        <w:lastRenderedPageBreak/>
        <w:t xml:space="preserve">May: 17 2025 </w:t>
      </w:r>
      <w:proofErr w:type="gramStart"/>
      <w:r w:rsidRPr="009B7785">
        <w:rPr>
          <w:highlight w:val="yellow"/>
        </w:rPr>
        <w:t>login:8:55</w:t>
      </w:r>
      <w:proofErr w:type="gramEnd"/>
      <w:r w:rsidRPr="009B7785">
        <w:rPr>
          <w:highlight w:val="yellow"/>
        </w:rPr>
        <w:t xml:space="preserve"> | logout:</w:t>
      </w:r>
      <w:r w:rsidR="00057593" w:rsidRPr="009B7785">
        <w:rPr>
          <w:highlight w:val="yellow"/>
        </w:rPr>
        <w:t xml:space="preserve"> 5:00</w:t>
      </w:r>
    </w:p>
    <w:p w14:paraId="656EA42F" w14:textId="1CE5399F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Improved responsiveness of the reusable product collection layout by updating </w:t>
      </w:r>
      <w:proofErr w:type="spellStart"/>
      <w:r w:rsidRPr="00057593">
        <w:t>CollectionFilters.tsx</w:t>
      </w:r>
      <w:proofErr w:type="spellEnd"/>
      <w:r w:rsidRPr="00057593">
        <w:t xml:space="preserve"> and collections/</w:t>
      </w:r>
      <w:proofErr w:type="spellStart"/>
      <w:r w:rsidRPr="00057593">
        <w:t>page.tsx</w:t>
      </w:r>
      <w:proofErr w:type="spellEnd"/>
      <w:r w:rsidRPr="00057593">
        <w:t xml:space="preserve">. </w:t>
      </w:r>
    </w:p>
    <w:p w14:paraId="609D9E27" w14:textId="3071C92C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Since these components are shared across product-related pages, the responsiveness improvements now apply site-wide consistently. </w:t>
      </w:r>
    </w:p>
    <w:p w14:paraId="19C91A68" w14:textId="6F98F70C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Fixed layout breaking issues that occurred around smaller tablet widths, especially below the 1023px range. </w:t>
      </w:r>
    </w:p>
    <w:p w14:paraId="5306D242" w14:textId="61037C79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Preserved the desktop sidebar experience while introducing a mobile-friendly filter drawer for screens below 768px. </w:t>
      </w:r>
    </w:p>
    <w:p w14:paraId="47BD1CF2" w14:textId="2D5F9D16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Improved overall mobile and tablet UX by avoiding cramped stacked layouts. </w:t>
      </w:r>
    </w:p>
    <w:p w14:paraId="3D0C4A21" w14:textId="4C494CED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Kept all existing filtering and product rendering logic intact without introducing breaking changes. </w:t>
      </w:r>
    </w:p>
    <w:p w14:paraId="1B84A224" w14:textId="7B1CED5B" w:rsidR="00057593" w:rsidRPr="00057593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 xml:space="preserve">Added active filter indicators so users can immediately see how many filters are currently applied. </w:t>
      </w:r>
    </w:p>
    <w:p w14:paraId="453463D2" w14:textId="3ECC7B68" w:rsidR="00AC3641" w:rsidRDefault="00057593" w:rsidP="00057593">
      <w:pPr>
        <w:pStyle w:val="ListParagraph"/>
        <w:numPr>
          <w:ilvl w:val="0"/>
          <w:numId w:val="17"/>
        </w:numPr>
        <w:spacing w:line="360" w:lineRule="auto"/>
      </w:pPr>
      <w:r w:rsidRPr="00057593">
        <w:t>Added visual active states for quick filter selections to improve usability and clarity on smaller devices.</w:t>
      </w:r>
    </w:p>
    <w:p w14:paraId="1ED3227B" w14:textId="432EB42E" w:rsidR="00FF3ED4" w:rsidRDefault="00FF3ED4">
      <w:r>
        <w:br w:type="page"/>
      </w:r>
    </w:p>
    <w:p w14:paraId="71C319EE" w14:textId="4C602BE0" w:rsidR="00FF3ED4" w:rsidRDefault="00FF3ED4" w:rsidP="00792D70">
      <w:pPr>
        <w:pStyle w:val="Heading1"/>
      </w:pPr>
      <w:r w:rsidRPr="009B7785">
        <w:rPr>
          <w:highlight w:val="yellow"/>
        </w:rPr>
        <w:lastRenderedPageBreak/>
        <w:t>May 18 2026:</w:t>
      </w:r>
      <w:r w:rsidR="009B7785" w:rsidRPr="009B7785">
        <w:rPr>
          <w:highlight w:val="yellow"/>
        </w:rPr>
        <w:t xml:space="preserve"> </w:t>
      </w:r>
      <w:proofErr w:type="gramStart"/>
      <w:r w:rsidR="009B7785" w:rsidRPr="009B7785">
        <w:rPr>
          <w:highlight w:val="yellow"/>
        </w:rPr>
        <w:t>login:</w:t>
      </w:r>
      <w:r w:rsidR="009B7785">
        <w:rPr>
          <w:highlight w:val="yellow"/>
        </w:rPr>
        <w:t>9</w:t>
      </w:r>
      <w:r w:rsidR="009B7785" w:rsidRPr="009B7785">
        <w:rPr>
          <w:highlight w:val="yellow"/>
        </w:rPr>
        <w:t>:</w:t>
      </w:r>
      <w:r w:rsidR="00DB6144">
        <w:rPr>
          <w:highlight w:val="yellow"/>
        </w:rPr>
        <w:t>0</w:t>
      </w:r>
      <w:r w:rsidR="00320F20">
        <w:rPr>
          <w:highlight w:val="yellow"/>
        </w:rPr>
        <w:t>3</w:t>
      </w:r>
      <w:proofErr w:type="gramEnd"/>
      <w:r w:rsidR="009B7785" w:rsidRPr="009B7785">
        <w:rPr>
          <w:highlight w:val="yellow"/>
        </w:rPr>
        <w:t xml:space="preserve"> | logout: 5:00</w:t>
      </w:r>
    </w:p>
    <w:p w14:paraId="621595DA" w14:textId="77777777" w:rsidR="00792D70" w:rsidRPr="00792D70" w:rsidRDefault="00792D70" w:rsidP="00792D70">
      <w:r w:rsidRPr="00792D70">
        <w:t>I analyzed the issue and found that the products API and offers API are not connected properly.</w:t>
      </w:r>
    </w:p>
    <w:p w14:paraId="7122AD86" w14:textId="77777777" w:rsidR="00792D70" w:rsidRPr="00792D70" w:rsidRDefault="00792D70" w:rsidP="00792D70">
      <w:r w:rsidRPr="00792D70">
        <w:t>Currently, the product grid only renders product data (</w:t>
      </w:r>
      <w:proofErr w:type="spellStart"/>
      <w:r w:rsidRPr="00792D70">
        <w:t>offer_price</w:t>
      </w:r>
      <w:proofErr w:type="spellEnd"/>
      <w:r w:rsidRPr="00792D70">
        <w:t xml:space="preserve">: 0, </w:t>
      </w:r>
      <w:proofErr w:type="spellStart"/>
      <w:r w:rsidRPr="00792D70">
        <w:t>is_offer</w:t>
      </w:r>
      <w:proofErr w:type="spellEnd"/>
      <w:r w:rsidRPr="00792D70">
        <w:t>: false), while the actual discount information exists separately in /</w:t>
      </w:r>
      <w:proofErr w:type="spellStart"/>
      <w:r w:rsidRPr="00792D70">
        <w:t>api</w:t>
      </w:r>
      <w:proofErr w:type="spellEnd"/>
      <w:r w:rsidRPr="00792D70">
        <w:t xml:space="preserve">/offers. Because of this, the offer name is visible (from </w:t>
      </w:r>
      <w:proofErr w:type="spellStart"/>
      <w:r w:rsidRPr="00792D70">
        <w:t>offerNameMap</w:t>
      </w:r>
      <w:proofErr w:type="spellEnd"/>
      <w:r w:rsidRPr="00792D70">
        <w:t xml:space="preserve"> or the offers endpoint), but the discounted price and SALE logic are not synced correctly in the UI.</w:t>
      </w:r>
    </w:p>
    <w:p w14:paraId="5A67EC02" w14:textId="77777777" w:rsidR="00792D70" w:rsidRPr="00792D70" w:rsidRDefault="00792D70" w:rsidP="00792D70">
      <w:r w:rsidRPr="00792D70">
        <w:t>In short:</w:t>
      </w:r>
    </w:p>
    <w:p w14:paraId="5FD5EC28" w14:textId="77777777" w:rsidR="00792D70" w:rsidRPr="00792D70" w:rsidRDefault="00792D70" w:rsidP="00792D70">
      <w:pPr>
        <w:numPr>
          <w:ilvl w:val="0"/>
          <w:numId w:val="18"/>
        </w:numPr>
      </w:pPr>
      <w:r w:rsidRPr="00792D70">
        <w:t>Product data → from products API</w:t>
      </w:r>
    </w:p>
    <w:p w14:paraId="2CD195CC" w14:textId="77777777" w:rsidR="00792D70" w:rsidRPr="00792D70" w:rsidRDefault="00792D70" w:rsidP="00792D70">
      <w:pPr>
        <w:numPr>
          <w:ilvl w:val="0"/>
          <w:numId w:val="18"/>
        </w:numPr>
      </w:pPr>
      <w:r w:rsidRPr="00792D70">
        <w:t>Offer name → from offers API</w:t>
      </w:r>
    </w:p>
    <w:p w14:paraId="7F6C6FB9" w14:textId="77777777" w:rsidR="00792D70" w:rsidRPr="00792D70" w:rsidRDefault="00792D70" w:rsidP="00792D70">
      <w:pPr>
        <w:numPr>
          <w:ilvl w:val="0"/>
          <w:numId w:val="18"/>
        </w:numPr>
      </w:pPr>
      <w:r w:rsidRPr="00792D70">
        <w:t>Discounted price logic → not merged/synced</w:t>
      </w:r>
    </w:p>
    <w:p w14:paraId="7E070A62" w14:textId="77777777" w:rsidR="00792D70" w:rsidRPr="00792D70" w:rsidRDefault="00792D70" w:rsidP="00792D70">
      <w:r w:rsidRPr="00792D70">
        <w:t>The backend already has the required offer data, but it is not being merged into the product response before rendering.</w:t>
      </w:r>
    </w:p>
    <w:p w14:paraId="6F264D4E" w14:textId="77777777" w:rsidR="00792D70" w:rsidRPr="00792D70" w:rsidRDefault="00792D70" w:rsidP="00792D70">
      <w:r w:rsidRPr="00792D70">
        <w:t>Proposed fix:</w:t>
      </w:r>
      <w:r w:rsidRPr="00792D70">
        <w:br/>
        <w:t>Merge the products and offers data before rendering the product grid so the offer name, discounted price, and SALE logic stay consistent.</w:t>
      </w:r>
    </w:p>
    <w:p w14:paraId="10786EA0" w14:textId="4F2566E8" w:rsidR="00D920E9" w:rsidRDefault="00D920E9">
      <w:r>
        <w:br w:type="page"/>
      </w:r>
    </w:p>
    <w:p w14:paraId="151F127B" w14:textId="663B807F" w:rsidR="00525CA6" w:rsidRDefault="00D920E9" w:rsidP="00642284">
      <w:pPr>
        <w:pStyle w:val="Heading1"/>
      </w:pPr>
      <w:r w:rsidRPr="009B7785">
        <w:rPr>
          <w:highlight w:val="yellow"/>
        </w:rPr>
        <w:lastRenderedPageBreak/>
        <w:t>May 19 2026:</w:t>
      </w:r>
      <w:r w:rsidR="009B7785" w:rsidRPr="009B7785">
        <w:rPr>
          <w:highlight w:val="yellow"/>
        </w:rPr>
        <w:t xml:space="preserve"> </w:t>
      </w:r>
      <w:proofErr w:type="gramStart"/>
      <w:r w:rsidR="009B7785" w:rsidRPr="009B7785">
        <w:rPr>
          <w:highlight w:val="yellow"/>
        </w:rPr>
        <w:t>login:</w:t>
      </w:r>
      <w:r w:rsidR="009B7785">
        <w:rPr>
          <w:highlight w:val="yellow"/>
        </w:rPr>
        <w:t>9</w:t>
      </w:r>
      <w:r w:rsidR="009B7785" w:rsidRPr="009B7785">
        <w:rPr>
          <w:highlight w:val="yellow"/>
        </w:rPr>
        <w:t>:</w:t>
      </w:r>
      <w:r w:rsidR="009B7785">
        <w:rPr>
          <w:highlight w:val="yellow"/>
        </w:rPr>
        <w:t>40</w:t>
      </w:r>
      <w:proofErr w:type="gramEnd"/>
      <w:r w:rsidR="009B7785" w:rsidRPr="009B7785">
        <w:rPr>
          <w:highlight w:val="yellow"/>
        </w:rPr>
        <w:t xml:space="preserve"> | logout: 5:00</w:t>
      </w:r>
    </w:p>
    <w:p w14:paraId="1510D74C" w14:textId="01DBC593" w:rsidR="00525CA6" w:rsidRDefault="00525CA6" w:rsidP="00155B56">
      <w:pPr>
        <w:spacing w:line="360" w:lineRule="auto"/>
      </w:pPr>
      <w:r>
        <w:t>Toast message</w:t>
      </w:r>
      <w:r w:rsidR="00155B56">
        <w:t xml:space="preserve"> Integration in Auth (</w:t>
      </w:r>
      <w:proofErr w:type="spellStart"/>
      <w:r w:rsidR="00155B56">
        <w:t>mactstore</w:t>
      </w:r>
      <w:proofErr w:type="spellEnd"/>
      <w:r w:rsidR="00155B56">
        <w:t>):</w:t>
      </w:r>
    </w:p>
    <w:p w14:paraId="6A4D0AB8" w14:textId="77777777" w:rsidR="00155B56" w:rsidRPr="00155B56" w:rsidRDefault="00155B56" w:rsidP="00155B56">
      <w:pPr>
        <w:spacing w:line="360" w:lineRule="auto"/>
      </w:pPr>
      <w:r w:rsidRPr="00155B56">
        <w:t>Study &amp; learning:</w:t>
      </w:r>
      <w:r w:rsidRPr="00155B56">
        <w:br/>
        <w:t>• Studied the basics of Context API and its usage in frontend state management</w:t>
      </w:r>
    </w:p>
    <w:p w14:paraId="28A11368" w14:textId="724C3B14" w:rsidR="00155B56" w:rsidRPr="00155B56" w:rsidRDefault="00155B56" w:rsidP="00155B56">
      <w:pPr>
        <w:spacing w:line="360" w:lineRule="auto"/>
      </w:pPr>
      <w:r w:rsidRPr="00155B56">
        <w:t>Frontend improvements &amp; task implementation:</w:t>
      </w:r>
      <w:r w:rsidRPr="00155B56">
        <w:br/>
        <w:t>• Created a task for implementing toast messages using the Sonner library</w:t>
      </w:r>
      <w:r w:rsidRPr="00155B56">
        <w:br/>
        <w:t xml:space="preserve">• Analyzed authentication-related frontend files including </w:t>
      </w:r>
      <w:proofErr w:type="spellStart"/>
      <w:r w:rsidRPr="00155B56">
        <w:t>LoginForm.tsx</w:t>
      </w:r>
      <w:proofErr w:type="spellEnd"/>
      <w:r w:rsidRPr="00155B56">
        <w:t xml:space="preserve"> and </w:t>
      </w:r>
      <w:proofErr w:type="spellStart"/>
      <w:r w:rsidRPr="00155B56">
        <w:t>Layout.tsx</w:t>
      </w:r>
      <w:proofErr w:type="spellEnd"/>
      <w:r w:rsidRPr="00155B56">
        <w:br/>
        <w:t xml:space="preserve">• Found missing validation issues in </w:t>
      </w:r>
      <w:proofErr w:type="spellStart"/>
      <w:r w:rsidRPr="00155B56">
        <w:t>RegisterForm.tsx</w:t>
      </w:r>
      <w:proofErr w:type="spellEnd"/>
      <w:r w:rsidRPr="00155B56">
        <w:t xml:space="preserve"> during review</w:t>
      </w:r>
      <w:r w:rsidRPr="00155B56">
        <w:br/>
        <w:t>• Installed and integrated the Sonner dependency for toast notifications</w:t>
      </w:r>
      <w:r w:rsidRPr="00155B56">
        <w:br/>
        <w:t xml:space="preserve">• Removed old </w:t>
      </w:r>
      <w:r w:rsidR="0036252A">
        <w:t>validation and client error</w:t>
      </w:r>
      <w:r w:rsidRPr="00155B56">
        <w:t xml:space="preserve"> implementation safely before adding the new setup</w:t>
      </w:r>
      <w:r w:rsidRPr="00155B56">
        <w:br/>
        <w:t xml:space="preserve">• Implemented toast messages and fixed validation issues in </w:t>
      </w:r>
      <w:proofErr w:type="spellStart"/>
      <w:r w:rsidRPr="00155B56">
        <w:t>RegisterForm.tsx</w:t>
      </w:r>
      <w:proofErr w:type="spellEnd"/>
    </w:p>
    <w:p w14:paraId="46723919" w14:textId="77777777" w:rsidR="00155B56" w:rsidRPr="00155B56" w:rsidRDefault="00155B56" w:rsidP="00155B56">
      <w:pPr>
        <w:spacing w:line="360" w:lineRule="auto"/>
      </w:pPr>
      <w:r w:rsidRPr="00155B56">
        <w:t>Testing &amp; deployment:</w:t>
      </w:r>
      <w:r w:rsidRPr="00155B56">
        <w:br/>
        <w:t>• Manually tested the system after implementation to ensure everything was functioning correctly</w:t>
      </w:r>
      <w:r w:rsidRPr="00155B56">
        <w:br/>
        <w:t>• Verified authentication flow and validation behavior after the updates</w:t>
      </w:r>
      <w:r w:rsidRPr="00155B56">
        <w:br/>
        <w:t>• Discussed the changes with the senior team before pushing the updated codebase</w:t>
      </w:r>
    </w:p>
    <w:p w14:paraId="50BCD906" w14:textId="77777777" w:rsidR="00155B56" w:rsidRPr="00525CA6" w:rsidRDefault="00155B56" w:rsidP="00525CA6"/>
    <w:p w14:paraId="3BB01841" w14:textId="77777777" w:rsidR="00525CA6" w:rsidRDefault="00525CA6" w:rsidP="00525CA6">
      <w:r w:rsidRPr="00525CA6">
        <w:rPr>
          <w:noProof/>
        </w:rPr>
        <w:lastRenderedPageBreak/>
        <w:drawing>
          <wp:inline distT="0" distB="0" distL="0" distR="0" wp14:anchorId="6B6848B3" wp14:editId="7CF6E1DA">
            <wp:extent cx="4295775" cy="28840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794" cy="2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17BF" w14:textId="77777777" w:rsidR="00DC16FE" w:rsidRDefault="00DC16F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A2D24FD" w14:textId="3666B7C0" w:rsidR="002E12C7" w:rsidRDefault="0036145F" w:rsidP="002E12C7">
      <w:pPr>
        <w:pStyle w:val="Heading1"/>
      </w:pPr>
      <w:r w:rsidRPr="006B7EBA">
        <w:rPr>
          <w:highlight w:val="yellow"/>
        </w:rPr>
        <w:lastRenderedPageBreak/>
        <w:t>May 20 2026: login: 9:28 logout:</w:t>
      </w:r>
      <w:r>
        <w:t xml:space="preserve"> </w:t>
      </w:r>
    </w:p>
    <w:p w14:paraId="68E9C1FF" w14:textId="4AB62EC5" w:rsidR="00792D70" w:rsidRPr="00792D70" w:rsidRDefault="00D920E9" w:rsidP="002C2436">
      <w:r>
        <w:br/>
      </w:r>
    </w:p>
    <w:sectPr w:rsidR="00792D70" w:rsidRPr="00792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D1722"/>
    <w:multiLevelType w:val="multilevel"/>
    <w:tmpl w:val="42BE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F2C28"/>
    <w:multiLevelType w:val="multilevel"/>
    <w:tmpl w:val="6C3E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110BB"/>
    <w:multiLevelType w:val="multilevel"/>
    <w:tmpl w:val="2DB4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B4BC3"/>
    <w:multiLevelType w:val="hybridMultilevel"/>
    <w:tmpl w:val="71B80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131328"/>
    <w:multiLevelType w:val="multilevel"/>
    <w:tmpl w:val="3EB62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E01BD"/>
    <w:multiLevelType w:val="hybridMultilevel"/>
    <w:tmpl w:val="E8F46C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80706F"/>
    <w:multiLevelType w:val="multilevel"/>
    <w:tmpl w:val="381C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460948"/>
    <w:multiLevelType w:val="multilevel"/>
    <w:tmpl w:val="62C4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88582A"/>
    <w:multiLevelType w:val="multilevel"/>
    <w:tmpl w:val="2A22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865D9"/>
    <w:multiLevelType w:val="multilevel"/>
    <w:tmpl w:val="238E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897983"/>
    <w:multiLevelType w:val="multilevel"/>
    <w:tmpl w:val="F05C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984EBA"/>
    <w:multiLevelType w:val="hybridMultilevel"/>
    <w:tmpl w:val="1B8AE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91226C"/>
    <w:multiLevelType w:val="multilevel"/>
    <w:tmpl w:val="6BE0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7503CA"/>
    <w:multiLevelType w:val="multilevel"/>
    <w:tmpl w:val="1B66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FD3537"/>
    <w:multiLevelType w:val="multilevel"/>
    <w:tmpl w:val="97C8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4737A3"/>
    <w:multiLevelType w:val="multilevel"/>
    <w:tmpl w:val="6EC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A133C"/>
    <w:multiLevelType w:val="multilevel"/>
    <w:tmpl w:val="0F382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251DB5"/>
    <w:multiLevelType w:val="multilevel"/>
    <w:tmpl w:val="A60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C447D5"/>
    <w:multiLevelType w:val="multilevel"/>
    <w:tmpl w:val="F53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8354519">
    <w:abstractNumId w:val="7"/>
  </w:num>
  <w:num w:numId="2" w16cid:durableId="267277991">
    <w:abstractNumId w:val="0"/>
  </w:num>
  <w:num w:numId="3" w16cid:durableId="2100128481">
    <w:abstractNumId w:val="2"/>
  </w:num>
  <w:num w:numId="4" w16cid:durableId="1373382629">
    <w:abstractNumId w:val="16"/>
  </w:num>
  <w:num w:numId="5" w16cid:durableId="1915696360">
    <w:abstractNumId w:val="8"/>
  </w:num>
  <w:num w:numId="6" w16cid:durableId="44070181">
    <w:abstractNumId w:val="4"/>
  </w:num>
  <w:num w:numId="7" w16cid:durableId="493452589">
    <w:abstractNumId w:val="18"/>
  </w:num>
  <w:num w:numId="8" w16cid:durableId="680399946">
    <w:abstractNumId w:val="13"/>
  </w:num>
  <w:num w:numId="9" w16cid:durableId="925652620">
    <w:abstractNumId w:val="14"/>
  </w:num>
  <w:num w:numId="10" w16cid:durableId="2105029407">
    <w:abstractNumId w:val="17"/>
  </w:num>
  <w:num w:numId="11" w16cid:durableId="1322386189">
    <w:abstractNumId w:val="10"/>
  </w:num>
  <w:num w:numId="12" w16cid:durableId="1145046778">
    <w:abstractNumId w:val="6"/>
  </w:num>
  <w:num w:numId="13" w16cid:durableId="1778140380">
    <w:abstractNumId w:val="12"/>
  </w:num>
  <w:num w:numId="14" w16cid:durableId="886575476">
    <w:abstractNumId w:val="15"/>
  </w:num>
  <w:num w:numId="15" w16cid:durableId="434445510">
    <w:abstractNumId w:val="9"/>
  </w:num>
  <w:num w:numId="16" w16cid:durableId="827483361">
    <w:abstractNumId w:val="11"/>
  </w:num>
  <w:num w:numId="17" w16cid:durableId="1548566209">
    <w:abstractNumId w:val="5"/>
  </w:num>
  <w:num w:numId="18" w16cid:durableId="981039911">
    <w:abstractNumId w:val="1"/>
  </w:num>
  <w:num w:numId="19" w16cid:durableId="18774296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0DE"/>
    <w:rsid w:val="0003057C"/>
    <w:rsid w:val="00057593"/>
    <w:rsid w:val="000B0E88"/>
    <w:rsid w:val="000B6B19"/>
    <w:rsid w:val="000C47C3"/>
    <w:rsid w:val="000E0876"/>
    <w:rsid w:val="00132462"/>
    <w:rsid w:val="001550CE"/>
    <w:rsid w:val="00155B56"/>
    <w:rsid w:val="001D7C3F"/>
    <w:rsid w:val="002C2436"/>
    <w:rsid w:val="002C7FBD"/>
    <w:rsid w:val="002E12C7"/>
    <w:rsid w:val="002F3C09"/>
    <w:rsid w:val="00320F20"/>
    <w:rsid w:val="0036145F"/>
    <w:rsid w:val="0036252A"/>
    <w:rsid w:val="00387C8D"/>
    <w:rsid w:val="00392147"/>
    <w:rsid w:val="003B69B5"/>
    <w:rsid w:val="00405FD6"/>
    <w:rsid w:val="00477F98"/>
    <w:rsid w:val="004F00E6"/>
    <w:rsid w:val="00525CA6"/>
    <w:rsid w:val="005A3C67"/>
    <w:rsid w:val="005B4D50"/>
    <w:rsid w:val="005F37E1"/>
    <w:rsid w:val="00642284"/>
    <w:rsid w:val="006A7D21"/>
    <w:rsid w:val="006B7EBA"/>
    <w:rsid w:val="007759CF"/>
    <w:rsid w:val="00792D70"/>
    <w:rsid w:val="007F7C93"/>
    <w:rsid w:val="00857D25"/>
    <w:rsid w:val="008A756F"/>
    <w:rsid w:val="008B14D2"/>
    <w:rsid w:val="008B2122"/>
    <w:rsid w:val="008F2757"/>
    <w:rsid w:val="008F5324"/>
    <w:rsid w:val="00906BC3"/>
    <w:rsid w:val="00914F3A"/>
    <w:rsid w:val="009770CC"/>
    <w:rsid w:val="009B7785"/>
    <w:rsid w:val="009E1E52"/>
    <w:rsid w:val="00A462BE"/>
    <w:rsid w:val="00AA27C6"/>
    <w:rsid w:val="00AC3641"/>
    <w:rsid w:val="00B57649"/>
    <w:rsid w:val="00C11754"/>
    <w:rsid w:val="00C27C0B"/>
    <w:rsid w:val="00C3077F"/>
    <w:rsid w:val="00CA27B4"/>
    <w:rsid w:val="00D34BFB"/>
    <w:rsid w:val="00D50A70"/>
    <w:rsid w:val="00D7276E"/>
    <w:rsid w:val="00D920E9"/>
    <w:rsid w:val="00DB6144"/>
    <w:rsid w:val="00DC16FE"/>
    <w:rsid w:val="00E330DE"/>
    <w:rsid w:val="00E75138"/>
    <w:rsid w:val="00E864E0"/>
    <w:rsid w:val="00F7488F"/>
    <w:rsid w:val="00FD4E38"/>
    <w:rsid w:val="00FF3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D051E"/>
  <w15:chartTrackingRefBased/>
  <w15:docId w15:val="{9260F610-DB81-4224-8F97-AA7A3E3DB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0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0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0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0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0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0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0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0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0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0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0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7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4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914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057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12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988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84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116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913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008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2681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2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9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05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53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766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900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89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25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5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83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42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90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17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5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1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80A8DAA-55E0-4C8B-8CAA-84F9BA62AD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13</Pages>
  <Words>1252</Words>
  <Characters>7138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Anjan Khadka</dc:creator>
  <cp:keywords/>
  <dc:description/>
  <cp:lastModifiedBy>Anjan Khadka</cp:lastModifiedBy>
  <cp:revision>46</cp:revision>
  <dcterms:created xsi:type="dcterms:W3CDTF">2026-05-10T04:15:00Z</dcterms:created>
  <dcterms:modified xsi:type="dcterms:W3CDTF">2026-05-20T04:27:00Z</dcterms:modified>
</cp:coreProperties>
</file>