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29C0" w14:textId="5CF45BA7" w:rsidR="003C3992" w:rsidRPr="003C3992" w:rsidRDefault="00F07770" w:rsidP="003C3992">
      <w:pPr>
        <w:rPr>
          <w:rFonts w:ascii="Times New Roman" w:eastAsia="Times New Roman" w:hAnsi="Times New Roman" w:cs="Times New Roman"/>
          <w:lang w:eastAsia="en-GB"/>
        </w:rPr>
      </w:pPr>
      <w:r w:rsidRPr="00055A21">
        <w:rPr>
          <w:b/>
          <w:bCs/>
          <w:sz w:val="28"/>
          <w:szCs w:val="28"/>
          <w:lang w:val="en-US"/>
        </w:rPr>
        <w:t>JavaScript grid</w:t>
      </w:r>
      <w:r w:rsidR="00B0180A" w:rsidRPr="00055A21">
        <w:rPr>
          <w:b/>
          <w:bCs/>
          <w:sz w:val="28"/>
          <w:szCs w:val="28"/>
          <w:lang w:val="en-US"/>
        </w:rPr>
        <w:t>-</w:t>
      </w:r>
      <w:r w:rsidRPr="00055A21">
        <w:rPr>
          <w:b/>
          <w:bCs/>
          <w:sz w:val="28"/>
          <w:szCs w:val="28"/>
          <w:lang w:val="en-US"/>
        </w:rPr>
        <w:t>based games:</w:t>
      </w:r>
      <w:r w:rsidR="003C3992">
        <w:rPr>
          <w:b/>
          <w:bCs/>
          <w:sz w:val="28"/>
          <w:szCs w:val="28"/>
          <w:lang w:val="en-US"/>
        </w:rPr>
        <w:t xml:space="preserve"> (</w:t>
      </w:r>
      <w:hyperlink r:id="rId5" w:history="1">
        <w:r w:rsidR="003C3992" w:rsidRPr="003C399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https://www.youtube.com/watch?v=lhNdUVh3qCc&amp;t=53s</w:t>
        </w:r>
      </w:hyperlink>
      <w:r w:rsidR="003C3992">
        <w:rPr>
          <w:rFonts w:ascii="Times New Roman" w:eastAsia="Times New Roman" w:hAnsi="Times New Roman" w:cs="Times New Roman"/>
          <w:lang w:eastAsia="en-GB"/>
        </w:rPr>
        <w:t>) by free code camp</w:t>
      </w:r>
    </w:p>
    <w:p w14:paraId="47DD093C" w14:textId="53D9A0C3" w:rsidR="006B65A1" w:rsidRPr="00055A21" w:rsidRDefault="006B65A1">
      <w:pPr>
        <w:rPr>
          <w:b/>
          <w:bCs/>
          <w:sz w:val="28"/>
          <w:szCs w:val="28"/>
          <w:lang w:val="en-US"/>
        </w:rPr>
      </w:pPr>
    </w:p>
    <w:p w14:paraId="3479024B" w14:textId="2159BFDB" w:rsidR="00B0180A" w:rsidRDefault="00B0180A">
      <w:pPr>
        <w:rPr>
          <w:lang w:val="en-US"/>
        </w:rPr>
      </w:pPr>
    </w:p>
    <w:p w14:paraId="0B21E86A" w14:textId="4CB4B780" w:rsidR="00B0180A" w:rsidRDefault="00055A21">
      <w:pPr>
        <w:rPr>
          <w:lang w:val="en-US"/>
        </w:rPr>
      </w:pPr>
      <w:r w:rsidRPr="00055A21">
        <w:rPr>
          <w:b/>
          <w:bCs/>
          <w:sz w:val="28"/>
          <w:szCs w:val="28"/>
          <w:lang w:val="en-US"/>
        </w:rPr>
        <w:t>Memory game</w:t>
      </w:r>
      <w:r>
        <w:rPr>
          <w:lang w:val="en-US"/>
        </w:rPr>
        <w:t xml:space="preserve">: </w:t>
      </w:r>
    </w:p>
    <w:p w14:paraId="4BF0953F" w14:textId="5444AAA2" w:rsidR="00055A21" w:rsidRDefault="00055A21">
      <w:pPr>
        <w:rPr>
          <w:lang w:val="en-US"/>
        </w:rPr>
      </w:pPr>
      <w:r>
        <w:rPr>
          <w:lang w:val="en-US"/>
        </w:rPr>
        <w:t>Things we are going to cover:</w:t>
      </w:r>
    </w:p>
    <w:p w14:paraId="1EA8FED3" w14:textId="62AD9572" w:rsidR="00055A21" w:rsidRDefault="00055A21">
      <w:pPr>
        <w:rPr>
          <w:lang w:val="en-US"/>
        </w:rPr>
      </w:pPr>
    </w:p>
    <w:p w14:paraId="384B199F" w14:textId="56C534E2" w:rsidR="00311759" w:rsidRDefault="00311759">
      <w:pPr>
        <w:rPr>
          <w:lang w:val="en-US"/>
        </w:rPr>
      </w:pPr>
      <w:r>
        <w:rPr>
          <w:lang w:val="en-US"/>
        </w:rPr>
        <w:t>1. push()</w:t>
      </w:r>
    </w:p>
    <w:p w14:paraId="668AB2CB" w14:textId="49DA65A5" w:rsidR="00311759" w:rsidRDefault="00311759">
      <w:pPr>
        <w:rPr>
          <w:lang w:val="en-US"/>
        </w:rPr>
      </w:pPr>
      <w:r>
        <w:rPr>
          <w:lang w:val="en-US"/>
        </w:rPr>
        <w:t>2. querySelector()</w:t>
      </w:r>
    </w:p>
    <w:p w14:paraId="5A7A59C2" w14:textId="3288573B" w:rsidR="00311759" w:rsidRDefault="00311759">
      <w:pPr>
        <w:rPr>
          <w:lang w:val="en-US"/>
        </w:rPr>
      </w:pPr>
      <w:r>
        <w:rPr>
          <w:lang w:val="en-US"/>
        </w:rPr>
        <w:t>3. setAttribute()</w:t>
      </w:r>
    </w:p>
    <w:p w14:paraId="3387460E" w14:textId="6B900904" w:rsidR="00311759" w:rsidRDefault="00311759">
      <w:pPr>
        <w:rPr>
          <w:lang w:val="en-US"/>
        </w:rPr>
      </w:pPr>
      <w:r>
        <w:rPr>
          <w:lang w:val="en-US"/>
        </w:rPr>
        <w:t>4. getAttribute()</w:t>
      </w:r>
    </w:p>
    <w:p w14:paraId="0FB6DB83" w14:textId="6912A446" w:rsidR="00311759" w:rsidRDefault="00311759">
      <w:pPr>
        <w:rPr>
          <w:lang w:val="en-US"/>
        </w:rPr>
      </w:pPr>
      <w:r>
        <w:rPr>
          <w:lang w:val="en-US"/>
        </w:rPr>
        <w:t>5. createElement()</w:t>
      </w:r>
    </w:p>
    <w:p w14:paraId="0B34F4B7" w14:textId="5019F011" w:rsidR="00311759" w:rsidRDefault="00311759">
      <w:pPr>
        <w:rPr>
          <w:lang w:val="en-US"/>
        </w:rPr>
      </w:pPr>
      <w:r>
        <w:rPr>
          <w:lang w:val="en-US"/>
        </w:rPr>
        <w:t>6. appendChild()</w:t>
      </w:r>
    </w:p>
    <w:p w14:paraId="0E1BAF7E" w14:textId="28DC2266" w:rsidR="00311759" w:rsidRDefault="00311759">
      <w:pPr>
        <w:rPr>
          <w:lang w:val="en-US"/>
        </w:rPr>
      </w:pPr>
      <w:r>
        <w:rPr>
          <w:lang w:val="en-US"/>
        </w:rPr>
        <w:t>7. Math.random()</w:t>
      </w:r>
    </w:p>
    <w:p w14:paraId="20207AE9" w14:textId="0E57DB4F" w:rsidR="00311759" w:rsidRDefault="00311759">
      <w:pPr>
        <w:rPr>
          <w:lang w:val="en-US"/>
        </w:rPr>
      </w:pPr>
      <w:r>
        <w:rPr>
          <w:lang w:val="en-US"/>
        </w:rPr>
        <w:t>8. sort()</w:t>
      </w:r>
    </w:p>
    <w:p w14:paraId="5B851042" w14:textId="11D580E7" w:rsidR="00311759" w:rsidRDefault="00311759">
      <w:pPr>
        <w:rPr>
          <w:lang w:val="en-US"/>
        </w:rPr>
      </w:pPr>
      <w:r>
        <w:rPr>
          <w:lang w:val="en-US"/>
        </w:rPr>
        <w:t>9. For lops</w:t>
      </w:r>
    </w:p>
    <w:p w14:paraId="46BEDB5C" w14:textId="22F2302A" w:rsidR="00E940CF" w:rsidRDefault="00E940CF">
      <w:pPr>
        <w:rPr>
          <w:lang w:val="en-US"/>
        </w:rPr>
      </w:pPr>
    </w:p>
    <w:p w14:paraId="402E89A2" w14:textId="2092054B" w:rsidR="00E940CF" w:rsidRDefault="00E940CF" w:rsidP="00E9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 want to make to this game later:</w:t>
      </w:r>
    </w:p>
    <w:p w14:paraId="1CE1CC37" w14:textId="3C8626B9" w:rsidR="00E940CF" w:rsidRDefault="00E940CF" w:rsidP="00E940CF">
      <w:pPr>
        <w:rPr>
          <w:lang w:val="en-US"/>
        </w:rPr>
      </w:pPr>
      <w:r>
        <w:rPr>
          <w:lang w:val="en-US"/>
        </w:rPr>
        <w:t>1. First flip everything and show to the user for one second.</w:t>
      </w:r>
    </w:p>
    <w:p w14:paraId="0139034D" w14:textId="74568C4D" w:rsidR="00E940CF" w:rsidRDefault="00E940CF" w:rsidP="00E940CF">
      <w:pPr>
        <w:rPr>
          <w:lang w:val="en-US"/>
        </w:rPr>
      </w:pPr>
      <w:r>
        <w:rPr>
          <w:lang w:val="en-US"/>
        </w:rPr>
        <w:t xml:space="preserve">2. </w:t>
      </w:r>
      <w:r w:rsidR="00CD125A">
        <w:rPr>
          <w:lang w:val="en-US"/>
        </w:rPr>
        <w:t>Do not allow white spaces to be clicked.</w:t>
      </w:r>
      <w:r w:rsidR="00B8764F">
        <w:rPr>
          <w:lang w:val="en-US"/>
        </w:rPr>
        <w:t xml:space="preserve"> Score should not change.</w:t>
      </w:r>
    </w:p>
    <w:p w14:paraId="0EBE3C8A" w14:textId="7E4E5875" w:rsidR="001710C6" w:rsidRPr="00E940CF" w:rsidRDefault="00153653" w:rsidP="00E940CF">
      <w:pPr>
        <w:rPr>
          <w:lang w:val="en-US"/>
        </w:rPr>
      </w:pPr>
      <w:r>
        <w:rPr>
          <w:lang w:val="en-US"/>
        </w:rPr>
        <w:t>3.</w:t>
      </w:r>
      <w:r w:rsidR="001710C6">
        <w:rPr>
          <w:lang w:val="en-US"/>
        </w:rPr>
        <w:t xml:space="preserve"> Add sound.</w:t>
      </w:r>
    </w:p>
    <w:p w14:paraId="2E037C04" w14:textId="56B95FF9" w:rsidR="00311759" w:rsidRDefault="00311759">
      <w:pPr>
        <w:rPr>
          <w:lang w:val="en-US"/>
        </w:rPr>
      </w:pPr>
    </w:p>
    <w:p w14:paraId="20A3A7FA" w14:textId="0868FBB9" w:rsidR="00311759" w:rsidRDefault="00E940CF">
      <w:pPr>
        <w:rPr>
          <w:lang w:val="en-US"/>
        </w:rPr>
      </w:pPr>
      <w:r w:rsidRPr="008A06AF">
        <w:rPr>
          <w:b/>
          <w:bCs/>
          <w:sz w:val="28"/>
          <w:szCs w:val="28"/>
          <w:lang w:val="en-US"/>
        </w:rPr>
        <w:t>Walk-A-Mole</w:t>
      </w:r>
      <w:r w:rsidR="008A06AF">
        <w:rPr>
          <w:lang w:val="en-US"/>
        </w:rPr>
        <w:t>:</w:t>
      </w:r>
    </w:p>
    <w:p w14:paraId="3E8DACA8" w14:textId="4FFC7A71" w:rsidR="008A06AF" w:rsidRDefault="008A06AF">
      <w:pPr>
        <w:rPr>
          <w:lang w:val="en-US"/>
        </w:rPr>
      </w:pPr>
      <w:r>
        <w:rPr>
          <w:lang w:val="en-US"/>
        </w:rPr>
        <w:t>Things we are going to cover</w:t>
      </w:r>
    </w:p>
    <w:p w14:paraId="23F2218F" w14:textId="1AFE42FE" w:rsidR="008A06AF" w:rsidRDefault="008A06AF">
      <w:pPr>
        <w:rPr>
          <w:lang w:val="en-US"/>
        </w:rPr>
      </w:pPr>
    </w:p>
    <w:p w14:paraId="275CCE29" w14:textId="502F1CCD" w:rsidR="008A06AF" w:rsidRDefault="008A06AF">
      <w:pPr>
        <w:rPr>
          <w:lang w:val="en-US"/>
        </w:rPr>
      </w:pPr>
      <w:r>
        <w:rPr>
          <w:lang w:val="en-US"/>
        </w:rPr>
        <w:t xml:space="preserve">1. </w:t>
      </w:r>
      <w:r w:rsidR="00AF5B58">
        <w:rPr>
          <w:lang w:val="en-US"/>
        </w:rPr>
        <w:t>querySelector()</w:t>
      </w:r>
    </w:p>
    <w:p w14:paraId="3A70BEFD" w14:textId="445E3492" w:rsidR="00AF5B58" w:rsidRDefault="00AF5B58">
      <w:pPr>
        <w:rPr>
          <w:lang w:val="en-US"/>
        </w:rPr>
      </w:pPr>
      <w:r>
        <w:rPr>
          <w:lang w:val="en-US"/>
        </w:rPr>
        <w:t>2. addEventListener()</w:t>
      </w:r>
    </w:p>
    <w:p w14:paraId="6D13937D" w14:textId="23EF9549" w:rsidR="00AF5B58" w:rsidRDefault="00AF5B58">
      <w:pPr>
        <w:rPr>
          <w:lang w:val="en-US"/>
        </w:rPr>
      </w:pPr>
      <w:r>
        <w:rPr>
          <w:lang w:val="en-US"/>
        </w:rPr>
        <w:t>3. setInterval()</w:t>
      </w:r>
      <w:r>
        <w:rPr>
          <w:lang w:val="en-US"/>
        </w:rPr>
        <w:br/>
        <w:t>4. clqssList()</w:t>
      </w:r>
    </w:p>
    <w:p w14:paraId="393ED3D5" w14:textId="402B5609" w:rsidR="00AF5B58" w:rsidRDefault="00AF5B58">
      <w:pPr>
        <w:rPr>
          <w:lang w:val="en-US"/>
        </w:rPr>
      </w:pPr>
      <w:r>
        <w:rPr>
          <w:lang w:val="en-US"/>
        </w:rPr>
        <w:t>5. forEach()</w:t>
      </w:r>
    </w:p>
    <w:p w14:paraId="59906532" w14:textId="304B123C" w:rsidR="00AF5B58" w:rsidRDefault="00AF5B58">
      <w:pPr>
        <w:rPr>
          <w:lang w:val="en-US"/>
        </w:rPr>
      </w:pPr>
      <w:r>
        <w:rPr>
          <w:lang w:val="en-US"/>
        </w:rPr>
        <w:t>6. Arrow functions</w:t>
      </w:r>
    </w:p>
    <w:p w14:paraId="4B07501A" w14:textId="3F7F2E90" w:rsidR="00AF5B58" w:rsidRDefault="00AF5B58">
      <w:pPr>
        <w:rPr>
          <w:lang w:val="en-US"/>
        </w:rPr>
      </w:pPr>
    </w:p>
    <w:p w14:paraId="0D2A171E" w14:textId="77777777" w:rsidR="00301881" w:rsidRDefault="00301881">
      <w:pPr>
        <w:rPr>
          <w:lang w:val="en-US"/>
        </w:rPr>
      </w:pPr>
      <w:bookmarkStart w:id="0" w:name="_GoBack"/>
      <w:bookmarkEnd w:id="0"/>
    </w:p>
    <w:p w14:paraId="7C4A4BF1" w14:textId="77777777" w:rsidR="00EB43F4" w:rsidRDefault="00EB43F4">
      <w:pPr>
        <w:rPr>
          <w:lang w:val="en-US"/>
        </w:rPr>
      </w:pPr>
    </w:p>
    <w:p w14:paraId="28022762" w14:textId="77777777" w:rsidR="00F07770" w:rsidRPr="00F07770" w:rsidRDefault="00F07770">
      <w:pPr>
        <w:rPr>
          <w:lang w:val="en-US"/>
        </w:rPr>
      </w:pPr>
    </w:p>
    <w:sectPr w:rsidR="00F07770" w:rsidRPr="00F07770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C0A60"/>
    <w:multiLevelType w:val="hybridMultilevel"/>
    <w:tmpl w:val="7C00A16E"/>
    <w:lvl w:ilvl="0" w:tplc="A67EB50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0"/>
    <w:rsid w:val="00022761"/>
    <w:rsid w:val="00055A21"/>
    <w:rsid w:val="00153653"/>
    <w:rsid w:val="001710C6"/>
    <w:rsid w:val="00301881"/>
    <w:rsid w:val="00311759"/>
    <w:rsid w:val="003C3992"/>
    <w:rsid w:val="006B65A1"/>
    <w:rsid w:val="008A06AF"/>
    <w:rsid w:val="00AF5B58"/>
    <w:rsid w:val="00B0180A"/>
    <w:rsid w:val="00B8764F"/>
    <w:rsid w:val="00CD125A"/>
    <w:rsid w:val="00E940CF"/>
    <w:rsid w:val="00EB43F4"/>
    <w:rsid w:val="00F0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5B5F"/>
  <w15:chartTrackingRefBased/>
  <w15:docId w15:val="{65EAEF9F-1C30-DA41-9063-E8B17E3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hNdUVh3qCc&amp;t=5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17</cp:revision>
  <dcterms:created xsi:type="dcterms:W3CDTF">2020-04-11T05:33:00Z</dcterms:created>
  <dcterms:modified xsi:type="dcterms:W3CDTF">2020-04-12T05:15:00Z</dcterms:modified>
</cp:coreProperties>
</file>