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FA96" w14:textId="399F7D6E" w:rsidR="00E305A1" w:rsidRDefault="00E305A1" w:rsidP="00E305A1">
      <w:pPr>
        <w:jc w:val="center"/>
        <w:rPr>
          <w:sz w:val="48"/>
          <w:szCs w:val="48"/>
          <w:u w:val="single"/>
        </w:rPr>
      </w:pPr>
      <w:r w:rsidRPr="00E305A1">
        <w:rPr>
          <w:sz w:val="48"/>
          <w:szCs w:val="48"/>
          <w:u w:val="single"/>
        </w:rPr>
        <w:t>KBA STUDY GUIDE</w:t>
      </w:r>
    </w:p>
    <w:p w14:paraId="7D6CBFC7" w14:textId="77777777" w:rsidR="00E305A1" w:rsidRDefault="00E305A1" w:rsidP="00E305A1">
      <w:pPr>
        <w:jc w:val="center"/>
        <w:rPr>
          <w:sz w:val="48"/>
          <w:szCs w:val="48"/>
          <w:u w:val="single"/>
        </w:rPr>
      </w:pPr>
    </w:p>
    <w:p w14:paraId="18A3E1DF" w14:textId="2D027AB8" w:rsidR="00E305A1" w:rsidRDefault="00E305A1" w:rsidP="00E305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 what rest stands for. (Lesson 309.5 pg. 20)</w:t>
      </w:r>
    </w:p>
    <w:p w14:paraId="26419B05" w14:textId="3B5F7C30" w:rsidR="00E305A1" w:rsidRDefault="000579B9" w:rsidP="00E305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 the advantages and disadvantages of tight and loose coupling. (Lesson 309.6 pg. 09)</w:t>
      </w:r>
    </w:p>
    <w:p w14:paraId="2FA3EFFE" w14:textId="58DF3E64" w:rsidR="000579B9" w:rsidRDefault="000579B9" w:rsidP="00E305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 familiar with @SessionAttributes/@SessionAttribute. (Lesson 309.5 pg. 48)</w:t>
      </w:r>
    </w:p>
    <w:p w14:paraId="6FCB11BF" w14:textId="10A40988" w:rsidR="000579B9" w:rsidRDefault="009D7EEB" w:rsidP="00E305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 able to retrieve an entity with Spring Data JPA. (Lesson 309.7 pg.19)</w:t>
      </w:r>
    </w:p>
    <w:p w14:paraId="44D6DF87" w14:textId="135381A4" w:rsidR="009D7EEB" w:rsidRDefault="009D7EEB" w:rsidP="00E305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 the difference between Hibernate and Spring Data JPA. (Lesson 309.7 pg. 6)</w:t>
      </w:r>
    </w:p>
    <w:p w14:paraId="12A6169D" w14:textId="51AF5D1E" w:rsidR="009D7EEB" w:rsidRDefault="00232888" w:rsidP="00E305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 the different ways of defining Beans in Spring?</w:t>
      </w:r>
      <w:r w:rsidR="00DD4380">
        <w:rPr>
          <w:sz w:val="24"/>
          <w:szCs w:val="24"/>
        </w:rPr>
        <w:t xml:space="preserve"> (Lesson 309.2 pg. 55)</w:t>
      </w:r>
      <w:r>
        <w:rPr>
          <w:sz w:val="24"/>
          <w:szCs w:val="24"/>
        </w:rPr>
        <w:t xml:space="preserve"> (</w:t>
      </w:r>
      <w:hyperlink r:id="rId5" w:history="1">
        <w:r w:rsidRPr="00483B21">
          <w:rPr>
            <w:rStyle w:val="Hyperlink"/>
            <w:sz w:val="24"/>
            <w:szCs w:val="24"/>
          </w:rPr>
          <w:t>https://www.geeksforgeeks.org/how-to-create-a-spring-bean-in-3-different-ways/</w:t>
        </w:r>
      </w:hyperlink>
      <w:r>
        <w:rPr>
          <w:sz w:val="24"/>
          <w:szCs w:val="24"/>
        </w:rPr>
        <w:t>)</w:t>
      </w:r>
    </w:p>
    <w:p w14:paraId="291B7B72" w14:textId="01B0624E" w:rsidR="00232888" w:rsidRDefault="00262247" w:rsidP="00E305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Being able to work with multipart/form-data encoding. (Lesson 309.9 pg. 12)</w:t>
      </w:r>
    </w:p>
    <w:p w14:paraId="7FA8AF4C" w14:textId="4B352BA7" w:rsidR="00DD4380" w:rsidRDefault="00DD4380" w:rsidP="00E305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Know what </w:t>
      </w:r>
      <w:proofErr w:type="gramStart"/>
      <w:r>
        <w:rPr>
          <w:sz w:val="24"/>
          <w:szCs w:val="24"/>
        </w:rPr>
        <w:t>are the modules in the Spring framework</w:t>
      </w:r>
      <w:proofErr w:type="gramEnd"/>
      <w:r>
        <w:rPr>
          <w:sz w:val="24"/>
          <w:szCs w:val="24"/>
        </w:rPr>
        <w:t>. (Lesson 309.2 pg. 26)</w:t>
      </w:r>
    </w:p>
    <w:p w14:paraId="77A3A6C9" w14:textId="60D3C25F" w:rsidR="00DD4380" w:rsidRDefault="00DD4380" w:rsidP="00E305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and be able to implement the @RequestMapping Annotation. (Lesson 309.5 pg. 13)</w:t>
      </w:r>
    </w:p>
    <w:p w14:paraId="187E0726" w14:textId="6D83C447" w:rsidR="00DD4380" w:rsidRDefault="00DD4380" w:rsidP="00E305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Spring Configuration with Annotations. (Lesson 309.5 pg. 06)</w:t>
      </w:r>
    </w:p>
    <w:p w14:paraId="706FB97E" w14:textId="19C29774" w:rsidR="00DD4380" w:rsidRDefault="00265AAC" w:rsidP="00E305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 Scope of Beans. (Lesson 309.6 pg. 31)</w:t>
      </w:r>
    </w:p>
    <w:p w14:paraId="7CAF5E50" w14:textId="45C832F9" w:rsidR="00265AAC" w:rsidRDefault="00265AAC" w:rsidP="00E305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 what layer the @Controller annotation is used in. (Lesson 309.5 pg. 12)</w:t>
      </w:r>
    </w:p>
    <w:p w14:paraId="78CF7F20" w14:textId="77777777" w:rsidR="00265AAC" w:rsidRDefault="00265AAC" w:rsidP="00E305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 able to explain what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is. (Lesson 309.3 pg. 5)</w:t>
      </w:r>
    </w:p>
    <w:p w14:paraId="3D843B4C" w14:textId="77777777" w:rsidR="00983F37" w:rsidRDefault="00983F37" w:rsidP="00E305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Know the what the prefix for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is. (Lesson 309.3 pg. 08)</w:t>
      </w:r>
    </w:p>
    <w:p w14:paraId="235547C9" w14:textId="77777777" w:rsidR="00B041F8" w:rsidRDefault="00B041F8" w:rsidP="00E305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 the fundamentals of Dependency Injection. (Lesson 309.6 pg. 21)</w:t>
      </w:r>
    </w:p>
    <w:p w14:paraId="54AF2D62" w14:textId="627CDA53" w:rsidR="00265AAC" w:rsidRPr="00E305A1" w:rsidRDefault="00B041F8" w:rsidP="00E305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 what @RequestMapping Annotation is. (Lesson 309.5 pg. 13)</w:t>
      </w:r>
      <w:r w:rsidR="00265AAC">
        <w:rPr>
          <w:sz w:val="24"/>
          <w:szCs w:val="24"/>
        </w:rPr>
        <w:t xml:space="preserve"> </w:t>
      </w:r>
    </w:p>
    <w:sectPr w:rsidR="00265AAC" w:rsidRPr="00E3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D052F"/>
    <w:multiLevelType w:val="hybridMultilevel"/>
    <w:tmpl w:val="80C2F5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8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A1"/>
    <w:rsid w:val="000579B9"/>
    <w:rsid w:val="00232888"/>
    <w:rsid w:val="00262247"/>
    <w:rsid w:val="00265AAC"/>
    <w:rsid w:val="0029560E"/>
    <w:rsid w:val="00983F37"/>
    <w:rsid w:val="009D7EEB"/>
    <w:rsid w:val="00B041F8"/>
    <w:rsid w:val="00DD4380"/>
    <w:rsid w:val="00E3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AED2"/>
  <w15:chartTrackingRefBased/>
  <w15:docId w15:val="{803C63A7-6909-4A87-AE7A-6C1C8074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8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how-to-create-a-spring-bean-in-3-different-way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pena</dc:creator>
  <cp:keywords/>
  <dc:description/>
  <cp:lastModifiedBy>johan pena</cp:lastModifiedBy>
  <cp:revision>1</cp:revision>
  <dcterms:created xsi:type="dcterms:W3CDTF">2023-12-05T14:54:00Z</dcterms:created>
  <dcterms:modified xsi:type="dcterms:W3CDTF">2023-12-05T19:59:00Z</dcterms:modified>
</cp:coreProperties>
</file>