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016E" w14:textId="62F8F19D" w:rsidR="00020D53" w:rsidRDefault="00454854">
      <w:r>
        <w:t xml:space="preserve">Dummy SOW 1 </w:t>
      </w:r>
    </w:p>
    <w:sectPr w:rsidR="0002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28"/>
    <w:rsid w:val="00020D53"/>
    <w:rsid w:val="00454854"/>
    <w:rsid w:val="00B1462D"/>
    <w:rsid w:val="00E21DDF"/>
    <w:rsid w:val="00E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08D9"/>
  <w15:chartTrackingRefBased/>
  <w15:docId w15:val="{E6C374B9-7DB2-477A-A47D-62EB8A85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Sharma</dc:creator>
  <cp:keywords/>
  <dc:description/>
  <cp:lastModifiedBy>Anjana Sharma</cp:lastModifiedBy>
  <cp:revision>2</cp:revision>
  <dcterms:created xsi:type="dcterms:W3CDTF">2026-06-03T08:20:00Z</dcterms:created>
  <dcterms:modified xsi:type="dcterms:W3CDTF">2026-06-03T08:20:00Z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2026-06-03T08:20:19Z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88e56c6c-e80e-4337-adf1-2ba2d7a220c1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