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BF158E" w:rsidTr="00BF158E">
        <w:tc>
          <w:tcPr>
            <w:tcW w:w="3235" w:type="dxa"/>
          </w:tcPr>
          <w:p w:rsidR="00BF158E" w:rsidRDefault="00BF158E">
            <w:r>
              <w:t>Name Of The Student</w:t>
            </w:r>
          </w:p>
        </w:tc>
        <w:tc>
          <w:tcPr>
            <w:tcW w:w="6115" w:type="dxa"/>
          </w:tcPr>
          <w:p w:rsidR="00BF158E" w:rsidRDefault="00BF158E" w:rsidP="00264F52">
            <w:r>
              <w:t>Anjana PP</w:t>
            </w:r>
          </w:p>
        </w:tc>
        <w:tc>
          <w:tcPr>
            <w:tcW w:w="6115" w:type="dxa"/>
          </w:tcPr>
          <w:p w:rsidR="00BF158E" w:rsidRDefault="00BF158E"/>
        </w:tc>
      </w:tr>
      <w:tr w:rsidR="00BF158E" w:rsidTr="00BF158E">
        <w:tc>
          <w:tcPr>
            <w:tcW w:w="3235" w:type="dxa"/>
          </w:tcPr>
          <w:p w:rsidR="00BF158E" w:rsidRDefault="00BF158E">
            <w:r>
              <w:t>Internship Project Topic</w:t>
            </w:r>
          </w:p>
        </w:tc>
        <w:tc>
          <w:tcPr>
            <w:tcW w:w="6115" w:type="dxa"/>
          </w:tcPr>
          <w:p w:rsidR="00BF158E" w:rsidRPr="00EC5A33" w:rsidRDefault="00BF158E" w:rsidP="00264F52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BF158E" w:rsidRDefault="00BF158E"/>
        </w:tc>
      </w:tr>
      <w:tr w:rsidR="00BF158E" w:rsidTr="00BF158E">
        <w:tc>
          <w:tcPr>
            <w:tcW w:w="3235" w:type="dxa"/>
          </w:tcPr>
          <w:p w:rsidR="00BF158E" w:rsidRDefault="00BF158E">
            <w:r>
              <w:t>Name of the Organization</w:t>
            </w:r>
          </w:p>
        </w:tc>
        <w:tc>
          <w:tcPr>
            <w:tcW w:w="6115" w:type="dxa"/>
          </w:tcPr>
          <w:p w:rsidR="00BF158E" w:rsidRDefault="00BF158E" w:rsidP="00264F52">
            <w:r>
              <w:t>TCS iON</w:t>
            </w:r>
          </w:p>
        </w:tc>
        <w:tc>
          <w:tcPr>
            <w:tcW w:w="6115" w:type="dxa"/>
          </w:tcPr>
          <w:p w:rsidR="00BF158E" w:rsidRDefault="00BF158E"/>
        </w:tc>
      </w:tr>
      <w:tr w:rsidR="00BF158E" w:rsidTr="00BF158E">
        <w:tc>
          <w:tcPr>
            <w:tcW w:w="3235" w:type="dxa"/>
          </w:tcPr>
          <w:p w:rsidR="00BF158E" w:rsidRDefault="00BF158E">
            <w:r>
              <w:t>Name of the Industry Mentor</w:t>
            </w:r>
          </w:p>
        </w:tc>
        <w:tc>
          <w:tcPr>
            <w:tcW w:w="6115" w:type="dxa"/>
          </w:tcPr>
          <w:p w:rsidR="00BF158E" w:rsidRDefault="00BF158E" w:rsidP="00264F52">
            <w:r>
              <w:t>Himalaya Aashish</w:t>
            </w:r>
          </w:p>
        </w:tc>
        <w:tc>
          <w:tcPr>
            <w:tcW w:w="6115" w:type="dxa"/>
          </w:tcPr>
          <w:p w:rsidR="00BF158E" w:rsidRDefault="00BF158E"/>
        </w:tc>
      </w:tr>
      <w:tr w:rsidR="00BF158E" w:rsidTr="00BF158E">
        <w:tc>
          <w:tcPr>
            <w:tcW w:w="3235" w:type="dxa"/>
          </w:tcPr>
          <w:p w:rsidR="00BF158E" w:rsidRDefault="00BF158E">
            <w:r>
              <w:t>Name of the Institute</w:t>
            </w:r>
          </w:p>
        </w:tc>
        <w:tc>
          <w:tcPr>
            <w:tcW w:w="6115" w:type="dxa"/>
          </w:tcPr>
          <w:p w:rsidR="00BF158E" w:rsidRDefault="00BF158E" w:rsidP="00264F52">
            <w:r>
              <w:t>ICT ACDEMY OF KERALA</w:t>
            </w:r>
          </w:p>
        </w:tc>
        <w:tc>
          <w:tcPr>
            <w:tcW w:w="6115" w:type="dxa"/>
          </w:tcPr>
          <w:p w:rsidR="00BF158E" w:rsidRDefault="00BF158E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D375C">
            <w:r>
              <w:t>09/4/2021</w:t>
            </w:r>
          </w:p>
        </w:tc>
        <w:tc>
          <w:tcPr>
            <w:tcW w:w="3240" w:type="dxa"/>
          </w:tcPr>
          <w:p w:rsidR="00745F3C" w:rsidRDefault="005D375C">
            <w:r>
              <w:t>10</w:t>
            </w:r>
          </w:p>
        </w:tc>
        <w:tc>
          <w:tcPr>
            <w:tcW w:w="2695" w:type="dxa"/>
          </w:tcPr>
          <w:p w:rsidR="00745F3C" w:rsidRDefault="005D375C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044813" w:rsidP="005D375C">
            <w:pPr>
              <w:pStyle w:val="ListParagraph"/>
              <w:numPr>
                <w:ilvl w:val="0"/>
                <w:numId w:val="1"/>
              </w:numPr>
            </w:pPr>
            <w:r w:rsidRPr="00044813">
              <w:t>Feature Engineering</w:t>
            </w:r>
            <w:r>
              <w:t>-Its based on patients ratin</w:t>
            </w:r>
            <w:r w:rsidR="00F9379A">
              <w:t>g</w:t>
            </w:r>
            <w:r>
              <w:t xml:space="preserve"> reviews</w:t>
            </w:r>
          </w:p>
          <w:p w:rsidR="00044813" w:rsidRDefault="00044813" w:rsidP="00044813">
            <w:pPr>
              <w:pStyle w:val="ListParagraph"/>
            </w:pPr>
          </w:p>
          <w:p w:rsidR="00044813" w:rsidRDefault="00044813" w:rsidP="00044813">
            <w:pPr>
              <w:pStyle w:val="ListParagrap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118110</wp:posOffset>
                  </wp:positionV>
                  <wp:extent cx="5381625" cy="2943225"/>
                  <wp:effectExtent l="0" t="0" r="9525" b="0"/>
                  <wp:wrapSquare wrapText="bothSides"/>
                  <wp:docPr id="1" name="Picture 0" descr="Revws_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ws_sen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D200A" w:rsidRDefault="000D200A"/>
          <w:p w:rsidR="000D200A" w:rsidRDefault="000D200A"/>
          <w:p w:rsidR="00044813" w:rsidRPr="00044813" w:rsidRDefault="00044813" w:rsidP="0004481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This bar graph show that the number of positive review is much higher then the negative reviews </w:t>
            </w:r>
          </w:p>
          <w:p w:rsidR="00745F3C" w:rsidRDefault="00044813" w:rsidP="0004481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 lot less for the neutral reviews which is corresponding to the extream rating value that a patient rate.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8879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D1F" w:rsidRDefault="006E7D1F" w:rsidP="000D200A">
      <w:pPr>
        <w:spacing w:after="0" w:line="240" w:lineRule="auto"/>
      </w:pPr>
      <w:r>
        <w:separator/>
      </w:r>
    </w:p>
  </w:endnote>
  <w:endnote w:type="continuationSeparator" w:id="1">
    <w:p w:rsidR="006E7D1F" w:rsidRDefault="006E7D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47695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937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D1F" w:rsidRDefault="006E7D1F" w:rsidP="000D200A">
      <w:pPr>
        <w:spacing w:after="0" w:line="240" w:lineRule="auto"/>
      </w:pPr>
      <w:r>
        <w:separator/>
      </w:r>
    </w:p>
  </w:footnote>
  <w:footnote w:type="continuationSeparator" w:id="1">
    <w:p w:rsidR="006E7D1F" w:rsidRDefault="006E7D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24A9"/>
    <w:multiLevelType w:val="hybridMultilevel"/>
    <w:tmpl w:val="CF52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44813"/>
    <w:rsid w:val="000D200A"/>
    <w:rsid w:val="00304178"/>
    <w:rsid w:val="003A6124"/>
    <w:rsid w:val="004D4D12"/>
    <w:rsid w:val="005D375C"/>
    <w:rsid w:val="00624C18"/>
    <w:rsid w:val="006E7D1F"/>
    <w:rsid w:val="00745F3C"/>
    <w:rsid w:val="008879D1"/>
    <w:rsid w:val="00A63CB9"/>
    <w:rsid w:val="00B445F7"/>
    <w:rsid w:val="00B740FC"/>
    <w:rsid w:val="00BC6736"/>
    <w:rsid w:val="00BF158E"/>
    <w:rsid w:val="00D47695"/>
    <w:rsid w:val="00D85DB2"/>
    <w:rsid w:val="00E1781E"/>
    <w:rsid w:val="00E3377E"/>
    <w:rsid w:val="00F424F5"/>
    <w:rsid w:val="00F9379A"/>
    <w:rsid w:val="00FA3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D3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3</cp:revision>
  <dcterms:created xsi:type="dcterms:W3CDTF">2020-05-01T13:42:00Z</dcterms:created>
  <dcterms:modified xsi:type="dcterms:W3CDTF">2021-04-15T18:18:00Z</dcterms:modified>
</cp:coreProperties>
</file>