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CA3F4A" w:rsidTr="00CA3F4A">
        <w:tc>
          <w:tcPr>
            <w:tcW w:w="3235" w:type="dxa"/>
          </w:tcPr>
          <w:p w:rsidR="00CA3F4A" w:rsidRDefault="00CA3F4A">
            <w:r>
              <w:t>Name Of The Student</w:t>
            </w:r>
          </w:p>
        </w:tc>
        <w:tc>
          <w:tcPr>
            <w:tcW w:w="6115" w:type="dxa"/>
          </w:tcPr>
          <w:p w:rsidR="00CA3F4A" w:rsidRDefault="00CA3F4A" w:rsidP="00EE258F">
            <w:r>
              <w:t>Anjana PP</w:t>
            </w:r>
          </w:p>
        </w:tc>
      </w:tr>
      <w:tr w:rsidR="00CA3F4A" w:rsidTr="00CA3F4A">
        <w:tc>
          <w:tcPr>
            <w:tcW w:w="3235" w:type="dxa"/>
          </w:tcPr>
          <w:p w:rsidR="00CA3F4A" w:rsidRDefault="00CA3F4A">
            <w:r>
              <w:t>Internship Project Topic</w:t>
            </w:r>
          </w:p>
        </w:tc>
        <w:tc>
          <w:tcPr>
            <w:tcW w:w="6115" w:type="dxa"/>
          </w:tcPr>
          <w:p w:rsidR="00CA3F4A" w:rsidRPr="00EC5A33" w:rsidRDefault="00CA3F4A" w:rsidP="00EE258F">
            <w:r>
              <w:t>RIO-125: Classification Model-Build a Model that Classifies the Side Effects of Drugs</w:t>
            </w:r>
          </w:p>
        </w:tc>
      </w:tr>
      <w:tr w:rsidR="00CA3F4A" w:rsidTr="00CA3F4A">
        <w:tc>
          <w:tcPr>
            <w:tcW w:w="3235" w:type="dxa"/>
          </w:tcPr>
          <w:p w:rsidR="00CA3F4A" w:rsidRDefault="00CA3F4A">
            <w:r>
              <w:t>Name of the Organization</w:t>
            </w:r>
          </w:p>
        </w:tc>
        <w:tc>
          <w:tcPr>
            <w:tcW w:w="6115" w:type="dxa"/>
          </w:tcPr>
          <w:p w:rsidR="00CA3F4A" w:rsidRDefault="00CA3F4A" w:rsidP="00EE258F">
            <w:r>
              <w:t>TCS iON</w:t>
            </w:r>
          </w:p>
        </w:tc>
      </w:tr>
      <w:tr w:rsidR="00CA3F4A" w:rsidTr="00CA3F4A">
        <w:tc>
          <w:tcPr>
            <w:tcW w:w="3235" w:type="dxa"/>
          </w:tcPr>
          <w:p w:rsidR="00CA3F4A" w:rsidRDefault="00CA3F4A">
            <w:r>
              <w:t>Name of the Industry Mentor</w:t>
            </w:r>
          </w:p>
        </w:tc>
        <w:tc>
          <w:tcPr>
            <w:tcW w:w="6115" w:type="dxa"/>
          </w:tcPr>
          <w:p w:rsidR="00CA3F4A" w:rsidRDefault="00CA3F4A" w:rsidP="00EE258F">
            <w:r>
              <w:t>Himalaya Aashish</w:t>
            </w:r>
          </w:p>
        </w:tc>
      </w:tr>
      <w:tr w:rsidR="00CA3F4A" w:rsidTr="00CA3F4A">
        <w:tc>
          <w:tcPr>
            <w:tcW w:w="3235" w:type="dxa"/>
          </w:tcPr>
          <w:p w:rsidR="00CA3F4A" w:rsidRDefault="00CA3F4A">
            <w:r>
              <w:t>Name of the Institute</w:t>
            </w:r>
          </w:p>
        </w:tc>
        <w:tc>
          <w:tcPr>
            <w:tcW w:w="6115" w:type="dxa"/>
          </w:tcPr>
          <w:p w:rsidR="00CA3F4A" w:rsidRDefault="00CA3F4A" w:rsidP="00EE258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D4517">
            <w:r>
              <w:t>10/4/2021</w:t>
            </w:r>
          </w:p>
        </w:tc>
        <w:tc>
          <w:tcPr>
            <w:tcW w:w="3240" w:type="dxa"/>
          </w:tcPr>
          <w:p w:rsidR="00745F3C" w:rsidRDefault="006D4517">
            <w:r>
              <w:t>11</w:t>
            </w:r>
          </w:p>
        </w:tc>
        <w:tc>
          <w:tcPr>
            <w:tcW w:w="2695" w:type="dxa"/>
          </w:tcPr>
          <w:p w:rsidR="00745F3C" w:rsidRDefault="006D4517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F602D1" w:rsidRDefault="00F602D1" w:rsidP="00F602D1">
            <w:r>
              <w:t xml:space="preserve">    Feature </w:t>
            </w:r>
            <w:r w:rsidR="0095151C">
              <w:t>Engineering</w:t>
            </w:r>
          </w:p>
          <w:p w:rsidR="000D200A" w:rsidRDefault="00D57467" w:rsidP="00D57467">
            <w:pPr>
              <w:pStyle w:val="ListParagraph"/>
              <w:numPr>
                <w:ilvl w:val="0"/>
                <w:numId w:val="1"/>
              </w:numPr>
            </w:pPr>
            <w:r>
              <w:t>Create new column name sentiment ,using the column ratings</w:t>
            </w:r>
            <w:r w:rsidR="00E022A4">
              <w:t>(rating value vary from 1,2,3…10)</w:t>
            </w:r>
          </w:p>
          <w:p w:rsidR="00D57467" w:rsidRDefault="00D57467" w:rsidP="00D57467">
            <w:pPr>
              <w:pStyle w:val="ListParagraph"/>
              <w:numPr>
                <w:ilvl w:val="0"/>
                <w:numId w:val="1"/>
              </w:numPr>
            </w:pPr>
            <w:r>
              <w:t>Here getting  1 if rating &gt;=5, and -1 if rating &lt;5</w:t>
            </w:r>
          </w:p>
          <w:p w:rsidR="00F602D1" w:rsidRDefault="00F602D1" w:rsidP="00D57467">
            <w:pPr>
              <w:pStyle w:val="ListParagraph"/>
              <w:numPr>
                <w:ilvl w:val="0"/>
                <w:numId w:val="1"/>
              </w:numPr>
            </w:pPr>
            <w:r>
              <w:t xml:space="preserve">And also find </w:t>
            </w:r>
            <w:r w:rsidR="00D918B2">
              <w:t>Review sentiment</w:t>
            </w:r>
            <w:r>
              <w:t xml:space="preserve"> value based on ratings</w:t>
            </w:r>
          </w:p>
          <w:p w:rsidR="00F602D1" w:rsidRDefault="00F602D1" w:rsidP="00F602D1">
            <w:pPr>
              <w:pStyle w:val="ListParagraph"/>
            </w:pPr>
            <w:r>
              <w:t>Here</w:t>
            </w:r>
          </w:p>
          <w:p w:rsidR="00F602D1" w:rsidRDefault="00F602D1" w:rsidP="00F602D1">
            <w:pPr>
              <w:pStyle w:val="ListParagraph"/>
            </w:pPr>
            <w:r>
              <w:t xml:space="preserve">    rating&gt;6 ,it is 2,   (patient review is POSITIVE)</w:t>
            </w:r>
          </w:p>
          <w:p w:rsidR="00F602D1" w:rsidRDefault="00F602D1" w:rsidP="00F602D1">
            <w:pPr>
              <w:pStyle w:val="ListParagraph"/>
            </w:pPr>
            <w:r>
              <w:t xml:space="preserve">   rating&gt;=5 &amp;&amp;rating&lt;=6 it is 1   (patient review is NEUTRAL)</w:t>
            </w:r>
          </w:p>
          <w:p w:rsidR="00F602D1" w:rsidRDefault="00F602D1" w:rsidP="00F602D1">
            <w:pPr>
              <w:pStyle w:val="ListParagraph"/>
            </w:pPr>
            <w:r>
              <w:t xml:space="preserve"> ratin</w:t>
            </w:r>
            <w:r w:rsidR="0030175B">
              <w:t>g</w:t>
            </w:r>
            <w:r>
              <w:t>&lt;5 means it is 0   patient review is NEGATIVE)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AE23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39E" w:rsidRDefault="00E0439E" w:rsidP="000D200A">
      <w:pPr>
        <w:spacing w:after="0" w:line="240" w:lineRule="auto"/>
      </w:pPr>
      <w:r>
        <w:separator/>
      </w:r>
    </w:p>
  </w:endnote>
  <w:endnote w:type="continuationSeparator" w:id="1">
    <w:p w:rsidR="00E0439E" w:rsidRDefault="00E0439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236F1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CA3F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39E" w:rsidRDefault="00E0439E" w:rsidP="000D200A">
      <w:pPr>
        <w:spacing w:after="0" w:line="240" w:lineRule="auto"/>
      </w:pPr>
      <w:r>
        <w:separator/>
      </w:r>
    </w:p>
  </w:footnote>
  <w:footnote w:type="continuationSeparator" w:id="1">
    <w:p w:rsidR="00E0439E" w:rsidRDefault="00E0439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212"/>
    <w:multiLevelType w:val="hybridMultilevel"/>
    <w:tmpl w:val="408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76585"/>
    <w:rsid w:val="0030175B"/>
    <w:rsid w:val="00304178"/>
    <w:rsid w:val="003A6124"/>
    <w:rsid w:val="004D4D12"/>
    <w:rsid w:val="00624C18"/>
    <w:rsid w:val="006D4517"/>
    <w:rsid w:val="00745F3C"/>
    <w:rsid w:val="0095151C"/>
    <w:rsid w:val="00A63CB9"/>
    <w:rsid w:val="00AE235E"/>
    <w:rsid w:val="00B445F7"/>
    <w:rsid w:val="00B740FC"/>
    <w:rsid w:val="00BC6736"/>
    <w:rsid w:val="00CA3F4A"/>
    <w:rsid w:val="00D236F1"/>
    <w:rsid w:val="00D57467"/>
    <w:rsid w:val="00D85DB2"/>
    <w:rsid w:val="00D918B2"/>
    <w:rsid w:val="00DD4A77"/>
    <w:rsid w:val="00E022A4"/>
    <w:rsid w:val="00E0439E"/>
    <w:rsid w:val="00E1781E"/>
    <w:rsid w:val="00E3377E"/>
    <w:rsid w:val="00F424F5"/>
    <w:rsid w:val="00F60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57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8</cp:revision>
  <dcterms:created xsi:type="dcterms:W3CDTF">2020-05-01T13:42:00Z</dcterms:created>
  <dcterms:modified xsi:type="dcterms:W3CDTF">2021-04-16T09:40:00Z</dcterms:modified>
</cp:coreProperties>
</file>