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465" w:type="dxa"/>
        <w:tblLook w:val="04A0"/>
      </w:tblPr>
      <w:tblGrid>
        <w:gridCol w:w="3235"/>
        <w:gridCol w:w="6115"/>
        <w:gridCol w:w="6115"/>
      </w:tblGrid>
      <w:tr w:rsidR="00BB3035" w:rsidTr="00BB3035">
        <w:tc>
          <w:tcPr>
            <w:tcW w:w="3235" w:type="dxa"/>
          </w:tcPr>
          <w:p w:rsidR="00BB3035" w:rsidRDefault="00BB3035">
            <w:r>
              <w:t>Name Of The Student</w:t>
            </w:r>
          </w:p>
        </w:tc>
        <w:tc>
          <w:tcPr>
            <w:tcW w:w="6115" w:type="dxa"/>
          </w:tcPr>
          <w:p w:rsidR="00BB3035" w:rsidRDefault="00BB3035" w:rsidP="000E3B4F">
            <w:r>
              <w:t>Anjana  PP</w:t>
            </w:r>
          </w:p>
        </w:tc>
        <w:tc>
          <w:tcPr>
            <w:tcW w:w="6115" w:type="dxa"/>
          </w:tcPr>
          <w:p w:rsidR="00BB3035" w:rsidRDefault="00BB3035"/>
        </w:tc>
      </w:tr>
      <w:tr w:rsidR="00BB3035" w:rsidTr="00BB3035">
        <w:tc>
          <w:tcPr>
            <w:tcW w:w="3235" w:type="dxa"/>
          </w:tcPr>
          <w:p w:rsidR="00BB3035" w:rsidRDefault="00BB3035">
            <w:r>
              <w:t>Internship Project Topic</w:t>
            </w:r>
          </w:p>
        </w:tc>
        <w:tc>
          <w:tcPr>
            <w:tcW w:w="6115" w:type="dxa"/>
          </w:tcPr>
          <w:p w:rsidR="00BB3035" w:rsidRPr="00EC5A33" w:rsidRDefault="00BB3035" w:rsidP="000E3B4F">
            <w:r>
              <w:t>RIO-125: Classification Model-Build a Model that Classifies the Side Effects of Drugs</w:t>
            </w:r>
          </w:p>
        </w:tc>
        <w:tc>
          <w:tcPr>
            <w:tcW w:w="6115" w:type="dxa"/>
          </w:tcPr>
          <w:p w:rsidR="00BB3035" w:rsidRDefault="00BB3035"/>
        </w:tc>
      </w:tr>
      <w:tr w:rsidR="00BB3035" w:rsidTr="00BB3035">
        <w:tc>
          <w:tcPr>
            <w:tcW w:w="3235" w:type="dxa"/>
          </w:tcPr>
          <w:p w:rsidR="00BB3035" w:rsidRDefault="00BB3035">
            <w:r>
              <w:t>Name of the Organization</w:t>
            </w:r>
          </w:p>
        </w:tc>
        <w:tc>
          <w:tcPr>
            <w:tcW w:w="6115" w:type="dxa"/>
          </w:tcPr>
          <w:p w:rsidR="00BB3035" w:rsidRDefault="00BB3035" w:rsidP="000E3B4F">
            <w:r>
              <w:t>TCS iONs</w:t>
            </w:r>
          </w:p>
        </w:tc>
        <w:tc>
          <w:tcPr>
            <w:tcW w:w="6115" w:type="dxa"/>
          </w:tcPr>
          <w:p w:rsidR="00BB3035" w:rsidRDefault="00BB3035"/>
        </w:tc>
      </w:tr>
      <w:tr w:rsidR="00BB3035" w:rsidTr="00BB3035">
        <w:tc>
          <w:tcPr>
            <w:tcW w:w="3235" w:type="dxa"/>
          </w:tcPr>
          <w:p w:rsidR="00BB3035" w:rsidRDefault="00BB3035">
            <w:r>
              <w:t>Name of the Industry Mentor</w:t>
            </w:r>
          </w:p>
        </w:tc>
        <w:tc>
          <w:tcPr>
            <w:tcW w:w="6115" w:type="dxa"/>
          </w:tcPr>
          <w:p w:rsidR="00BB3035" w:rsidRDefault="00BB3035" w:rsidP="000E3B4F">
            <w:r>
              <w:t>Himalaya Aashish</w:t>
            </w:r>
          </w:p>
        </w:tc>
        <w:tc>
          <w:tcPr>
            <w:tcW w:w="6115" w:type="dxa"/>
          </w:tcPr>
          <w:p w:rsidR="00BB3035" w:rsidRDefault="00BB3035"/>
        </w:tc>
      </w:tr>
      <w:tr w:rsidR="00BB3035" w:rsidTr="00BB3035">
        <w:tc>
          <w:tcPr>
            <w:tcW w:w="3235" w:type="dxa"/>
          </w:tcPr>
          <w:p w:rsidR="00BB3035" w:rsidRDefault="00BB3035">
            <w:r>
              <w:t>Name of the Institute</w:t>
            </w:r>
          </w:p>
        </w:tc>
        <w:tc>
          <w:tcPr>
            <w:tcW w:w="6115" w:type="dxa"/>
          </w:tcPr>
          <w:p w:rsidR="00BB3035" w:rsidRDefault="00BB3035" w:rsidP="000E3B4F">
            <w:r>
              <w:t>ICT ACDEMY OF KERALA</w:t>
            </w:r>
          </w:p>
        </w:tc>
        <w:tc>
          <w:tcPr>
            <w:tcW w:w="6115" w:type="dxa"/>
          </w:tcPr>
          <w:p w:rsidR="00BB3035" w:rsidRDefault="00BB3035"/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BB3035">
            <w:r>
              <w:t>17/04/2021</w:t>
            </w:r>
          </w:p>
        </w:tc>
        <w:tc>
          <w:tcPr>
            <w:tcW w:w="3240" w:type="dxa"/>
          </w:tcPr>
          <w:p w:rsidR="00745F3C" w:rsidRDefault="00BB3035">
            <w:r>
              <w:t>16</w:t>
            </w:r>
          </w:p>
        </w:tc>
        <w:tc>
          <w:tcPr>
            <w:tcW w:w="2695" w:type="dxa"/>
          </w:tcPr>
          <w:p w:rsidR="00745F3C" w:rsidRDefault="00BB3035">
            <w:r>
              <w:t>2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0D200A"/>
          <w:p w:rsidR="000D200A" w:rsidRDefault="005D792E" w:rsidP="00BB3035">
            <w:pPr>
              <w:pStyle w:val="ListParagraph"/>
              <w:numPr>
                <w:ilvl w:val="0"/>
                <w:numId w:val="1"/>
              </w:numPr>
            </w:pPr>
            <w:r>
              <w:t>In previous report I calculated Random forest regression has hi</w:t>
            </w:r>
            <w:r w:rsidR="003B2EC6">
              <w:t>g</w:t>
            </w:r>
            <w:r>
              <w:t>est accuracy value, but again chan</w:t>
            </w:r>
            <w:r w:rsidR="00705722">
              <w:t>g</w:t>
            </w:r>
            <w:r>
              <w:t>ed the x, y values it effected the accuracy values also</w:t>
            </w:r>
          </w:p>
          <w:p w:rsidR="005D792E" w:rsidRDefault="005D792E" w:rsidP="00BB3035">
            <w:pPr>
              <w:pStyle w:val="ListParagraph"/>
              <w:numPr>
                <w:ilvl w:val="0"/>
                <w:numId w:val="1"/>
              </w:numPr>
            </w:pPr>
            <w:r>
              <w:t>Here iam taken as X- Drugname, Y- side effects</w:t>
            </w:r>
          </w:p>
          <w:p w:rsidR="005D792E" w:rsidRDefault="005D792E" w:rsidP="00BB3035">
            <w:pPr>
              <w:pStyle w:val="ListParagraph"/>
              <w:numPr>
                <w:ilvl w:val="0"/>
                <w:numId w:val="1"/>
              </w:numPr>
            </w:pPr>
            <w:r>
              <w:t>Then again calculated the accuracies</w:t>
            </w:r>
          </w:p>
          <w:p w:rsidR="005D792E" w:rsidRDefault="005D792E" w:rsidP="005D792E">
            <w:pPr>
              <w:pStyle w:val="ListParagraph"/>
            </w:pPr>
          </w:p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5C340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BD8" w:rsidRDefault="001F0BD8" w:rsidP="000D200A">
      <w:pPr>
        <w:spacing w:after="0" w:line="240" w:lineRule="auto"/>
      </w:pPr>
      <w:r>
        <w:separator/>
      </w:r>
    </w:p>
  </w:endnote>
  <w:endnote w:type="continuationSeparator" w:id="1">
    <w:p w:rsidR="001F0BD8" w:rsidRDefault="001F0BD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5C340C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7057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BD8" w:rsidRDefault="001F0BD8" w:rsidP="000D200A">
      <w:pPr>
        <w:spacing w:after="0" w:line="240" w:lineRule="auto"/>
      </w:pPr>
      <w:r>
        <w:separator/>
      </w:r>
    </w:p>
  </w:footnote>
  <w:footnote w:type="continuationSeparator" w:id="1">
    <w:p w:rsidR="001F0BD8" w:rsidRDefault="001F0BD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D4991"/>
    <w:multiLevelType w:val="hybridMultilevel"/>
    <w:tmpl w:val="13A85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04178"/>
    <w:rsid w:val="000D200A"/>
    <w:rsid w:val="001F0BD8"/>
    <w:rsid w:val="00304178"/>
    <w:rsid w:val="003A6124"/>
    <w:rsid w:val="003B2EC6"/>
    <w:rsid w:val="004D4D12"/>
    <w:rsid w:val="005C340C"/>
    <w:rsid w:val="005D792E"/>
    <w:rsid w:val="00624C18"/>
    <w:rsid w:val="00705722"/>
    <w:rsid w:val="00745F3C"/>
    <w:rsid w:val="00A63CB9"/>
    <w:rsid w:val="00B445F7"/>
    <w:rsid w:val="00B740FC"/>
    <w:rsid w:val="00BB3035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BB30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TOSHIBA</cp:lastModifiedBy>
  <cp:revision>4</cp:revision>
  <dcterms:created xsi:type="dcterms:W3CDTF">2020-05-01T13:42:00Z</dcterms:created>
  <dcterms:modified xsi:type="dcterms:W3CDTF">2021-05-03T09:51:00Z</dcterms:modified>
</cp:coreProperties>
</file>