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270A2" w14:textId="20D4840B" w:rsidR="005D3C6A" w:rsidRPr="00444F58" w:rsidRDefault="005D3C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F58">
        <w:rPr>
          <w:rFonts w:ascii="Times New Roman" w:hAnsi="Times New Roman" w:cs="Times New Roman"/>
          <w:b/>
          <w:bCs/>
          <w:sz w:val="28"/>
          <w:szCs w:val="28"/>
        </w:rPr>
        <w:t>From</w:t>
      </w:r>
    </w:p>
    <w:p w14:paraId="44A54CB4" w14:textId="777EFA89" w:rsidR="005D3C6A" w:rsidRPr="00444F58" w:rsidRDefault="005D3C6A" w:rsidP="00EC7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4F58">
        <w:rPr>
          <w:rFonts w:ascii="Times New Roman" w:hAnsi="Times New Roman" w:cs="Times New Roman"/>
          <w:sz w:val="28"/>
          <w:szCs w:val="28"/>
        </w:rPr>
        <w:t>Pappu Elango</w:t>
      </w:r>
    </w:p>
    <w:p w14:paraId="328B9AC7" w14:textId="6C0E8AF0" w:rsidR="005D3C6A" w:rsidRPr="00444F58" w:rsidRDefault="005D3C6A" w:rsidP="00EC7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4F58">
        <w:rPr>
          <w:rFonts w:ascii="Times New Roman" w:hAnsi="Times New Roman" w:cs="Times New Roman"/>
          <w:sz w:val="28"/>
          <w:szCs w:val="28"/>
        </w:rPr>
        <w:t>Pensioner-CGHS Wellness Centre</w:t>
      </w:r>
    </w:p>
    <w:p w14:paraId="4F123B9C" w14:textId="6D5D4D32" w:rsidR="005D3C6A" w:rsidRPr="00444F58" w:rsidRDefault="005D3C6A" w:rsidP="00EC7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4F58">
        <w:rPr>
          <w:rFonts w:ascii="Times New Roman" w:hAnsi="Times New Roman" w:cs="Times New Roman"/>
          <w:sz w:val="28"/>
          <w:szCs w:val="28"/>
        </w:rPr>
        <w:t>Tiruchirapalli.</w:t>
      </w:r>
    </w:p>
    <w:p w14:paraId="2F675FFD" w14:textId="10B4697C" w:rsidR="00EC7CAF" w:rsidRPr="00444F58" w:rsidRDefault="00EC7CAF" w:rsidP="00EC7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3F7B88" w14:textId="77777777" w:rsidR="00EC7CAF" w:rsidRPr="00444F58" w:rsidRDefault="00EC7CAF" w:rsidP="00EC7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F253A9" w14:textId="092520E7" w:rsidR="005D3C6A" w:rsidRPr="00444F58" w:rsidRDefault="005D3C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F58">
        <w:rPr>
          <w:rFonts w:ascii="Times New Roman" w:hAnsi="Times New Roman" w:cs="Times New Roman"/>
          <w:b/>
          <w:bCs/>
          <w:sz w:val="28"/>
          <w:szCs w:val="28"/>
        </w:rPr>
        <w:t>To</w:t>
      </w:r>
    </w:p>
    <w:p w14:paraId="11A4D2F5" w14:textId="51D11FF3" w:rsidR="005D3C6A" w:rsidRPr="00444F58" w:rsidRDefault="005D3C6A" w:rsidP="00EC7C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4F58">
        <w:rPr>
          <w:rFonts w:ascii="Times New Roman" w:hAnsi="Times New Roman" w:cs="Times New Roman"/>
          <w:sz w:val="28"/>
          <w:szCs w:val="28"/>
        </w:rPr>
        <w:t>Director- Medical Officer</w:t>
      </w:r>
    </w:p>
    <w:p w14:paraId="3456EF61" w14:textId="4273072B" w:rsidR="00E72FC5" w:rsidRPr="00444F58" w:rsidRDefault="005D3C6A" w:rsidP="00EC7C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44F58">
        <w:rPr>
          <w:rFonts w:ascii="Times New Roman" w:hAnsi="Times New Roman" w:cs="Times New Roman"/>
          <w:sz w:val="28"/>
          <w:szCs w:val="28"/>
        </w:rPr>
        <w:t>CGHS-Chennai-Through Tiruchirappalli Branch.</w:t>
      </w:r>
    </w:p>
    <w:p w14:paraId="51E6D2B7" w14:textId="77777777" w:rsidR="00EC7CAF" w:rsidRPr="00444F58" w:rsidRDefault="00EC7CAF" w:rsidP="00EC7CA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66C8F3" w14:textId="77777777" w:rsidR="00EC7CAF" w:rsidRPr="00444F58" w:rsidRDefault="00EC7CAF" w:rsidP="00EC7CA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E01FAC" w14:textId="3CBCDC29" w:rsidR="005D3C6A" w:rsidRPr="00444F58" w:rsidRDefault="005D3C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F58">
        <w:rPr>
          <w:rFonts w:ascii="Times New Roman" w:hAnsi="Times New Roman" w:cs="Times New Roman"/>
          <w:b/>
          <w:bCs/>
          <w:sz w:val="28"/>
          <w:szCs w:val="28"/>
        </w:rPr>
        <w:t>Sir,</w:t>
      </w:r>
    </w:p>
    <w:p w14:paraId="66462FBA" w14:textId="77777777" w:rsidR="00646D19" w:rsidRDefault="005D3C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F58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</w:t>
      </w:r>
      <w:r w:rsidRPr="00444F58">
        <w:rPr>
          <w:rFonts w:ascii="Times New Roman" w:hAnsi="Times New Roman" w:cs="Times New Roman"/>
          <w:b/>
          <w:bCs/>
          <w:sz w:val="28"/>
          <w:szCs w:val="28"/>
        </w:rPr>
        <w:t xml:space="preserve"> Sub: </w:t>
      </w:r>
      <w:r w:rsidR="00646D19">
        <w:rPr>
          <w:rFonts w:ascii="Times New Roman" w:hAnsi="Times New Roman" w:cs="Times New Roman"/>
          <w:b/>
          <w:bCs/>
          <w:sz w:val="28"/>
          <w:szCs w:val="28"/>
        </w:rPr>
        <w:t>Reimbursement of Medical Claim</w:t>
      </w:r>
    </w:p>
    <w:p w14:paraId="15CCCE38" w14:textId="5CB8306F" w:rsidR="005D3C6A" w:rsidRPr="00444F58" w:rsidRDefault="00646D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Ref : </w:t>
      </w:r>
      <w:r w:rsidR="005D3C6A" w:rsidRPr="00444F58">
        <w:rPr>
          <w:rFonts w:ascii="Times New Roman" w:hAnsi="Times New Roman" w:cs="Times New Roman"/>
          <w:b/>
          <w:bCs/>
          <w:sz w:val="28"/>
          <w:szCs w:val="28"/>
        </w:rPr>
        <w:t>Pappu Elango, Pensioner ID: 6200117.</w:t>
      </w:r>
    </w:p>
    <w:p w14:paraId="08DDF3F8" w14:textId="2D387DC8" w:rsidR="00E72FC5" w:rsidRDefault="005D3C6A">
      <w:pPr>
        <w:rPr>
          <w:rFonts w:ascii="Times New Roman" w:hAnsi="Times New Roman" w:cs="Times New Roman"/>
          <w:sz w:val="28"/>
          <w:szCs w:val="28"/>
        </w:rPr>
      </w:pPr>
      <w:r w:rsidRPr="00444F58">
        <w:rPr>
          <w:rFonts w:ascii="Times New Roman" w:hAnsi="Times New Roman" w:cs="Times New Roman"/>
          <w:sz w:val="28"/>
          <w:szCs w:val="28"/>
        </w:rPr>
        <w:t xml:space="preserve">    </w:t>
      </w:r>
      <w:r w:rsidR="00BE152C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444F58">
        <w:rPr>
          <w:rFonts w:ascii="Times New Roman" w:hAnsi="Times New Roman" w:cs="Times New Roman"/>
          <w:sz w:val="28"/>
          <w:szCs w:val="28"/>
        </w:rPr>
        <w:t xml:space="preserve">I got ordinary cold </w:t>
      </w:r>
      <w:r w:rsidR="00E72FC5" w:rsidRPr="00444F58">
        <w:rPr>
          <w:rFonts w:ascii="Times New Roman" w:hAnsi="Times New Roman" w:cs="Times New Roman"/>
          <w:sz w:val="28"/>
          <w:szCs w:val="28"/>
        </w:rPr>
        <w:t>with running nose and fever on November 29</w:t>
      </w:r>
      <w:r w:rsidR="00A5714E">
        <w:rPr>
          <w:rFonts w:ascii="Times New Roman" w:hAnsi="Times New Roman" w:cs="Times New Roman"/>
          <w:sz w:val="28"/>
          <w:szCs w:val="28"/>
        </w:rPr>
        <w:t>,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2020. I consulted a doctor in a private clinic and took some tablets but fever did not subside; I then went to Sundaram </w:t>
      </w:r>
      <w:r w:rsidR="00EC7CAF" w:rsidRPr="00444F58">
        <w:rPr>
          <w:rFonts w:ascii="Times New Roman" w:hAnsi="Times New Roman" w:cs="Times New Roman"/>
          <w:sz w:val="28"/>
          <w:szCs w:val="28"/>
        </w:rPr>
        <w:t>H</w:t>
      </w:r>
      <w:r w:rsidR="00E72FC5" w:rsidRPr="00444F58">
        <w:rPr>
          <w:rFonts w:ascii="Times New Roman" w:hAnsi="Times New Roman" w:cs="Times New Roman"/>
          <w:sz w:val="28"/>
          <w:szCs w:val="28"/>
        </w:rPr>
        <w:t>ospital on 2</w:t>
      </w:r>
      <w:r w:rsidR="00E72FC5" w:rsidRPr="00444F58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December 2020; immediately an injection was given for fever and blood samples were taken for </w:t>
      </w:r>
      <w:r w:rsidR="00C45CBD">
        <w:rPr>
          <w:rFonts w:ascii="Times New Roman" w:hAnsi="Times New Roman" w:cs="Times New Roman"/>
          <w:sz w:val="28"/>
          <w:szCs w:val="28"/>
        </w:rPr>
        <w:t>COVID</w:t>
      </w:r>
      <w:r w:rsidR="00E72FC5" w:rsidRPr="00444F58">
        <w:rPr>
          <w:rFonts w:ascii="Times New Roman" w:hAnsi="Times New Roman" w:cs="Times New Roman"/>
          <w:sz w:val="28"/>
          <w:szCs w:val="28"/>
        </w:rPr>
        <w:t>-19 test. On 3</w:t>
      </w:r>
      <w:r w:rsidR="00E72FC5" w:rsidRPr="00444F58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December 2020 the result was known as POSITIVE for </w:t>
      </w:r>
      <w:r w:rsidR="00C45CBD">
        <w:rPr>
          <w:rFonts w:ascii="Times New Roman" w:hAnsi="Times New Roman" w:cs="Times New Roman"/>
          <w:sz w:val="28"/>
          <w:szCs w:val="28"/>
        </w:rPr>
        <w:t>COVID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-19. A scan was taken for chest congestion and result was 5/25. </w:t>
      </w:r>
      <w:r w:rsidR="00C45CBD">
        <w:rPr>
          <w:rFonts w:ascii="Times New Roman" w:hAnsi="Times New Roman" w:cs="Times New Roman"/>
          <w:sz w:val="28"/>
          <w:szCs w:val="28"/>
        </w:rPr>
        <w:t>Initially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I was treated as outpatient and given injections for 5 days from 3</w:t>
      </w:r>
      <w:r w:rsidR="00E72FC5" w:rsidRPr="00444F58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to 7</w:t>
      </w:r>
      <w:r w:rsidR="00E72FC5" w:rsidRPr="00444F58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December 2020, still fever did not subside. As per the doctor’s advice I was admitted i</w:t>
      </w:r>
      <w:r w:rsidR="00C45CBD">
        <w:rPr>
          <w:rFonts w:ascii="Times New Roman" w:hAnsi="Times New Roman" w:cs="Times New Roman"/>
          <w:sz w:val="28"/>
          <w:szCs w:val="28"/>
        </w:rPr>
        <w:t>n hospital under EMERGENCY CONDITIONS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from 9.12.2020 to 13.12.2020 and treated with steroid </w:t>
      </w:r>
      <w:r w:rsidR="00C45CBD">
        <w:rPr>
          <w:rFonts w:ascii="Times New Roman" w:hAnsi="Times New Roman" w:cs="Times New Roman"/>
          <w:sz w:val="28"/>
          <w:szCs w:val="28"/>
        </w:rPr>
        <w:t>drugs</w:t>
      </w:r>
      <w:r w:rsidR="00E72FC5" w:rsidRPr="00444F58">
        <w:rPr>
          <w:rFonts w:ascii="Times New Roman" w:hAnsi="Times New Roman" w:cs="Times New Roman"/>
          <w:sz w:val="28"/>
          <w:szCs w:val="28"/>
        </w:rPr>
        <w:t>.</w:t>
      </w:r>
      <w:r w:rsidR="00C45CBD">
        <w:rPr>
          <w:rFonts w:ascii="Times New Roman" w:hAnsi="Times New Roman" w:cs="Times New Roman"/>
          <w:sz w:val="28"/>
          <w:szCs w:val="28"/>
        </w:rPr>
        <w:t xml:space="preserve"> Emergency certificate,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discharge summary</w:t>
      </w:r>
      <w:r w:rsidR="00C45CBD">
        <w:rPr>
          <w:rFonts w:ascii="Times New Roman" w:hAnsi="Times New Roman" w:cs="Times New Roman"/>
          <w:sz w:val="28"/>
          <w:szCs w:val="28"/>
        </w:rPr>
        <w:t>, hospital bills and pharmacy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bills are enclosed herewith</w:t>
      </w:r>
      <w:r w:rsidR="00A5714E">
        <w:rPr>
          <w:rFonts w:ascii="Times New Roman" w:hAnsi="Times New Roman" w:cs="Times New Roman"/>
          <w:sz w:val="28"/>
          <w:szCs w:val="28"/>
        </w:rPr>
        <w:t xml:space="preserve"> for reimbursement of medical claim.</w:t>
      </w:r>
    </w:p>
    <w:p w14:paraId="538F7F68" w14:textId="77777777" w:rsidR="00646D19" w:rsidRDefault="00646D19">
      <w:pPr>
        <w:rPr>
          <w:rFonts w:ascii="Times New Roman" w:hAnsi="Times New Roman" w:cs="Times New Roman"/>
          <w:sz w:val="28"/>
          <w:szCs w:val="28"/>
        </w:rPr>
      </w:pPr>
    </w:p>
    <w:p w14:paraId="00EFBB47" w14:textId="01AAF667" w:rsidR="00E72FC5" w:rsidRPr="00444F58" w:rsidRDefault="009E57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Thankyou</w:t>
      </w:r>
      <w:r w:rsidR="00646D19">
        <w:rPr>
          <w:rFonts w:ascii="Times New Roman" w:hAnsi="Times New Roman" w:cs="Times New Roman"/>
          <w:sz w:val="28"/>
          <w:szCs w:val="28"/>
        </w:rPr>
        <w:t>,</w:t>
      </w:r>
    </w:p>
    <w:p w14:paraId="42A43D12" w14:textId="45098E61" w:rsidR="00444F58" w:rsidRPr="00646D19" w:rsidRDefault="00444F58" w:rsidP="00646D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20.01.2021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       </w:t>
      </w:r>
      <w:r w:rsidR="00646D1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46D19">
        <w:rPr>
          <w:rFonts w:ascii="Times New Roman" w:hAnsi="Times New Roman" w:cs="Times New Roman"/>
          <w:sz w:val="28"/>
          <w:szCs w:val="28"/>
        </w:rPr>
        <w:t>Yours Truly</w:t>
      </w:r>
      <w:r w:rsidR="00646D19" w:rsidRPr="00646D19">
        <w:rPr>
          <w:rFonts w:ascii="Times New Roman" w:hAnsi="Times New Roman" w:cs="Times New Roman"/>
          <w:sz w:val="28"/>
          <w:szCs w:val="28"/>
        </w:rPr>
        <w:t>,</w:t>
      </w:r>
    </w:p>
    <w:p w14:paraId="04DB2FE6" w14:textId="24A4C562" w:rsidR="00646D19" w:rsidRDefault="00444F58" w:rsidP="00646D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Trichy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- 620017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6B92EA" w14:textId="118C0E1F" w:rsidR="00646D19" w:rsidRDefault="00646D19" w:rsidP="00646D19">
      <w:pPr>
        <w:spacing w:after="0" w:line="240" w:lineRule="auto"/>
        <w:ind w:left="7200" w:firstLine="1440"/>
        <w:rPr>
          <w:rFonts w:ascii="Times New Roman" w:hAnsi="Times New Roman" w:cs="Times New Roman"/>
          <w:sz w:val="28"/>
          <w:szCs w:val="28"/>
        </w:rPr>
      </w:pPr>
      <w:r w:rsidRPr="00646D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( </w:t>
      </w:r>
      <w:r w:rsidRPr="00646D19">
        <w:rPr>
          <w:rFonts w:ascii="Times New Roman" w:hAnsi="Times New Roman" w:cs="Times New Roman"/>
          <w:sz w:val="28"/>
          <w:szCs w:val="28"/>
        </w:rPr>
        <w:t>Pappu Elango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46D19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1B706DC" w14:textId="77777777" w:rsidR="00646D19" w:rsidRDefault="00646D19" w:rsidP="00646D1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099B49" w14:textId="29EFDB26" w:rsidR="00646D19" w:rsidRPr="000A0FCF" w:rsidRDefault="00646D19" w:rsidP="00646D1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FCF">
        <w:rPr>
          <w:rFonts w:ascii="Times New Roman" w:hAnsi="Times New Roman" w:cs="Times New Roman"/>
          <w:b/>
          <w:bCs/>
          <w:sz w:val="28"/>
          <w:szCs w:val="28"/>
        </w:rPr>
        <w:t xml:space="preserve">Encl :                                                                             </w:t>
      </w:r>
    </w:p>
    <w:p w14:paraId="1B96F218" w14:textId="1AA8031F" w:rsidR="00E72FC5" w:rsidRPr="00444F58" w:rsidRDefault="00646D19" w:rsidP="00646D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Discharge Summary                                                   </w:t>
      </w:r>
      <w:r w:rsidRPr="00646D1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Hospital Bills</w:t>
      </w:r>
      <w:r w:rsidR="00E72FC5" w:rsidRPr="00444F5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</w:t>
      </w:r>
      <w:r w:rsidR="00444F5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</w:p>
    <w:p w14:paraId="4D90AA71" w14:textId="5E7CC098" w:rsidR="00E72FC5" w:rsidRPr="00444F58" w:rsidRDefault="00E72FC5">
      <w:pPr>
        <w:rPr>
          <w:rFonts w:ascii="Times New Roman" w:hAnsi="Times New Roman" w:cs="Times New Roman"/>
          <w:sz w:val="28"/>
          <w:szCs w:val="28"/>
        </w:rPr>
      </w:pPr>
      <w:r w:rsidRPr="00444F5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                                          </w:t>
      </w:r>
    </w:p>
    <w:p w14:paraId="2CFF082D" w14:textId="64686491" w:rsidR="005D3C6A" w:rsidRPr="00444F58" w:rsidRDefault="005D3C6A">
      <w:pPr>
        <w:rPr>
          <w:rFonts w:ascii="Times New Roman" w:hAnsi="Times New Roman" w:cs="Times New Roman"/>
          <w:sz w:val="28"/>
          <w:szCs w:val="28"/>
        </w:rPr>
      </w:pPr>
    </w:p>
    <w:sectPr w:rsidR="005D3C6A" w:rsidRPr="00444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6A"/>
    <w:rsid w:val="000A0FCF"/>
    <w:rsid w:val="00444F58"/>
    <w:rsid w:val="005D3C6A"/>
    <w:rsid w:val="00646D19"/>
    <w:rsid w:val="009E57FA"/>
    <w:rsid w:val="00A5714E"/>
    <w:rsid w:val="00BE152C"/>
    <w:rsid w:val="00C45CBD"/>
    <w:rsid w:val="00E72FC5"/>
    <w:rsid w:val="00EC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19B1"/>
  <w15:chartTrackingRefBased/>
  <w15:docId w15:val="{DD2C5005-6AEA-4557-B5E5-A361C859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xd741</dc:creator>
  <cp:keywords/>
  <dc:description/>
  <cp:lastModifiedBy>xd741</cp:lastModifiedBy>
  <cp:revision>14</cp:revision>
  <dcterms:created xsi:type="dcterms:W3CDTF">2021-01-18T12:18:00Z</dcterms:created>
  <dcterms:modified xsi:type="dcterms:W3CDTF">2021-01-20T14:04:00Z</dcterms:modified>
</cp:coreProperties>
</file>