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1121BF" w14:textId="25037C5F" w:rsidR="005E5BE4" w:rsidRDefault="005E5BE4">
      <w:pPr>
        <w:rPr>
          <w:lang w:val="en-US"/>
        </w:rPr>
      </w:pPr>
      <w:r w:rsidRPr="005E5BE4">
        <w:rPr>
          <w:b/>
          <w:bCs/>
          <w:lang w:val="en-US"/>
        </w:rPr>
        <w:t>Project Goals</w:t>
      </w:r>
      <w:r w:rsidRPr="005E5BE4">
        <w:rPr>
          <w:lang w:val="en-US"/>
        </w:rPr>
        <w:br/>
        <w:t>1. Exploration data analysis of variable identification</w:t>
      </w:r>
      <w:r w:rsidRPr="005E5BE4">
        <w:rPr>
          <w:lang w:val="en-US"/>
        </w:rPr>
        <w:br/>
        <w:t>2. Exploration data analysis of Uni-variate, bi-variate and multi-variate</w:t>
      </w:r>
      <w:r w:rsidRPr="005E5BE4">
        <w:rPr>
          <w:lang w:val="en-US"/>
        </w:rPr>
        <w:br/>
        <w:t>3. Pre-processing the given dataset</w:t>
      </w:r>
      <w:r w:rsidRPr="005E5BE4">
        <w:rPr>
          <w:lang w:val="en-US"/>
        </w:rPr>
        <w:br/>
        <w:t>4. Splitting the test and training dataset</w:t>
      </w:r>
      <w:r w:rsidRPr="005E5BE4">
        <w:rPr>
          <w:lang w:val="en-US"/>
        </w:rPr>
        <w:br/>
        <w:t>5. Comparing algorithm to predict the result based on the best accuracy</w:t>
      </w:r>
    </w:p>
    <w:p w14:paraId="11C703B5" w14:textId="1AE5FD44" w:rsidR="00172FBA" w:rsidRDefault="00172FBA">
      <w:pPr>
        <w:rPr>
          <w:lang w:val="en-US"/>
        </w:rPr>
      </w:pPr>
    </w:p>
    <w:p w14:paraId="15F3DC55" w14:textId="77777777" w:rsidR="00172FBA" w:rsidRDefault="00172FBA" w:rsidP="00172FBA">
      <w:r>
        <w:t>This analysis aims to observe which features are most helpful in predicting the</w:t>
      </w:r>
    </w:p>
    <w:p w14:paraId="47585BFB" w14:textId="77777777" w:rsidR="00172FBA" w:rsidRDefault="00172FBA" w:rsidP="00172FBA">
      <w:r>
        <w:t>network attacks of DOS, R2L, U2R, Probe and combination of attacks or not and to</w:t>
      </w:r>
    </w:p>
    <w:p w14:paraId="23CD8161" w14:textId="77777777" w:rsidR="00172FBA" w:rsidRDefault="00172FBA" w:rsidP="00172FBA">
      <w:r>
        <w:t>see the general trends that may help us in model selection and hyper parameter</w:t>
      </w:r>
    </w:p>
    <w:p w14:paraId="1DE92DDF" w14:textId="77777777" w:rsidR="00172FBA" w:rsidRDefault="00172FBA" w:rsidP="00172FBA">
      <w:r>
        <w:t>selection. To achieve used machine learning classification methods to fit a function</w:t>
      </w:r>
    </w:p>
    <w:p w14:paraId="0431CA43" w14:textId="0C5C1D26" w:rsidR="00172FBA" w:rsidRDefault="00172FBA" w:rsidP="00172FBA">
      <w:r>
        <w:t>that can predict the discrete class of new input.</w:t>
      </w:r>
    </w:p>
    <w:p w14:paraId="44D6FAB8" w14:textId="065D3C5D" w:rsidR="00172FBA" w:rsidRDefault="00172FBA" w:rsidP="00172FBA"/>
    <w:p w14:paraId="7F9905E3" w14:textId="77777777" w:rsidR="00172FBA" w:rsidRPr="00172FBA" w:rsidRDefault="00172FBA" w:rsidP="00172FBA">
      <w:pPr>
        <w:rPr>
          <w:b/>
          <w:bCs/>
          <w:sz w:val="24"/>
          <w:szCs w:val="24"/>
        </w:rPr>
      </w:pPr>
      <w:r w:rsidRPr="00172FBA">
        <w:rPr>
          <w:b/>
          <w:bCs/>
          <w:sz w:val="24"/>
          <w:szCs w:val="24"/>
        </w:rPr>
        <w:t>Denial of Service:</w:t>
      </w:r>
    </w:p>
    <w:p w14:paraId="2C83D645" w14:textId="77777777" w:rsidR="00172FBA" w:rsidRDefault="00172FBA" w:rsidP="00172FBA">
      <w:r>
        <w:t>Denial of Service is a class of attacks where an attacker makes some computing or</w:t>
      </w:r>
    </w:p>
    <w:p w14:paraId="58BFD1D5" w14:textId="77777777" w:rsidR="00172FBA" w:rsidRDefault="00172FBA" w:rsidP="00172FBA">
      <w:r>
        <w:t>memory resource too busy or too full to handle legitimate requests, denying legitimate</w:t>
      </w:r>
    </w:p>
    <w:p w14:paraId="51E1BE21" w14:textId="77777777" w:rsidR="00172FBA" w:rsidRDefault="00172FBA" w:rsidP="00172FBA">
      <w:r>
        <w:t>users access to a machine. The different ways to launch a DoS attack are by abusing</w:t>
      </w:r>
    </w:p>
    <w:p w14:paraId="5C47EB74" w14:textId="77777777" w:rsidR="00172FBA" w:rsidRDefault="00172FBA" w:rsidP="00172FBA">
      <w:r>
        <w:t>the computer’s legitimate features,</w:t>
      </w:r>
    </w:p>
    <w:p w14:paraId="4E209775" w14:textId="77777777" w:rsidR="00172FBA" w:rsidRDefault="00172FBA" w:rsidP="00172FBA"/>
    <w:p w14:paraId="535F46EF" w14:textId="77777777" w:rsidR="00172FBA" w:rsidRDefault="00172FBA" w:rsidP="00172FBA">
      <w:r>
        <w:t>Data collection (Splitting Training set &amp;amp; Test</w:t>
      </w:r>
    </w:p>
    <w:p w14:paraId="09311A17" w14:textId="77777777" w:rsidR="00172FBA" w:rsidRDefault="00172FBA" w:rsidP="00172FBA"/>
    <w:p w14:paraId="3BC2A0F9" w14:textId="77777777" w:rsidR="00172FBA" w:rsidRDefault="00172FBA" w:rsidP="00172FBA">
      <w:r>
        <w:t>set)</w:t>
      </w:r>
    </w:p>
    <w:p w14:paraId="34A64846" w14:textId="77777777" w:rsidR="00172FBA" w:rsidRDefault="00172FBA" w:rsidP="00172FBA"/>
    <w:p w14:paraId="6A2F7AC5" w14:textId="77777777" w:rsidR="00172FBA" w:rsidRDefault="00172FBA" w:rsidP="00172FBA">
      <w:r>
        <w:t>Building classification Model</w:t>
      </w:r>
    </w:p>
    <w:p w14:paraId="3A85D380" w14:textId="77777777" w:rsidR="00172FBA" w:rsidRDefault="00172FBA" w:rsidP="00172FBA">
      <w:r>
        <w:t>Pre Processing (Label Encoder ())</w:t>
      </w:r>
    </w:p>
    <w:p w14:paraId="3B0F999C" w14:textId="77777777" w:rsidR="00172FBA" w:rsidRDefault="00172FBA" w:rsidP="00172FBA"/>
    <w:p w14:paraId="6084D3C8" w14:textId="77777777" w:rsidR="00172FBA" w:rsidRDefault="00172FBA" w:rsidP="00172FBA">
      <w:r>
        <w:t>Prediction (Network connection attacks or nor)</w:t>
      </w:r>
    </w:p>
    <w:p w14:paraId="62BD7EE3" w14:textId="77777777" w:rsidR="00172FBA" w:rsidRDefault="00172FBA" w:rsidP="00172FBA"/>
    <w:p w14:paraId="1AB9C580" w14:textId="77777777" w:rsidR="00172FBA" w:rsidRDefault="00172FBA" w:rsidP="00172FBA">
      <w:r>
        <w:t> by targeting the implementation bugs</w:t>
      </w:r>
    </w:p>
    <w:p w14:paraId="63DA7CB7" w14:textId="77777777" w:rsidR="00172FBA" w:rsidRDefault="00172FBA" w:rsidP="00172FBA">
      <w:r>
        <w:t> by exploiting the misconfiguration of the systems</w:t>
      </w:r>
    </w:p>
    <w:p w14:paraId="4FEF61AE" w14:textId="77777777" w:rsidR="00172FBA" w:rsidRDefault="00172FBA" w:rsidP="00172FBA">
      <w:r>
        <w:t>DoS attacks are classified based on the services that an attacker renders unavailable to</w:t>
      </w:r>
    </w:p>
    <w:p w14:paraId="2D832AF3" w14:textId="77777777" w:rsidR="00172FBA" w:rsidRDefault="00172FBA" w:rsidP="00172FBA">
      <w:r>
        <w:t>legitimate users.</w:t>
      </w:r>
    </w:p>
    <w:p w14:paraId="1C1384D8" w14:textId="77777777" w:rsidR="00172FBA" w:rsidRPr="00172FBA" w:rsidRDefault="00172FBA" w:rsidP="00172FBA">
      <w:pPr>
        <w:rPr>
          <w:b/>
          <w:bCs/>
          <w:sz w:val="24"/>
          <w:szCs w:val="24"/>
        </w:rPr>
      </w:pPr>
      <w:r w:rsidRPr="00172FBA">
        <w:rPr>
          <w:b/>
          <w:bCs/>
          <w:sz w:val="24"/>
          <w:szCs w:val="24"/>
        </w:rPr>
        <w:t>User to Root:</w:t>
      </w:r>
    </w:p>
    <w:p w14:paraId="33DC20C5" w14:textId="77777777" w:rsidR="00172FBA" w:rsidRDefault="00172FBA" w:rsidP="00172FBA">
      <w:r>
        <w:lastRenderedPageBreak/>
        <w:t>In User to Root attack, an attacker starts with access to a normal user account</w:t>
      </w:r>
    </w:p>
    <w:p w14:paraId="1EE1F84A" w14:textId="77777777" w:rsidR="00172FBA" w:rsidRDefault="00172FBA" w:rsidP="00172FBA">
      <w:r>
        <w:t>on the system and gains root access. Regular programming mistakes and environment</w:t>
      </w:r>
    </w:p>
    <w:p w14:paraId="5DFEF6BD" w14:textId="77777777" w:rsidR="00172FBA" w:rsidRDefault="00172FBA" w:rsidP="00172FBA">
      <w:r>
        <w:t>assumption give an attacker the opportunity to exploit the vulnerability of root access.</w:t>
      </w:r>
    </w:p>
    <w:p w14:paraId="194C91EB" w14:textId="77777777" w:rsidR="00172FBA" w:rsidRPr="00172FBA" w:rsidRDefault="00172FBA" w:rsidP="00172FBA">
      <w:pPr>
        <w:rPr>
          <w:b/>
          <w:bCs/>
          <w:sz w:val="24"/>
          <w:szCs w:val="24"/>
        </w:rPr>
      </w:pPr>
      <w:r w:rsidRPr="00172FBA">
        <w:rPr>
          <w:b/>
          <w:bCs/>
          <w:sz w:val="24"/>
          <w:szCs w:val="24"/>
        </w:rPr>
        <w:t>Remote to User:</w:t>
      </w:r>
    </w:p>
    <w:p w14:paraId="2986B55F" w14:textId="77777777" w:rsidR="00172FBA" w:rsidRDefault="00172FBA" w:rsidP="00172FBA">
      <w:r>
        <w:t>In Remote to User attack, an attacker sends packets to a machine over a</w:t>
      </w:r>
    </w:p>
    <w:p w14:paraId="2FE8BE8D" w14:textId="77777777" w:rsidR="00172FBA" w:rsidRDefault="00172FBA" w:rsidP="00172FBA">
      <w:r>
        <w:t>network that exploits the machine’s vulnerability to gain local access as a user</w:t>
      </w:r>
    </w:p>
    <w:p w14:paraId="0EE2F42D" w14:textId="77777777" w:rsidR="00172FBA" w:rsidRDefault="00172FBA" w:rsidP="00172FBA">
      <w:r>
        <w:t>illegally. There are different types of R2L attacks and the most common attack in this</w:t>
      </w:r>
    </w:p>
    <w:p w14:paraId="33BE2ABB" w14:textId="77777777" w:rsidR="00172FBA" w:rsidRDefault="00172FBA" w:rsidP="00172FBA">
      <w:r>
        <w:t>class is done by using social engineering.</w:t>
      </w:r>
    </w:p>
    <w:p w14:paraId="217A0D3F" w14:textId="77777777" w:rsidR="00172FBA" w:rsidRPr="00172FBA" w:rsidRDefault="00172FBA" w:rsidP="00172FBA">
      <w:pPr>
        <w:rPr>
          <w:b/>
          <w:bCs/>
          <w:sz w:val="24"/>
          <w:szCs w:val="24"/>
        </w:rPr>
      </w:pPr>
      <w:r w:rsidRPr="00172FBA">
        <w:rPr>
          <w:b/>
          <w:bCs/>
          <w:sz w:val="24"/>
          <w:szCs w:val="24"/>
        </w:rPr>
        <w:t>Probing:</w:t>
      </w:r>
    </w:p>
    <w:p w14:paraId="625ADE09" w14:textId="77777777" w:rsidR="00172FBA" w:rsidRDefault="00172FBA" w:rsidP="00172FBA">
      <w:r>
        <w:t>Probing is a class of attacks where an attacker scans a network to gather</w:t>
      </w:r>
    </w:p>
    <w:p w14:paraId="5304E94B" w14:textId="77777777" w:rsidR="00172FBA" w:rsidRDefault="00172FBA" w:rsidP="00172FBA">
      <w:r>
        <w:t>information in order to find known vulnerabilities. An attacker with a map of</w:t>
      </w:r>
    </w:p>
    <w:p w14:paraId="7E76BCE8" w14:textId="77777777" w:rsidR="00172FBA" w:rsidRDefault="00172FBA" w:rsidP="00172FBA">
      <w:r>
        <w:t>machines and services that are available on a network can manipulate the information</w:t>
      </w:r>
    </w:p>
    <w:p w14:paraId="2C3A083E" w14:textId="77777777" w:rsidR="00172FBA" w:rsidRDefault="00172FBA" w:rsidP="00172FBA">
      <w:r>
        <w:t>to look for exploits. There are different types of probes: some of them abuse the</w:t>
      </w:r>
    </w:p>
    <w:p w14:paraId="495B0505" w14:textId="77777777" w:rsidR="00172FBA" w:rsidRDefault="00172FBA" w:rsidP="00172FBA">
      <w:r>
        <w:t>computer’s legitimate features and some of them use social engineering techniques.</w:t>
      </w:r>
    </w:p>
    <w:p w14:paraId="43DC6A22" w14:textId="77777777" w:rsidR="00172FBA" w:rsidRDefault="00172FBA" w:rsidP="00172FBA">
      <w:r>
        <w:t>This class of attacks is the most common because it requires very little technical</w:t>
      </w:r>
    </w:p>
    <w:p w14:paraId="41E17541" w14:textId="548898D0" w:rsidR="00172FBA" w:rsidRDefault="00172FBA" w:rsidP="00172FBA">
      <w:r>
        <w:t>expertise.</w:t>
      </w:r>
    </w:p>
    <w:p w14:paraId="175B475F" w14:textId="23CDB8E4" w:rsidR="004F28C9" w:rsidRDefault="004F28C9" w:rsidP="00172FBA"/>
    <w:p w14:paraId="263AD134" w14:textId="08B7DBC9" w:rsidR="004F28C9" w:rsidRDefault="004F28C9" w:rsidP="00172FB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DRAWBACKS </w:t>
      </w:r>
    </w:p>
    <w:p w14:paraId="10776099" w14:textId="5325077E" w:rsidR="004F28C9" w:rsidRDefault="004F28C9" w:rsidP="004F28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 the existing system support vector machine algorithm is used which failed to predict all type of attacks </w:t>
      </w:r>
    </w:p>
    <w:p w14:paraId="4E9D45F0" w14:textId="7CCDF7BB" w:rsidR="004F28C9" w:rsidRDefault="004F28C9" w:rsidP="004F28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It cannot find out the specific attack like </w:t>
      </w:r>
      <w:proofErr w:type="spellStart"/>
      <w:r>
        <w:rPr>
          <w:sz w:val="32"/>
          <w:szCs w:val="32"/>
        </w:rPr>
        <w:t>land,pod</w:t>
      </w:r>
      <w:proofErr w:type="spellEnd"/>
      <w:r>
        <w:rPr>
          <w:sz w:val="32"/>
          <w:szCs w:val="32"/>
        </w:rPr>
        <w:t xml:space="preserve"> which comes under dos attacks</w:t>
      </w:r>
    </w:p>
    <w:p w14:paraId="04A5C21D" w14:textId="25A53BDA" w:rsidR="004F28C9" w:rsidRPr="004F28C9" w:rsidRDefault="004F28C9" w:rsidP="004F28C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Best accuracy could not be predicted by the existing system </w:t>
      </w:r>
    </w:p>
    <w:sectPr w:rsidR="004F28C9" w:rsidRPr="004F2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CA2D8E"/>
    <w:multiLevelType w:val="hybridMultilevel"/>
    <w:tmpl w:val="5EFC7E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E4"/>
    <w:rsid w:val="00172FBA"/>
    <w:rsid w:val="004F28C9"/>
    <w:rsid w:val="005E5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AB89"/>
  <w15:chartTrackingRefBased/>
  <w15:docId w15:val="{7F1976A8-1478-4FAA-AF20-1184862F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2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xd741</dc:creator>
  <cp:keywords/>
  <dc:description/>
  <cp:lastModifiedBy>xd741</cp:lastModifiedBy>
  <cp:revision>1</cp:revision>
  <dcterms:created xsi:type="dcterms:W3CDTF">2021-02-25T14:31:00Z</dcterms:created>
  <dcterms:modified xsi:type="dcterms:W3CDTF">2021-02-25T15:23:00Z</dcterms:modified>
</cp:coreProperties>
</file>