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BC9F97" w14:textId="77777777" w:rsidR="00E97B9D" w:rsidRDefault="00E97B9D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EF11F6" w14:textId="77777777" w:rsidR="00DB1A13" w:rsidRDefault="005D7C28" w:rsidP="008569F4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09BA">
        <w:rPr>
          <w:rFonts w:ascii="Times New Roman" w:hAnsi="Times New Roman" w:cs="Times New Roman"/>
          <w:b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</w:t>
      </w:r>
    </w:p>
    <w:p w14:paraId="611BB8EC" w14:textId="5A0BDAAE" w:rsidR="00E97B9D" w:rsidRPr="003809BA" w:rsidRDefault="00DB1A13" w:rsidP="008569F4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="00596B57">
        <w:rPr>
          <w:rFonts w:ascii="Times New Roman" w:hAnsi="Times New Roman" w:cs="Times New Roman"/>
          <w:b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</w:t>
      </w:r>
      <w:r>
        <w:rPr>
          <w:rFonts w:ascii="Times New Roman" w:hAnsi="Times New Roman" w:cs="Times New Roman"/>
          <w:b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5D7C28" w:rsidRPr="003809BA">
        <w:rPr>
          <w:rFonts w:ascii="Times New Roman" w:hAnsi="Times New Roman" w:cs="Times New Roman"/>
          <w:b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SUNDARAM HOSPITAL</w:t>
      </w:r>
    </w:p>
    <w:p w14:paraId="1A16BA7B" w14:textId="2EEAA4ED" w:rsidR="005D7C28" w:rsidRPr="008569F4" w:rsidRDefault="008569F4" w:rsidP="008569F4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</w:t>
      </w:r>
      <w:r w:rsidR="009B6850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5D7C28" w:rsidRPr="008569F4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No.17,E.V.R.</w:t>
      </w:r>
      <w:r w:rsidRPr="008569F4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Road, Puthur, Tiruchirapalli 620 017</w:t>
      </w:r>
    </w:p>
    <w:p w14:paraId="6CC1B258" w14:textId="26A508FF" w:rsidR="008569F4" w:rsidRDefault="008569F4" w:rsidP="008569F4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69F4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="004434E4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8569F4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Ph.No. 0431 4024444</w:t>
      </w:r>
    </w:p>
    <w:p w14:paraId="27F8A178" w14:textId="77777777" w:rsidR="008569F4" w:rsidRDefault="00E97B9D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</w:p>
    <w:p w14:paraId="6902AFEA" w14:textId="77777777" w:rsidR="00883924" w:rsidRDefault="008569F4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</w:t>
      </w:r>
      <w:r w:rsidR="009B6850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</w:p>
    <w:p w14:paraId="3A973883" w14:textId="19EC8BC5" w:rsidR="009960E9" w:rsidRPr="009B6850" w:rsidRDefault="00883924">
      <w:pPr>
        <w:rPr>
          <w:rFonts w:ascii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</w:t>
      </w:r>
      <w:r w:rsidR="008569F4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569F4" w:rsidRPr="009B6850">
        <w:rPr>
          <w:rFonts w:ascii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</w:t>
      </w:r>
      <w:r w:rsidR="00E97B9D" w:rsidRPr="009B6850">
        <w:rPr>
          <w:rFonts w:ascii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 WHOMSOEVER IT MAY CONCERN</w:t>
      </w:r>
    </w:p>
    <w:p w14:paraId="3B484E1E" w14:textId="77777777" w:rsidR="00DB1A13" w:rsidRDefault="00E97B9D">
      <w:pPr>
        <w:rPr>
          <w:rFonts w:ascii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</w:t>
      </w:r>
      <w:r w:rsidR="009B6850">
        <w:rPr>
          <w:rFonts w:ascii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rFonts w:ascii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CCF00E9" w14:textId="14F4445C" w:rsidR="00E97B9D" w:rsidRDefault="00DB1A13">
      <w:pPr>
        <w:rPr>
          <w:rFonts w:ascii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</w:t>
      </w:r>
      <w:r w:rsidR="00883924">
        <w:rPr>
          <w:rFonts w:ascii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="00E97B9D" w:rsidRPr="00E97B9D">
        <w:rPr>
          <w:rFonts w:ascii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Emergency Certificate</w:t>
      </w:r>
    </w:p>
    <w:p w14:paraId="5E934504" w14:textId="52CB9FF1" w:rsidR="00E97B9D" w:rsidRDefault="00E97B9D">
      <w:pPr>
        <w:rPr>
          <w:rFonts w:ascii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C3B332" w14:textId="78FB1BB6" w:rsidR="00E97B9D" w:rsidRPr="00E97B9D" w:rsidRDefault="00DB1A13" w:rsidP="00DB1A13">
      <w:pPr>
        <w:spacing w:line="240" w:lineRule="auto"/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</w:t>
      </w:r>
      <w:r w:rsidR="00E97B9D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Mr.PappuElango,</w:t>
      </w:r>
      <w:r w:rsidR="007536B4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E97B9D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aged 70,</w:t>
      </w:r>
      <w:r w:rsidR="007536B4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E97B9D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reported in OPD on 2</w:t>
      </w:r>
      <w:r w:rsidR="007536B4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nd</w:t>
      </w:r>
      <w:r w:rsidR="00E97B9D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December 2020 with fever and </w:t>
      </w:r>
      <w:r w:rsidR="007536B4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cold, immediately</w:t>
      </w:r>
      <w:r w:rsidR="00E97B9D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 injection was given</w:t>
      </w:r>
      <w:r w:rsidR="003B23B9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treatment of fever</w:t>
      </w:r>
      <w:r w:rsidR="00E97B9D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Blood samples were taken</w:t>
      </w:r>
      <w:r w:rsidR="00111DA4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="00E97B9D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tested</w:t>
      </w:r>
      <w:r w:rsidR="00111DA4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the result was</w:t>
      </w:r>
      <w:r w:rsidR="00E97B9D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E97B9D" w:rsidRPr="005D7C28">
        <w:rPr>
          <w:rFonts w:ascii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positive</w:t>
      </w:r>
      <w:r w:rsidR="00E97B9D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</w:t>
      </w:r>
      <w:r w:rsidR="00E97B9D" w:rsidRPr="005D7C28">
        <w:rPr>
          <w:rFonts w:ascii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Covid 19</w:t>
      </w:r>
      <w:r w:rsidR="00E97B9D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A chest scan was </w:t>
      </w:r>
      <w:r w:rsidR="007536B4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taken,</w:t>
      </w:r>
      <w:r w:rsidR="00E97B9D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the</w:t>
      </w:r>
      <w:r w:rsidR="007536B4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CT severity score was 5</w:t>
      </w:r>
      <w:r w:rsidR="00E97B9D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/25</w:t>
      </w:r>
      <w:r w:rsidR="007536B4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="00111DA4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Initially</w:t>
      </w:r>
      <w:r w:rsidR="00E97B9D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he was treated as </w:t>
      </w:r>
      <w:r w:rsidR="007536B4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outpatient</w:t>
      </w:r>
      <w:r w:rsidR="00111DA4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the symptoms were mild</w:t>
      </w:r>
      <w:r w:rsidR="00E97B9D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by giving </w:t>
      </w:r>
      <w:r w:rsidR="007536B4" w:rsidRPr="007536B4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COVIFOR</w:t>
      </w:r>
      <w:r w:rsidR="00E97B9D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injection f</w:t>
      </w:r>
      <w:r w:rsidR="00111DA4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 5 days</w:t>
      </w:r>
      <w:r w:rsidR="00E97B9D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111DA4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the patient developed breathing problems, </w:t>
      </w:r>
      <w:r w:rsidR="00596B57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 was </w:t>
      </w:r>
      <w:r w:rsidR="00111DA4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admitted to the hospital </w:t>
      </w:r>
      <w:r w:rsidR="00364909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under </w:t>
      </w:r>
      <w:r w:rsidR="00364909" w:rsidRPr="007536B4">
        <w:rPr>
          <w:rFonts w:ascii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Emergency </w:t>
      </w:r>
      <w:r w:rsidR="007536B4" w:rsidRPr="007536B4">
        <w:rPr>
          <w:rFonts w:ascii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 w:rsidR="00364909" w:rsidRPr="007536B4">
        <w:rPr>
          <w:rFonts w:ascii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ondition</w:t>
      </w:r>
      <w:r w:rsidR="007536B4">
        <w:rPr>
          <w:rFonts w:ascii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="00364909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on 9</w:t>
      </w:r>
      <w:r w:rsidR="00EA0EF0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r w:rsidR="00364909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December 2020.  </w:t>
      </w:r>
      <w:r w:rsidR="00751DA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</w:t>
      </w:r>
      <w:r w:rsidR="00364909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reatment</w:t>
      </w:r>
      <w:r w:rsidR="00111DA4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was given</w:t>
      </w:r>
      <w:r w:rsidR="00B05786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him</w:t>
      </w:r>
      <w:r w:rsidR="00751DA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steroid drugs</w:t>
      </w:r>
      <w:r w:rsidR="00364909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discharged from hospital on 13.12.2020</w:t>
      </w:r>
      <w:r w:rsidR="00111DA4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at the time of discharge he was</w:t>
      </w:r>
      <w:r w:rsidR="00410FC3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free from Covid – 19 symptoms,</w:t>
      </w:r>
      <w:r w:rsidR="00111DA4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stable and normal. </w:t>
      </w:r>
      <w:r w:rsidR="00500178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Discharge </w:t>
      </w:r>
      <w:r w:rsidR="005D7C28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Summary, Pharmacy</w:t>
      </w:r>
      <w:r w:rsidR="00364909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536B4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bills</w:t>
      </w:r>
      <w:r w:rsidR="00500178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</w:t>
      </w:r>
      <w:r w:rsidR="007536B4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51DA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</w:t>
      </w:r>
      <w:r w:rsidR="007536B4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ospital</w:t>
      </w:r>
      <w:r w:rsidR="00364909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bills are enclosed</w:t>
      </w:r>
      <w:r w:rsidR="007536B4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</w:t>
      </w:r>
      <w:r w:rsidR="00111DA4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favour of information.</w:t>
      </w:r>
    </w:p>
    <w:sectPr w:rsidR="00E97B9D" w:rsidRPr="00E97B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0E9"/>
    <w:rsid w:val="000B6A00"/>
    <w:rsid w:val="00111DA4"/>
    <w:rsid w:val="00364909"/>
    <w:rsid w:val="003809BA"/>
    <w:rsid w:val="003B23B9"/>
    <w:rsid w:val="00410FC3"/>
    <w:rsid w:val="004434E4"/>
    <w:rsid w:val="00500178"/>
    <w:rsid w:val="00596B57"/>
    <w:rsid w:val="005D7C28"/>
    <w:rsid w:val="00751DAF"/>
    <w:rsid w:val="007536B4"/>
    <w:rsid w:val="00802FF2"/>
    <w:rsid w:val="008569F4"/>
    <w:rsid w:val="00883924"/>
    <w:rsid w:val="009960E9"/>
    <w:rsid w:val="009B6850"/>
    <w:rsid w:val="00A35F88"/>
    <w:rsid w:val="00B05786"/>
    <w:rsid w:val="00DB1A13"/>
    <w:rsid w:val="00E97B9D"/>
    <w:rsid w:val="00EA0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7DAB6"/>
  <w15:chartTrackingRefBased/>
  <w15:docId w15:val="{B330F9F9-0154-450F-94B0-1116CEEA3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xd741</dc:creator>
  <cp:keywords/>
  <dc:description/>
  <cp:lastModifiedBy>xd741</cp:lastModifiedBy>
  <cp:revision>48</cp:revision>
  <dcterms:created xsi:type="dcterms:W3CDTF">2021-01-20T12:25:00Z</dcterms:created>
  <dcterms:modified xsi:type="dcterms:W3CDTF">2021-01-26T03:08:00Z</dcterms:modified>
</cp:coreProperties>
</file>