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45" w:rsidRDefault="00B85D45" w:rsidP="00B8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en-IN"/>
        </w:rPr>
        <w:t>3. Implementation (Construction)</w:t>
      </w:r>
    </w:p>
    <w:p w:rsidR="00B85D45" w:rsidRDefault="00B85D45" w:rsidP="00B85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"Sign up for event" (Member's Action) </w:t>
      </w:r>
    </w:p>
    <w:p w:rsidR="00B85D45" w:rsidRDefault="00B85D45" w:rsidP="00B85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Members register their participation in the event. This is the member's "implementation" of their involvement.</w:t>
      </w:r>
    </w:p>
    <w:p w:rsidR="00B85D45" w:rsidRDefault="00B85D45" w:rsidP="00B85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"Prepare for event" (Member's Action) </w:t>
      </w:r>
    </w:p>
    <w:p w:rsidR="00B85D45" w:rsidRDefault="00B85D45" w:rsidP="00B85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Members prepare themselves for the event, which might include practice, gathering personal equipment.</w:t>
      </w:r>
    </w:p>
    <w:p w:rsidR="00BF6F24" w:rsidRDefault="00B85D45">
      <w:r>
        <w:rPr>
          <w:noProof/>
          <w:lang w:eastAsia="en-IN"/>
        </w:rPr>
        <w:drawing>
          <wp:inline distT="0" distB="0" distL="0" distR="0" wp14:anchorId="19CD126D" wp14:editId="6B48B1CB">
            <wp:extent cx="5605670" cy="484234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165" cy="48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45" w:rsidRDefault="00B85D45"/>
    <w:p w:rsidR="00B85D45" w:rsidRDefault="00B85D45">
      <w:r>
        <w:rPr>
          <w:noProof/>
          <w:lang w:eastAsia="en-IN"/>
        </w:rPr>
        <w:lastRenderedPageBreak/>
        <w:drawing>
          <wp:inline distT="0" distB="0" distL="0" distR="0" wp14:anchorId="15877F30" wp14:editId="191F0E63">
            <wp:extent cx="5731510" cy="4572635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45" w:rsidRDefault="00B85D45">
      <w:r>
        <w:rPr>
          <w:noProof/>
          <w:lang w:eastAsia="en-IN"/>
        </w:rPr>
        <w:drawing>
          <wp:inline distT="0" distB="0" distL="0" distR="0" wp14:anchorId="29055FFF" wp14:editId="1E6680FF">
            <wp:extent cx="5731510" cy="2195830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FC1"/>
    <w:multiLevelType w:val="multilevel"/>
    <w:tmpl w:val="CDE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45"/>
    <w:rsid w:val="001E3760"/>
    <w:rsid w:val="00B85D45"/>
    <w:rsid w:val="00F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498C"/>
  <w15:chartTrackingRefBased/>
  <w15:docId w15:val="{186B0466-E222-4C53-B27F-B4DBD1EF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D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CSELAB-403-35</dc:creator>
  <cp:keywords/>
  <dc:description/>
  <cp:lastModifiedBy>CSELAB-403-35</cp:lastModifiedBy>
  <cp:revision>1</cp:revision>
  <dcterms:created xsi:type="dcterms:W3CDTF">2025-03-10T03:59:00Z</dcterms:created>
  <dcterms:modified xsi:type="dcterms:W3CDTF">2025-03-10T04:01:00Z</dcterms:modified>
</cp:coreProperties>
</file>