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4D2" w:rsidRPr="009A4850" w:rsidRDefault="006554D2" w:rsidP="00655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sz w:val="32"/>
          <w:szCs w:val="32"/>
          <w:lang w:eastAsia="en-IN"/>
        </w:rPr>
      </w:pPr>
      <w:r w:rsidRPr="009A4850">
        <w:rPr>
          <w:rFonts w:ascii="Times New Roman" w:eastAsia="Times New Roman" w:hAnsi="Times New Roman" w:cs="Times New Roman"/>
          <w:b/>
          <w:bCs/>
          <w:color w:val="7030A0"/>
          <w:sz w:val="32"/>
          <w:szCs w:val="32"/>
          <w:lang w:eastAsia="en-IN"/>
        </w:rPr>
        <w:t>2. System Design (Analysis/Design)</w:t>
      </w:r>
    </w:p>
    <w:p w:rsidR="006554D2" w:rsidRPr="002A41E8" w:rsidRDefault="006554D2" w:rsidP="0065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"Select date and time" </w:t>
      </w:r>
    </w:p>
    <w:p w:rsidR="006554D2" w:rsidRPr="002A41E8" w:rsidRDefault="006554D2" w:rsidP="00655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club determines the most suitable date and time for the event, considering member availability and facility schedules.</w:t>
      </w:r>
    </w:p>
    <w:p w:rsidR="006554D2" w:rsidRPr="002A41E8" w:rsidRDefault="006554D2" w:rsidP="0065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"Notify members" </w:t>
      </w:r>
    </w:p>
    <w:p w:rsidR="006554D2" w:rsidRPr="002A41E8" w:rsidRDefault="006554D2" w:rsidP="00655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club communicates the event details (sport, date, time) to its members, inviting them to participate.</w:t>
      </w:r>
    </w:p>
    <w:p w:rsidR="006554D2" w:rsidRPr="002A41E8" w:rsidRDefault="006554D2" w:rsidP="0065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"Arrange equipment" </w:t>
      </w:r>
    </w:p>
    <w:p w:rsidR="006554D2" w:rsidRPr="002A41E8" w:rsidRDefault="006554D2" w:rsidP="00655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club identifies and secures the necessary sports equipment for the event.</w:t>
      </w:r>
    </w:p>
    <w:p w:rsidR="006554D2" w:rsidRPr="002A41E8" w:rsidRDefault="006554D2" w:rsidP="0065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"Arrange refreshments" </w:t>
      </w:r>
    </w:p>
    <w:p w:rsidR="006554D2" w:rsidRPr="002A41E8" w:rsidRDefault="006554D2" w:rsidP="00655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club plans and organizes refreshments for participants, considering dietary needs and preferences.</w:t>
      </w:r>
    </w:p>
    <w:p w:rsidR="006554D2" w:rsidRPr="002A41E8" w:rsidRDefault="006554D2" w:rsidP="006554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"Set up venue" </w:t>
      </w:r>
    </w:p>
    <w:p w:rsidR="006554D2" w:rsidRPr="008419A6" w:rsidRDefault="006554D2" w:rsidP="006554D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A41E8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Description:</w:t>
      </w:r>
      <w:r w:rsidRPr="002A41E8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club prepares the venue, including setting up the playing area, seating, and any other necessary arrangements.</w:t>
      </w:r>
    </w:p>
    <w:p w:rsidR="00BF6F24" w:rsidRDefault="006554D2">
      <w:bookmarkStart w:id="0" w:name="_GoBack"/>
      <w:bookmarkEnd w:id="0"/>
    </w:p>
    <w:sectPr w:rsidR="00BF6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E5B9A"/>
    <w:multiLevelType w:val="multilevel"/>
    <w:tmpl w:val="FA38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D2"/>
    <w:rsid w:val="001E3760"/>
    <w:rsid w:val="006554D2"/>
    <w:rsid w:val="00F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A84B6-4EC2-4CB0-898B-706D3E072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CSELAB-403-35</dc:creator>
  <cp:keywords/>
  <dc:description/>
  <cp:lastModifiedBy>CSELAB-403-35</cp:lastModifiedBy>
  <cp:revision>1</cp:revision>
  <dcterms:created xsi:type="dcterms:W3CDTF">2025-03-10T03:57:00Z</dcterms:created>
  <dcterms:modified xsi:type="dcterms:W3CDTF">2025-03-10T03:58:00Z</dcterms:modified>
</cp:coreProperties>
</file>