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76309" w14:textId="62E27366" w:rsidR="00F57254" w:rsidRDefault="00F57254" w:rsidP="007579CE">
      <w:pPr>
        <w:spacing w:line="276" w:lineRule="auto"/>
        <w:jc w:val="center"/>
        <w:rPr>
          <w:rFonts w:ascii="Arial" w:hAnsi="Arial" w:cs="Arial"/>
          <w:sz w:val="24"/>
          <w:szCs w:val="24"/>
        </w:rPr>
      </w:pPr>
      <w:r w:rsidRPr="00090AFE">
        <w:rPr>
          <w:rFonts w:ascii="Arial" w:hAnsi="Arial" w:cs="Arial"/>
          <w:sz w:val="24"/>
          <w:szCs w:val="24"/>
        </w:rPr>
        <w:t>Reflective Writing: Building a Personal Website</w:t>
      </w:r>
    </w:p>
    <w:p w14:paraId="24720A90" w14:textId="77777777" w:rsidR="007579CE" w:rsidRPr="00090AFE" w:rsidRDefault="007579CE" w:rsidP="007579CE">
      <w:pPr>
        <w:spacing w:line="276" w:lineRule="auto"/>
        <w:jc w:val="both"/>
        <w:rPr>
          <w:rFonts w:ascii="Arial" w:hAnsi="Arial" w:cs="Arial"/>
          <w:sz w:val="24"/>
          <w:szCs w:val="24"/>
        </w:rPr>
      </w:pPr>
    </w:p>
    <w:p w14:paraId="113876FB" w14:textId="364A41BC" w:rsidR="00F57254" w:rsidRPr="00090AFE" w:rsidRDefault="00F57254" w:rsidP="007579CE">
      <w:pPr>
        <w:spacing w:line="276" w:lineRule="auto"/>
        <w:jc w:val="both"/>
        <w:rPr>
          <w:rFonts w:ascii="Arial" w:hAnsi="Arial" w:cs="Arial"/>
          <w:sz w:val="24"/>
          <w:szCs w:val="24"/>
        </w:rPr>
      </w:pPr>
      <w:r w:rsidRPr="00090AFE">
        <w:rPr>
          <w:rFonts w:ascii="Arial" w:hAnsi="Arial" w:cs="Arial"/>
          <w:sz w:val="24"/>
          <w:szCs w:val="24"/>
        </w:rPr>
        <w:t>In this r</w:t>
      </w:r>
      <w:r w:rsidR="00090AFE" w:rsidRPr="00090AFE">
        <w:rPr>
          <w:rFonts w:ascii="Arial" w:hAnsi="Arial" w:cs="Arial"/>
          <w:sz w:val="24"/>
          <w:szCs w:val="24"/>
        </w:rPr>
        <w:t>eflective writing</w:t>
      </w:r>
      <w:r w:rsidRPr="00090AFE">
        <w:rPr>
          <w:rFonts w:ascii="Arial" w:hAnsi="Arial" w:cs="Arial"/>
          <w:sz w:val="24"/>
          <w:szCs w:val="24"/>
        </w:rPr>
        <w:t xml:space="preserve">, </w:t>
      </w:r>
      <w:r w:rsidR="00090AFE" w:rsidRPr="00090AFE">
        <w:rPr>
          <w:rFonts w:ascii="Arial" w:hAnsi="Arial" w:cs="Arial"/>
          <w:sz w:val="24"/>
          <w:szCs w:val="24"/>
        </w:rPr>
        <w:t xml:space="preserve">I </w:t>
      </w:r>
      <w:r w:rsidRPr="00090AFE">
        <w:rPr>
          <w:rFonts w:ascii="Arial" w:hAnsi="Arial" w:cs="Arial"/>
          <w:sz w:val="24"/>
          <w:szCs w:val="24"/>
        </w:rPr>
        <w:t>reflect on the process of building a personal website and making it responsive. The purpose of this project was to gain practical experience in web development and learn about the various tools and techniques involved in creating a responsive website.</w:t>
      </w:r>
    </w:p>
    <w:p w14:paraId="07882FF4" w14:textId="59C8ACF3" w:rsidR="00F57254" w:rsidRPr="00090AFE" w:rsidRDefault="00F57254" w:rsidP="007579CE">
      <w:pPr>
        <w:spacing w:line="276" w:lineRule="auto"/>
        <w:jc w:val="both"/>
        <w:rPr>
          <w:rFonts w:ascii="Arial" w:hAnsi="Arial" w:cs="Arial"/>
          <w:sz w:val="24"/>
          <w:szCs w:val="24"/>
        </w:rPr>
      </w:pPr>
      <w:r w:rsidRPr="00090AFE">
        <w:rPr>
          <w:rFonts w:ascii="Arial" w:hAnsi="Arial" w:cs="Arial"/>
          <w:sz w:val="24"/>
          <w:szCs w:val="24"/>
        </w:rPr>
        <w:t>The process of building the personal website was challenging but at the same time, it was a great learning experience. I started by researching the various tools and technologies that I would need to use such as HTML, CSS, and JavaScript. I then began to plan and design the structure of the website, including the layout, the content, and the color scheme.</w:t>
      </w:r>
    </w:p>
    <w:p w14:paraId="2E4FB0C6" w14:textId="423D5699" w:rsidR="00F57254" w:rsidRPr="00090AFE" w:rsidRDefault="00F57254" w:rsidP="007579CE">
      <w:pPr>
        <w:spacing w:line="276" w:lineRule="auto"/>
        <w:jc w:val="both"/>
        <w:rPr>
          <w:rFonts w:ascii="Arial" w:hAnsi="Arial" w:cs="Arial"/>
          <w:sz w:val="24"/>
          <w:szCs w:val="24"/>
        </w:rPr>
      </w:pPr>
      <w:r w:rsidRPr="00090AFE">
        <w:rPr>
          <w:rFonts w:ascii="Arial" w:hAnsi="Arial" w:cs="Arial"/>
          <w:sz w:val="24"/>
          <w:szCs w:val="24"/>
        </w:rPr>
        <w:t>Once I had a clear vision of what I wanted my website to look like, I started to write the HTML and CSS code. Writing the HTML was straightforward, but I struggled with the CSS at first. I had to learn how to use CSS selectors and properties to style the elements on my page and make sure that the website looked good on different devices and screen sizes.</w:t>
      </w:r>
    </w:p>
    <w:p w14:paraId="5D6DFADA" w14:textId="029FD673" w:rsidR="00F57254" w:rsidRPr="00090AFE" w:rsidRDefault="00F57254" w:rsidP="007579CE">
      <w:pPr>
        <w:spacing w:line="276" w:lineRule="auto"/>
        <w:jc w:val="both"/>
        <w:rPr>
          <w:rFonts w:ascii="Arial" w:hAnsi="Arial" w:cs="Arial"/>
          <w:sz w:val="24"/>
          <w:szCs w:val="24"/>
        </w:rPr>
      </w:pPr>
      <w:r w:rsidRPr="00090AFE">
        <w:rPr>
          <w:rFonts w:ascii="Arial" w:hAnsi="Arial" w:cs="Arial"/>
          <w:sz w:val="24"/>
          <w:szCs w:val="24"/>
        </w:rPr>
        <w:t>Making the website responsive was a challenge. I had to learn about media queries and how to use them to change the layout of the website based on the screen size. I also had to learn how to use JavaScript to create a responsive navigation bar that would adjust its size and position based on the screen size.</w:t>
      </w:r>
      <w:r w:rsidR="00090AFE" w:rsidRPr="00090AFE">
        <w:rPr>
          <w:rFonts w:ascii="Arial" w:hAnsi="Arial" w:cs="Arial"/>
          <w:sz w:val="24"/>
          <w:szCs w:val="24"/>
        </w:rPr>
        <w:t xml:space="preserve"> </w:t>
      </w:r>
      <w:r w:rsidRPr="00090AFE">
        <w:rPr>
          <w:rFonts w:ascii="Arial" w:hAnsi="Arial" w:cs="Arial"/>
          <w:sz w:val="24"/>
          <w:szCs w:val="24"/>
        </w:rPr>
        <w:t>The process of making the nav bar and website responsive was challenging, but it was a great learning experience. I learned how to use different techniques and tools to make sure that the website would look good and be usable on different devices.</w:t>
      </w:r>
      <w:r w:rsidR="00090AFE" w:rsidRPr="00090AFE">
        <w:rPr>
          <w:rFonts w:ascii="Arial" w:hAnsi="Arial" w:cs="Arial"/>
          <w:sz w:val="24"/>
          <w:szCs w:val="24"/>
        </w:rPr>
        <w:t xml:space="preserve">  </w:t>
      </w:r>
      <w:r w:rsidR="00090AFE" w:rsidRPr="00090AFE">
        <w:rPr>
          <w:rFonts w:ascii="Arial" w:hAnsi="Arial" w:cs="Arial"/>
          <w:sz w:val="24"/>
          <w:szCs w:val="24"/>
        </w:rPr>
        <w:t>I also learned about the importance of design and user experience. I had to think carefully about the layout and content of my website to make sure that it was easy to use and looked good on different devices. This experience has given me a greater appreciation for the role of design in web development.</w:t>
      </w:r>
      <w:r w:rsidR="00090AFE" w:rsidRPr="00090AFE">
        <w:rPr>
          <w:rFonts w:ascii="Arial" w:hAnsi="Arial" w:cs="Arial"/>
          <w:sz w:val="24"/>
          <w:szCs w:val="24"/>
        </w:rPr>
        <w:t xml:space="preserve"> </w:t>
      </w:r>
    </w:p>
    <w:p w14:paraId="29C6FA18" w14:textId="432F4B55" w:rsidR="00336249" w:rsidRPr="00090AFE" w:rsidRDefault="00F57254" w:rsidP="007579CE">
      <w:pPr>
        <w:spacing w:line="276" w:lineRule="auto"/>
        <w:jc w:val="both"/>
        <w:rPr>
          <w:rFonts w:ascii="Arial" w:hAnsi="Arial" w:cs="Arial"/>
          <w:sz w:val="24"/>
          <w:szCs w:val="24"/>
        </w:rPr>
      </w:pPr>
      <w:r w:rsidRPr="00090AFE">
        <w:rPr>
          <w:rFonts w:ascii="Arial" w:hAnsi="Arial" w:cs="Arial"/>
          <w:sz w:val="24"/>
          <w:szCs w:val="24"/>
        </w:rPr>
        <w:t>In conclusion, building a personal website and making it responsive was a challenging but rewarding experience. I learned a lot about web development and the various tools and techniques involved in creating a responsive website. I am proud of what I was able to accomplish and feel confident in my ability to continue learning and growing as a web developer.</w:t>
      </w:r>
    </w:p>
    <w:sectPr w:rsidR="00336249" w:rsidRPr="00090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54"/>
    <w:rsid w:val="00090AFE"/>
    <w:rsid w:val="00336249"/>
    <w:rsid w:val="007579CE"/>
    <w:rsid w:val="00F5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000A"/>
  <w15:chartTrackingRefBased/>
  <w15:docId w15:val="{A19AB5A3-21D0-4F38-AFA4-47201622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Khadka</dc:creator>
  <cp:keywords/>
  <dc:description/>
  <cp:lastModifiedBy>Anjana Khadka</cp:lastModifiedBy>
  <cp:revision>1</cp:revision>
  <dcterms:created xsi:type="dcterms:W3CDTF">2023-02-11T11:02:00Z</dcterms:created>
  <dcterms:modified xsi:type="dcterms:W3CDTF">2023-02-11T11:29:00Z</dcterms:modified>
</cp:coreProperties>
</file>