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0379" w14:textId="77777777" w:rsidR="0016236D" w:rsidRDefault="0016236D" w:rsidP="0016236D">
      <w:r>
        <w:t>Sub stock()</w:t>
      </w:r>
    </w:p>
    <w:p w14:paraId="1C54E8FD" w14:textId="77777777" w:rsidR="0016236D" w:rsidRDefault="0016236D" w:rsidP="0016236D"/>
    <w:p w14:paraId="007AF5F3" w14:textId="77777777" w:rsidR="0016236D" w:rsidRDefault="0016236D" w:rsidP="0016236D"/>
    <w:p w14:paraId="083A1C0F" w14:textId="77777777" w:rsidR="0016236D" w:rsidRDefault="0016236D" w:rsidP="0016236D">
      <w:r w:rsidRPr="00F944B7">
        <w:rPr>
          <w:highlight w:val="yellow"/>
        </w:rPr>
        <w:t>' Create variables</w:t>
      </w:r>
    </w:p>
    <w:p w14:paraId="38532871" w14:textId="77777777" w:rsidR="0016236D" w:rsidRDefault="0016236D" w:rsidP="0016236D"/>
    <w:p w14:paraId="694356D8" w14:textId="77777777" w:rsidR="0016236D" w:rsidRDefault="0016236D" w:rsidP="0016236D">
      <w:r>
        <w:t>Dim ws As Worksheet</w:t>
      </w:r>
    </w:p>
    <w:p w14:paraId="57679241" w14:textId="77777777" w:rsidR="0016236D" w:rsidRDefault="0016236D" w:rsidP="0016236D">
      <w:r>
        <w:t>Dim ticker As String</w:t>
      </w:r>
    </w:p>
    <w:p w14:paraId="3B62B622" w14:textId="77777777" w:rsidR="0016236D" w:rsidRDefault="0016236D" w:rsidP="0016236D">
      <w:r>
        <w:t>Dim volume As String ' As Long is causing runtime overflow errors</w:t>
      </w:r>
    </w:p>
    <w:p w14:paraId="54F20D1E" w14:textId="77777777" w:rsidR="0016236D" w:rsidRDefault="0016236D" w:rsidP="0016236D">
      <w:r>
        <w:t>Dim open_price As Double</w:t>
      </w:r>
    </w:p>
    <w:p w14:paraId="64EE1EC6" w14:textId="77777777" w:rsidR="0016236D" w:rsidRDefault="0016236D" w:rsidP="0016236D">
      <w:r>
        <w:t>Dim close_price As Double</w:t>
      </w:r>
    </w:p>
    <w:p w14:paraId="1E1F7AD5" w14:textId="77777777" w:rsidR="0016236D" w:rsidRDefault="0016236D" w:rsidP="0016236D">
      <w:r>
        <w:t>Dim yearly_change As Double</w:t>
      </w:r>
    </w:p>
    <w:p w14:paraId="38B7FC3F" w14:textId="77777777" w:rsidR="0016236D" w:rsidRDefault="0016236D" w:rsidP="0016236D">
      <w:r>
        <w:t>Dim percent_change As String 'format function works for strings only</w:t>
      </w:r>
    </w:p>
    <w:p w14:paraId="0554BF94" w14:textId="77777777" w:rsidR="0016236D" w:rsidRDefault="0016236D" w:rsidP="0016236D">
      <w:r>
        <w:t>Dim Summary_Table_Row As Long</w:t>
      </w:r>
    </w:p>
    <w:p w14:paraId="1F463735" w14:textId="77777777" w:rsidR="0016236D" w:rsidRDefault="0016236D" w:rsidP="0016236D"/>
    <w:p w14:paraId="63C0A6B2" w14:textId="77777777" w:rsidR="0016236D" w:rsidRDefault="0016236D" w:rsidP="0016236D">
      <w:r w:rsidRPr="00F944B7">
        <w:rPr>
          <w:highlight w:val="yellow"/>
        </w:rPr>
        <w:t>' Asign values to the calculated variables and the starting point of summary table row</w:t>
      </w:r>
    </w:p>
    <w:p w14:paraId="70C7EE93" w14:textId="77777777" w:rsidR="0016236D" w:rsidRDefault="0016236D" w:rsidP="0016236D"/>
    <w:p w14:paraId="41187D88" w14:textId="77777777" w:rsidR="0016236D" w:rsidRDefault="0016236D" w:rsidP="0016236D">
      <w:r>
        <w:t>yearly_change = 0</w:t>
      </w:r>
    </w:p>
    <w:p w14:paraId="63949542" w14:textId="77777777" w:rsidR="0016236D" w:rsidRDefault="0016236D" w:rsidP="0016236D">
      <w:r>
        <w:t>percent_change = 0</w:t>
      </w:r>
    </w:p>
    <w:p w14:paraId="562EF06C" w14:textId="77777777" w:rsidR="0016236D" w:rsidRDefault="0016236D" w:rsidP="0016236D">
      <w:r>
        <w:t>volume = 0</w:t>
      </w:r>
    </w:p>
    <w:p w14:paraId="61CA4B34" w14:textId="77777777" w:rsidR="0016236D" w:rsidRDefault="0016236D" w:rsidP="0016236D"/>
    <w:p w14:paraId="28B40047" w14:textId="77777777" w:rsidR="0016236D" w:rsidRDefault="0016236D" w:rsidP="0016236D"/>
    <w:p w14:paraId="1C7B7D56" w14:textId="77777777" w:rsidR="0016236D" w:rsidRDefault="0016236D" w:rsidP="0016236D"/>
    <w:p w14:paraId="4884020A" w14:textId="77777777" w:rsidR="0016236D" w:rsidRDefault="0016236D" w:rsidP="0016236D">
      <w:r w:rsidRPr="00F944B7">
        <w:rPr>
          <w:highlight w:val="yellow"/>
        </w:rPr>
        <w:t>' Setting the headers</w:t>
      </w:r>
    </w:p>
    <w:p w14:paraId="0B4F2383" w14:textId="77777777" w:rsidR="0016236D" w:rsidRDefault="0016236D" w:rsidP="0016236D">
      <w:r>
        <w:t>For Each ws In Worksheets</w:t>
      </w:r>
    </w:p>
    <w:p w14:paraId="7611FEF3" w14:textId="77777777" w:rsidR="0016236D" w:rsidRDefault="0016236D" w:rsidP="0016236D">
      <w:r>
        <w:t xml:space="preserve">    ws.Cells(1, 9).Value = "Ticker"</w:t>
      </w:r>
    </w:p>
    <w:p w14:paraId="2B6EB07B" w14:textId="77777777" w:rsidR="0016236D" w:rsidRDefault="0016236D" w:rsidP="0016236D">
      <w:r>
        <w:t xml:space="preserve">    ws.Cells(1, 10).Value = "Yearly Change"</w:t>
      </w:r>
    </w:p>
    <w:p w14:paraId="5075306E" w14:textId="77777777" w:rsidR="0016236D" w:rsidRDefault="0016236D" w:rsidP="0016236D">
      <w:r>
        <w:t xml:space="preserve">    ws.Cells(1, 11).Value = "Percent Change"</w:t>
      </w:r>
    </w:p>
    <w:p w14:paraId="3ACFCC52" w14:textId="77777777" w:rsidR="0016236D" w:rsidRDefault="0016236D" w:rsidP="0016236D">
      <w:r>
        <w:t xml:space="preserve">    ws.Cells(1, 12).Value = "Total Stock Volume"</w:t>
      </w:r>
    </w:p>
    <w:p w14:paraId="50DE2FE4" w14:textId="77777777" w:rsidR="0016236D" w:rsidRDefault="0016236D" w:rsidP="0016236D">
      <w:r>
        <w:t xml:space="preserve">    Summary_Table_Row = 2</w:t>
      </w:r>
    </w:p>
    <w:p w14:paraId="76E03051" w14:textId="77777777" w:rsidR="0016236D" w:rsidRDefault="0016236D" w:rsidP="0016236D">
      <w:r>
        <w:lastRenderedPageBreak/>
        <w:t xml:space="preserve">    </w:t>
      </w:r>
    </w:p>
    <w:p w14:paraId="11AA823F" w14:textId="77777777" w:rsidR="0016236D" w:rsidRDefault="0016236D" w:rsidP="0016236D">
      <w:r>
        <w:t xml:space="preserve">    </w:t>
      </w:r>
      <w:r w:rsidRPr="00F944B7">
        <w:rPr>
          <w:highlight w:val="yellow"/>
        </w:rPr>
        <w:t>' Determine the Last Row</w:t>
      </w:r>
    </w:p>
    <w:p w14:paraId="5553773D" w14:textId="77777777" w:rsidR="0016236D" w:rsidRDefault="0016236D" w:rsidP="0016236D">
      <w:r>
        <w:t xml:space="preserve">    LastRow = ws.Cells(Rows.Count, 1).End(xlUp).Row</w:t>
      </w:r>
    </w:p>
    <w:p w14:paraId="7E123C84" w14:textId="77777777" w:rsidR="0016236D" w:rsidRDefault="0016236D" w:rsidP="0016236D">
      <w:r>
        <w:t xml:space="preserve">    </w:t>
      </w:r>
    </w:p>
    <w:p w14:paraId="1CA8A099" w14:textId="77777777" w:rsidR="0016236D" w:rsidRDefault="0016236D" w:rsidP="0016236D">
      <w:r>
        <w:t xml:space="preserve">    </w:t>
      </w:r>
      <w:r w:rsidRPr="00F944B7">
        <w:rPr>
          <w:highlight w:val="yellow"/>
        </w:rPr>
        <w:t>' Starting the loop</w:t>
      </w:r>
    </w:p>
    <w:p w14:paraId="0C25BED0" w14:textId="77777777" w:rsidR="0016236D" w:rsidRDefault="0016236D" w:rsidP="0016236D">
      <w:r>
        <w:t xml:space="preserve">    For i = 2 To LastRow</w:t>
      </w:r>
    </w:p>
    <w:p w14:paraId="1F15F201" w14:textId="77777777" w:rsidR="0016236D" w:rsidRDefault="0016236D" w:rsidP="0016236D">
      <w:r>
        <w:t xml:space="preserve">        </w:t>
      </w:r>
    </w:p>
    <w:p w14:paraId="27F1CBEF" w14:textId="77777777" w:rsidR="0016236D" w:rsidRDefault="0016236D" w:rsidP="0016236D">
      <w:r>
        <w:t xml:space="preserve">          </w:t>
      </w:r>
      <w:r w:rsidRPr="00F944B7">
        <w:rPr>
          <w:highlight w:val="yellow"/>
        </w:rPr>
        <w:t>'Dealing with the open_price, choosing the open row to be used with corresponds to the first time a new ticker starts</w:t>
      </w:r>
    </w:p>
    <w:p w14:paraId="022952D0" w14:textId="77777777" w:rsidR="0016236D" w:rsidRDefault="0016236D" w:rsidP="0016236D">
      <w:r>
        <w:t xml:space="preserve">    </w:t>
      </w:r>
    </w:p>
    <w:p w14:paraId="065AB7E1" w14:textId="77777777" w:rsidR="0016236D" w:rsidRDefault="0016236D" w:rsidP="0016236D">
      <w:r>
        <w:t xml:space="preserve">            If ws.Cells(i - 1, 1).Value &lt;&gt; ws.Cells(i, 1).Value Then</w:t>
      </w:r>
    </w:p>
    <w:p w14:paraId="614CDCB3" w14:textId="77777777" w:rsidR="0016236D" w:rsidRDefault="0016236D" w:rsidP="0016236D">
      <w:r>
        <w:t xml:space="preserve">            open_price = ws.Cells(i, 3).Value</w:t>
      </w:r>
    </w:p>
    <w:p w14:paraId="5CBBA512" w14:textId="77777777" w:rsidR="0016236D" w:rsidRDefault="0016236D" w:rsidP="0016236D">
      <w:r>
        <w:t xml:space="preserve">            End If</w:t>
      </w:r>
    </w:p>
    <w:p w14:paraId="25B87D3B" w14:textId="77777777" w:rsidR="0016236D" w:rsidRDefault="0016236D" w:rsidP="0016236D">
      <w:r>
        <w:t xml:space="preserve">            </w:t>
      </w:r>
    </w:p>
    <w:p w14:paraId="31A9042C" w14:textId="77777777" w:rsidR="0016236D" w:rsidRDefault="0016236D" w:rsidP="0016236D">
      <w:r>
        <w:t xml:space="preserve">            If ws.Cells(i + 1, 1).Value &lt;&gt; ws.Cells(i, 1).Value Then</w:t>
      </w:r>
    </w:p>
    <w:p w14:paraId="3C11C741" w14:textId="77777777" w:rsidR="0016236D" w:rsidRDefault="0016236D" w:rsidP="0016236D">
      <w:r>
        <w:t xml:space="preserve">            ticker = ws.Cells(i, 1).Value</w:t>
      </w:r>
    </w:p>
    <w:p w14:paraId="1115D618" w14:textId="77777777" w:rsidR="0016236D" w:rsidRDefault="0016236D" w:rsidP="0016236D">
      <w:r>
        <w:t xml:space="preserve">            close_price = ws.Cells(i, 6).Value</w:t>
      </w:r>
    </w:p>
    <w:p w14:paraId="0DC30328" w14:textId="77777777" w:rsidR="0016236D" w:rsidRDefault="0016236D" w:rsidP="0016236D">
      <w:r>
        <w:t xml:space="preserve">            yearly_change = close_price - open_price</w:t>
      </w:r>
    </w:p>
    <w:p w14:paraId="0D5CBDFF" w14:textId="77777777" w:rsidR="0016236D" w:rsidRDefault="0016236D" w:rsidP="0016236D">
      <w:r>
        <w:t xml:space="preserve">            percent_change = yearly_change / (close_price + 1)</w:t>
      </w:r>
    </w:p>
    <w:p w14:paraId="39F19669" w14:textId="77777777" w:rsidR="0016236D" w:rsidRDefault="0016236D" w:rsidP="0016236D">
      <w:r>
        <w:t xml:space="preserve">            percent_change = Format(percent_change, "Percent")</w:t>
      </w:r>
    </w:p>
    <w:p w14:paraId="04240B85" w14:textId="77777777" w:rsidR="0016236D" w:rsidRDefault="0016236D" w:rsidP="0016236D">
      <w:r>
        <w:t xml:space="preserve">            volume = volume + ws.Cells(i, 7).Value</w:t>
      </w:r>
    </w:p>
    <w:p w14:paraId="75DAAAD4" w14:textId="77777777" w:rsidR="0016236D" w:rsidRDefault="0016236D" w:rsidP="0016236D">
      <w:r>
        <w:t xml:space="preserve">            </w:t>
      </w:r>
    </w:p>
    <w:p w14:paraId="60D88C16" w14:textId="77777777" w:rsidR="0016236D" w:rsidRDefault="0016236D" w:rsidP="0016236D">
      <w:r>
        <w:t xml:space="preserve">           </w:t>
      </w:r>
    </w:p>
    <w:p w14:paraId="6E83189B" w14:textId="77777777" w:rsidR="0016236D" w:rsidRDefault="0016236D" w:rsidP="0016236D">
      <w:r>
        <w:t xml:space="preserve">                      </w:t>
      </w:r>
    </w:p>
    <w:p w14:paraId="3653F2BD" w14:textId="77777777" w:rsidR="0016236D" w:rsidRDefault="0016236D" w:rsidP="0016236D">
      <w:r>
        <w:t xml:space="preserve">            </w:t>
      </w:r>
      <w:r w:rsidRPr="00F944B7">
        <w:rPr>
          <w:highlight w:val="yellow"/>
        </w:rPr>
        <w:t>' Print the variables in the Summary Table</w:t>
      </w:r>
    </w:p>
    <w:p w14:paraId="4D93FD06" w14:textId="77777777" w:rsidR="0016236D" w:rsidRDefault="0016236D" w:rsidP="0016236D">
      <w:r>
        <w:t xml:space="preserve">           ws.Range("I" &amp; Summary_Table_Row).Value = ticker</w:t>
      </w:r>
    </w:p>
    <w:p w14:paraId="415EAA25" w14:textId="77777777" w:rsidR="0016236D" w:rsidRDefault="0016236D" w:rsidP="0016236D">
      <w:r>
        <w:t xml:space="preserve">           ws.Range("j" &amp; Summary_Table_Row).Value = yearly_change</w:t>
      </w:r>
    </w:p>
    <w:p w14:paraId="67B2148C" w14:textId="77777777" w:rsidR="0016236D" w:rsidRDefault="0016236D" w:rsidP="0016236D">
      <w:r>
        <w:t xml:space="preserve">           ws.Range("K" &amp; Summary_Table_Row).Value = percent_change</w:t>
      </w:r>
    </w:p>
    <w:p w14:paraId="35CB2729" w14:textId="77777777" w:rsidR="0016236D" w:rsidRDefault="0016236D" w:rsidP="0016236D">
      <w:r>
        <w:t xml:space="preserve">           ws.Range("L" &amp; Summary_Table_Row).Value = volume</w:t>
      </w:r>
    </w:p>
    <w:p w14:paraId="4DAA23BD" w14:textId="77777777" w:rsidR="0016236D" w:rsidRDefault="0016236D" w:rsidP="0016236D">
      <w:r>
        <w:lastRenderedPageBreak/>
        <w:t xml:space="preserve">            </w:t>
      </w:r>
    </w:p>
    <w:p w14:paraId="1329ED51" w14:textId="77777777" w:rsidR="0016236D" w:rsidRDefault="0016236D" w:rsidP="0016236D">
      <w:r>
        <w:t xml:space="preserve">           </w:t>
      </w:r>
    </w:p>
    <w:p w14:paraId="4A82063B" w14:textId="77777777" w:rsidR="0016236D" w:rsidRDefault="0016236D" w:rsidP="0016236D">
      <w:r>
        <w:t xml:space="preserve">                      </w:t>
      </w:r>
    </w:p>
    <w:p w14:paraId="7935DC0C" w14:textId="77777777" w:rsidR="0016236D" w:rsidRDefault="0016236D" w:rsidP="0016236D">
      <w:r>
        <w:t xml:space="preserve">            </w:t>
      </w:r>
      <w:r w:rsidRPr="00F944B7">
        <w:rPr>
          <w:highlight w:val="yellow"/>
        </w:rPr>
        <w:t>' Add one to the summary table row</w:t>
      </w:r>
    </w:p>
    <w:p w14:paraId="2247B7AA" w14:textId="77777777" w:rsidR="0016236D" w:rsidRDefault="0016236D" w:rsidP="0016236D">
      <w:r>
        <w:t xml:space="preserve">              Summary_Table_Row = Summary_Table_Row + 1</w:t>
      </w:r>
    </w:p>
    <w:p w14:paraId="345DBF9D" w14:textId="77777777" w:rsidR="0016236D" w:rsidRDefault="0016236D" w:rsidP="0016236D">
      <w:r>
        <w:t xml:space="preserve">              </w:t>
      </w:r>
    </w:p>
    <w:p w14:paraId="0B8CAF1F" w14:textId="77777777" w:rsidR="0016236D" w:rsidRDefault="0016236D" w:rsidP="0016236D">
      <w:r>
        <w:t xml:space="preserve">              </w:t>
      </w:r>
      <w:r w:rsidRPr="00F944B7">
        <w:rPr>
          <w:highlight w:val="yellow"/>
        </w:rPr>
        <w:t>'Reset the volume</w:t>
      </w:r>
    </w:p>
    <w:p w14:paraId="2F26FDDF" w14:textId="77777777" w:rsidR="0016236D" w:rsidRDefault="0016236D" w:rsidP="0016236D">
      <w:r>
        <w:t xml:space="preserve">              volume = 0</w:t>
      </w:r>
    </w:p>
    <w:p w14:paraId="05E6240A" w14:textId="77777777" w:rsidR="0016236D" w:rsidRDefault="0016236D" w:rsidP="0016236D">
      <w:r>
        <w:t xml:space="preserve">              </w:t>
      </w:r>
    </w:p>
    <w:p w14:paraId="690146CF" w14:textId="77777777" w:rsidR="0016236D" w:rsidRDefault="0016236D" w:rsidP="0016236D">
      <w:r>
        <w:t xml:space="preserve">              </w:t>
      </w:r>
      <w:r w:rsidRPr="00F944B7">
        <w:rPr>
          <w:highlight w:val="yellow"/>
        </w:rPr>
        <w:t>'until the tickers are the same</w:t>
      </w:r>
    </w:p>
    <w:p w14:paraId="71064F5C" w14:textId="77777777" w:rsidR="0016236D" w:rsidRDefault="0016236D" w:rsidP="0016236D">
      <w:r>
        <w:t xml:space="preserve">              Else</w:t>
      </w:r>
    </w:p>
    <w:p w14:paraId="1A1F664C" w14:textId="77777777" w:rsidR="0016236D" w:rsidRDefault="0016236D" w:rsidP="0016236D">
      <w:r>
        <w:t xml:space="preserve">              </w:t>
      </w:r>
    </w:p>
    <w:p w14:paraId="41A43E69" w14:textId="77777777" w:rsidR="0016236D" w:rsidRDefault="0016236D" w:rsidP="0016236D">
      <w:r>
        <w:t xml:space="preserve">              </w:t>
      </w:r>
      <w:r w:rsidRPr="00F944B7">
        <w:rPr>
          <w:highlight w:val="yellow"/>
        </w:rPr>
        <w:t>' add to the volume</w:t>
      </w:r>
    </w:p>
    <w:p w14:paraId="54FB22F3" w14:textId="77777777" w:rsidR="0016236D" w:rsidRDefault="0016236D" w:rsidP="0016236D">
      <w:r>
        <w:t xml:space="preserve">            volume = volume + ws.Cells(i, 7).Value</w:t>
      </w:r>
    </w:p>
    <w:p w14:paraId="4178B831" w14:textId="77777777" w:rsidR="0016236D" w:rsidRDefault="0016236D" w:rsidP="0016236D">
      <w:r>
        <w:t xml:space="preserve">            End If</w:t>
      </w:r>
    </w:p>
    <w:p w14:paraId="4F3F0990" w14:textId="77777777" w:rsidR="0016236D" w:rsidRDefault="0016236D" w:rsidP="0016236D">
      <w:r>
        <w:t xml:space="preserve">        Next i</w:t>
      </w:r>
    </w:p>
    <w:p w14:paraId="405ECA61" w14:textId="77777777" w:rsidR="0016236D" w:rsidRDefault="0016236D" w:rsidP="0016236D">
      <w:r>
        <w:t xml:space="preserve">    </w:t>
      </w:r>
    </w:p>
    <w:p w14:paraId="0F86C8C1" w14:textId="77777777" w:rsidR="0016236D" w:rsidRDefault="0016236D" w:rsidP="0016236D"/>
    <w:p w14:paraId="40D03B9A" w14:textId="77777777" w:rsidR="0016236D" w:rsidRDefault="0016236D" w:rsidP="0016236D"/>
    <w:p w14:paraId="0F8B5239" w14:textId="77777777" w:rsidR="0016236D" w:rsidRDefault="0016236D" w:rsidP="0016236D">
      <w:r>
        <w:t xml:space="preserve">    </w:t>
      </w:r>
    </w:p>
    <w:p w14:paraId="6EDE0EEC" w14:textId="77777777" w:rsidR="0016236D" w:rsidRDefault="0016236D" w:rsidP="0016236D">
      <w:r>
        <w:t xml:space="preserve"> </w:t>
      </w:r>
      <w:r w:rsidRPr="00F944B7">
        <w:rPr>
          <w:highlight w:val="yellow"/>
        </w:rPr>
        <w:t>' Creating a loop for interior color for yearly_change</w:t>
      </w:r>
    </w:p>
    <w:p w14:paraId="57EF791B" w14:textId="77777777" w:rsidR="0016236D" w:rsidRDefault="0016236D" w:rsidP="0016236D"/>
    <w:p w14:paraId="1905E6F0" w14:textId="77777777" w:rsidR="0016236D" w:rsidRDefault="0016236D" w:rsidP="0016236D">
      <w:r>
        <w:t xml:space="preserve"> </w:t>
      </w:r>
    </w:p>
    <w:p w14:paraId="12794EC5" w14:textId="77777777" w:rsidR="0016236D" w:rsidRDefault="0016236D" w:rsidP="0016236D"/>
    <w:p w14:paraId="52CF9D47" w14:textId="77777777" w:rsidR="0016236D" w:rsidRDefault="0016236D" w:rsidP="0016236D">
      <w:r>
        <w:t xml:space="preserve"> For c = 2 To LastRow</w:t>
      </w:r>
    </w:p>
    <w:p w14:paraId="01D1921A" w14:textId="77777777" w:rsidR="0016236D" w:rsidRDefault="0016236D" w:rsidP="0016236D">
      <w:r>
        <w:t xml:space="preserve"> </w:t>
      </w:r>
    </w:p>
    <w:p w14:paraId="5FDE92BC" w14:textId="77777777" w:rsidR="0016236D" w:rsidRDefault="0016236D" w:rsidP="0016236D">
      <w:r>
        <w:t xml:space="preserve">    If ws.Cells(c, 10).Value &gt;= 0 Then</w:t>
      </w:r>
    </w:p>
    <w:p w14:paraId="78B02557" w14:textId="77777777" w:rsidR="0016236D" w:rsidRDefault="0016236D" w:rsidP="0016236D">
      <w:r>
        <w:t xml:space="preserve">    ws.Cells(c, 10).Interior.ColorIndex = 4</w:t>
      </w:r>
    </w:p>
    <w:p w14:paraId="189572CB" w14:textId="77777777" w:rsidR="0016236D" w:rsidRDefault="0016236D" w:rsidP="0016236D">
      <w:r>
        <w:t xml:space="preserve">    </w:t>
      </w:r>
    </w:p>
    <w:p w14:paraId="386196B6" w14:textId="77777777" w:rsidR="0016236D" w:rsidRDefault="0016236D" w:rsidP="0016236D">
      <w:r>
        <w:lastRenderedPageBreak/>
        <w:t xml:space="preserve">    ElseIf ws.Cells(c, 10).Value &lt; 0 Then</w:t>
      </w:r>
    </w:p>
    <w:p w14:paraId="12DF8A1A" w14:textId="77777777" w:rsidR="0016236D" w:rsidRDefault="0016236D" w:rsidP="0016236D">
      <w:r>
        <w:t xml:space="preserve">    ws.Cells(c, 10).Interior.ColorIndex = 3</w:t>
      </w:r>
    </w:p>
    <w:p w14:paraId="24C1D3F3" w14:textId="77777777" w:rsidR="0016236D" w:rsidRDefault="0016236D" w:rsidP="0016236D">
      <w:r>
        <w:t xml:space="preserve">    </w:t>
      </w:r>
    </w:p>
    <w:p w14:paraId="3AECD636" w14:textId="77777777" w:rsidR="0016236D" w:rsidRDefault="0016236D" w:rsidP="0016236D">
      <w:r>
        <w:t xml:space="preserve">     End If</w:t>
      </w:r>
    </w:p>
    <w:p w14:paraId="2AE2B3A7" w14:textId="77777777" w:rsidR="0016236D" w:rsidRDefault="0016236D" w:rsidP="0016236D">
      <w:r>
        <w:t xml:space="preserve"> Next c</w:t>
      </w:r>
    </w:p>
    <w:p w14:paraId="5612E5EF" w14:textId="77777777" w:rsidR="0016236D" w:rsidRDefault="0016236D" w:rsidP="0016236D">
      <w:r>
        <w:t xml:space="preserve">      </w:t>
      </w:r>
    </w:p>
    <w:p w14:paraId="2E0BDA9E" w14:textId="77777777" w:rsidR="0016236D" w:rsidRDefault="0016236D" w:rsidP="0016236D">
      <w:r>
        <w:t xml:space="preserve">  </w:t>
      </w:r>
      <w:r w:rsidRPr="00F944B7">
        <w:rPr>
          <w:highlight w:val="yellow"/>
        </w:rPr>
        <w:t>'move to next worksheet</w:t>
      </w:r>
    </w:p>
    <w:p w14:paraId="17CE9C3E" w14:textId="77777777" w:rsidR="0016236D" w:rsidRDefault="0016236D" w:rsidP="0016236D">
      <w:r>
        <w:t>Next ws</w:t>
      </w:r>
    </w:p>
    <w:p w14:paraId="6C4CBCE1" w14:textId="77777777" w:rsidR="0016236D" w:rsidRDefault="0016236D" w:rsidP="0016236D"/>
    <w:p w14:paraId="56F6F315" w14:textId="77777777" w:rsidR="0016236D" w:rsidRDefault="0016236D" w:rsidP="0016236D">
      <w:r>
        <w:t>End Sub</w:t>
      </w:r>
    </w:p>
    <w:p w14:paraId="5AD84378" w14:textId="77777777" w:rsidR="0016236D" w:rsidRDefault="0016236D" w:rsidP="0016236D"/>
    <w:p w14:paraId="35A14071" w14:textId="77777777" w:rsidR="0016236D" w:rsidRDefault="0016236D" w:rsidP="0016236D"/>
    <w:p w14:paraId="0631ED78" w14:textId="77777777" w:rsidR="0016236D" w:rsidRDefault="0016236D" w:rsidP="0016236D"/>
    <w:p w14:paraId="446FD3D5" w14:textId="77777777" w:rsidR="0016236D" w:rsidRDefault="0016236D" w:rsidP="0016236D"/>
    <w:p w14:paraId="111E77E9" w14:textId="77777777" w:rsidR="0016236D" w:rsidRDefault="0016236D" w:rsidP="0016236D"/>
    <w:p w14:paraId="1BAA8841" w14:textId="77777777" w:rsidR="00264116" w:rsidRDefault="00F944B7"/>
    <w:sectPr w:rsidR="0026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D0"/>
    <w:rsid w:val="0016236D"/>
    <w:rsid w:val="00385FD0"/>
    <w:rsid w:val="00561783"/>
    <w:rsid w:val="008E7D2C"/>
    <w:rsid w:val="00F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0997"/>
  <w15:chartTrackingRefBased/>
  <w15:docId w15:val="{71C659A8-4DEA-4814-B7BB-E352A582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Delhi</dc:creator>
  <cp:keywords/>
  <dc:description/>
  <cp:lastModifiedBy>Anjana Delhi</cp:lastModifiedBy>
  <cp:revision>3</cp:revision>
  <dcterms:created xsi:type="dcterms:W3CDTF">2020-08-16T04:08:00Z</dcterms:created>
  <dcterms:modified xsi:type="dcterms:W3CDTF">2020-08-16T04:10:00Z</dcterms:modified>
</cp:coreProperties>
</file>