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DFE17" w14:textId="531EB442" w:rsidR="0034730F" w:rsidRPr="0034730F" w:rsidRDefault="00D27B17" w:rsidP="0034730F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t xml:space="preserve">Create a </w:t>
      </w:r>
      <w:proofErr w:type="spellStart"/>
      <w:r>
        <w:t>keystore</w:t>
      </w:r>
      <w:proofErr w:type="spellEnd"/>
      <w:r>
        <w:t xml:space="preserve"> file to store server’s private key and self-signed certificate by executing the following </w:t>
      </w:r>
      <w:proofErr w:type="gramStart"/>
      <w:r>
        <w:t>command</w:t>
      </w:r>
      <w:r w:rsidR="0034730F">
        <w:t>,</w:t>
      </w:r>
      <w:r w:rsidR="0034730F" w:rsidRPr="0034730F"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 </w:t>
      </w:r>
      <w:r w:rsidR="0034730F" w:rsidRPr="0034730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and</w:t>
      </w:r>
      <w:proofErr w:type="gramEnd"/>
      <w:r w:rsidR="0034730F" w:rsidRPr="0034730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specify a password value of "</w:t>
      </w:r>
      <w:proofErr w:type="spellStart"/>
      <w:r w:rsidR="0034730F" w:rsidRPr="0034730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changeit</w:t>
      </w:r>
      <w:proofErr w:type="spellEnd"/>
      <w:r w:rsidR="0034730F" w:rsidRPr="0034730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".</w:t>
      </w:r>
    </w:p>
    <w:p w14:paraId="3CEB7FA4" w14:textId="33A186C0" w:rsidR="0034730F" w:rsidRPr="0034730F" w:rsidRDefault="0034730F" w:rsidP="0034730F">
      <w:pPr>
        <w:ind w:left="720"/>
      </w:pPr>
      <w:r w:rsidRPr="0034730F">
        <w:drawing>
          <wp:inline distT="0" distB="0" distL="0" distR="0" wp14:anchorId="56BB3B28" wp14:editId="32F8CEE2">
            <wp:extent cx="2671948" cy="185070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330" cy="23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4B99" w14:textId="5774B9D6" w:rsidR="00CF71B8" w:rsidRDefault="0034730F" w:rsidP="0034730F">
      <w:pPr>
        <w:pStyle w:val="ListParagraph"/>
      </w:pPr>
      <w:r w:rsidRPr="0034730F">
        <w:drawing>
          <wp:inline distT="0" distB="0" distL="0" distR="0" wp14:anchorId="79D5A0BE" wp14:editId="6E51E96C">
            <wp:extent cx="2594758" cy="1095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045" cy="11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2C45" w14:textId="476F4CA8" w:rsidR="0034730F" w:rsidRDefault="001A2236" w:rsidP="0034730F">
      <w:pPr>
        <w:pStyle w:val="ListParagraph"/>
        <w:numPr>
          <w:ilvl w:val="0"/>
          <w:numId w:val="2"/>
        </w:numPr>
      </w:pPr>
      <w:r>
        <w:t>Configuration</w:t>
      </w:r>
    </w:p>
    <w:p w14:paraId="13DC95E9" w14:textId="4E743A17" w:rsidR="001A2236" w:rsidRDefault="001A2236" w:rsidP="001A2236">
      <w:pPr>
        <w:pStyle w:val="ListParagraph"/>
      </w:pPr>
      <w:proofErr w:type="spellStart"/>
      <w:r>
        <w:t>Prepar</w:t>
      </w:r>
      <w:proofErr w:type="spellEnd"/>
      <w:r>
        <w:t xml:space="preserve"> the certificate </w:t>
      </w:r>
      <w:proofErr w:type="spellStart"/>
      <w:r>
        <w:t>Keystore</w:t>
      </w:r>
      <w:proofErr w:type="spellEnd"/>
    </w:p>
    <w:p w14:paraId="5BE573B3" w14:textId="5594F252" w:rsidR="00FC6D60" w:rsidRDefault="00FC6D60" w:rsidP="001A2236">
      <w:pPr>
        <w:pStyle w:val="ListParagraph"/>
      </w:pPr>
      <w:r>
        <w:t>Create p12 file</w:t>
      </w:r>
    </w:p>
    <w:p w14:paraId="31E58B0C" w14:textId="0E411144" w:rsidR="001A2236" w:rsidRDefault="001A2236" w:rsidP="00FC6D60">
      <w:pPr>
        <w:pStyle w:val="ListParagraph"/>
      </w:pPr>
      <w:r w:rsidRPr="001A2236">
        <w:drawing>
          <wp:inline distT="0" distB="0" distL="0" distR="0" wp14:anchorId="2012F26D" wp14:editId="43A69347">
            <wp:extent cx="3342904" cy="35929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89" cy="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6D1" w14:textId="69664FBB" w:rsidR="00A66CDB" w:rsidRDefault="00FC6D60" w:rsidP="001A2236">
      <w:pPr>
        <w:pStyle w:val="ListParagraph"/>
      </w:pPr>
      <w:r w:rsidRPr="00FC6D60">
        <w:drawing>
          <wp:inline distT="0" distB="0" distL="0" distR="0" wp14:anchorId="3E5F9381" wp14:editId="2289AD33">
            <wp:extent cx="460168" cy="552202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07" cy="5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B2EB" w14:textId="422ADD72" w:rsidR="00DF25EB" w:rsidRDefault="00DF25EB" w:rsidP="001A2236">
      <w:pPr>
        <w:pStyle w:val="ListParagraph"/>
      </w:pPr>
      <w:r>
        <w:t xml:space="preserve">Get </w:t>
      </w:r>
      <w:proofErr w:type="spellStart"/>
      <w:r>
        <w:t>self signed</w:t>
      </w:r>
      <w:proofErr w:type="spellEnd"/>
      <w:r>
        <w:t xml:space="preserve"> certificate that could use for server</w:t>
      </w:r>
    </w:p>
    <w:p w14:paraId="4D7517F9" w14:textId="1D97E754" w:rsidR="00FC6D60" w:rsidRDefault="00FC6D60" w:rsidP="001A2236">
      <w:pPr>
        <w:pStyle w:val="ListParagraph"/>
      </w:pPr>
      <w:r w:rsidRPr="00FC6D60">
        <w:drawing>
          <wp:inline distT="0" distB="0" distL="0" distR="0" wp14:anchorId="4115FB75" wp14:editId="3CDA4BBA">
            <wp:extent cx="4827319" cy="1625094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804" cy="16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434D" w14:textId="63AA1CC4" w:rsidR="00DF25EB" w:rsidRDefault="00DF25EB" w:rsidP="00DF25EB">
      <w:pPr>
        <w:pStyle w:val="ListParagraph"/>
        <w:numPr>
          <w:ilvl w:val="0"/>
          <w:numId w:val="2"/>
        </w:numPr>
      </w:pPr>
      <w:r>
        <w:t>Edit the server.xml</w:t>
      </w:r>
    </w:p>
    <w:p w14:paraId="04B30A98" w14:textId="74EA8AD3" w:rsidR="00DF25EB" w:rsidRDefault="00DF25EB" w:rsidP="00DF25EB">
      <w:pPr>
        <w:pStyle w:val="ListParagraph"/>
      </w:pPr>
      <w:r>
        <w:rPr>
          <w:noProof/>
        </w:rPr>
        <w:drawing>
          <wp:inline distT="0" distB="0" distL="0" distR="0" wp14:anchorId="0A506093" wp14:editId="6FE391E1">
            <wp:extent cx="3170712" cy="803518"/>
            <wp:effectExtent l="0" t="0" r="444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23 at 9.43.0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81" cy="8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AAD3" w14:textId="201B6671" w:rsidR="00D90EED" w:rsidRDefault="00D90EED" w:rsidP="00DF25EB">
      <w:pPr>
        <w:pStyle w:val="ListParagraph"/>
      </w:pPr>
      <w:r>
        <w:t>C</w:t>
      </w:r>
      <w:r>
        <w:rPr>
          <w:rFonts w:hint="eastAsia"/>
        </w:rPr>
        <w:t>hang</w:t>
      </w:r>
      <w:r>
        <w:t xml:space="preserve">e </w:t>
      </w:r>
      <w:r w:rsidR="00D10560">
        <w:t>certificate path</w:t>
      </w:r>
    </w:p>
    <w:p w14:paraId="5635C2E2" w14:textId="707DDB50" w:rsidR="00D10560" w:rsidRDefault="00D10560" w:rsidP="00DF25EB">
      <w:pPr>
        <w:pStyle w:val="ListParagraph"/>
      </w:pPr>
      <w:r>
        <w:rPr>
          <w:noProof/>
        </w:rPr>
        <w:drawing>
          <wp:inline distT="0" distB="0" distL="0" distR="0" wp14:anchorId="27538E11" wp14:editId="3321FE78">
            <wp:extent cx="2838203" cy="32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23 at 9.56.2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682" cy="3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6247" w14:textId="3F7E713F" w:rsidR="00D10560" w:rsidRDefault="00D90EED" w:rsidP="00D10560">
      <w:pPr>
        <w:pStyle w:val="ListParagraph"/>
        <w:numPr>
          <w:ilvl w:val="0"/>
          <w:numId w:val="2"/>
        </w:numPr>
      </w:pPr>
      <w:r>
        <w:t xml:space="preserve">Set configuration at </w:t>
      </w:r>
      <w:proofErr w:type="spellStart"/>
      <w:r>
        <w:t>Intelij</w:t>
      </w:r>
      <w:proofErr w:type="spellEnd"/>
      <w:r>
        <w:t xml:space="preserve"> ide https at 8443</w:t>
      </w:r>
    </w:p>
    <w:p w14:paraId="3176C6D3" w14:textId="37168BC0" w:rsidR="00D90EED" w:rsidRDefault="00D90EED" w:rsidP="00D90EED">
      <w:pPr>
        <w:pStyle w:val="ListParagraph"/>
      </w:pPr>
      <w:r>
        <w:rPr>
          <w:noProof/>
        </w:rPr>
        <w:drawing>
          <wp:inline distT="0" distB="0" distL="0" distR="0" wp14:anchorId="219C6E98" wp14:editId="24DFC1B2">
            <wp:extent cx="2594610" cy="1521839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23 at 9.47.3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956" cy="15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2687" w14:textId="02D2AA30" w:rsidR="00D10560" w:rsidRDefault="00D10560" w:rsidP="00D10560">
      <w:pPr>
        <w:pStyle w:val="ListParagraph"/>
        <w:numPr>
          <w:ilvl w:val="0"/>
          <w:numId w:val="2"/>
        </w:numPr>
      </w:pPr>
      <w:r>
        <w:lastRenderedPageBreak/>
        <w:t>Try to connect after using TLS</w:t>
      </w:r>
    </w:p>
    <w:p w14:paraId="66D7A5A3" w14:textId="224F5E8B" w:rsidR="00D10560" w:rsidRDefault="00D10560" w:rsidP="00D10560">
      <w:pPr>
        <w:pStyle w:val="ListParagraph"/>
      </w:pPr>
      <w:r>
        <w:rPr>
          <w:rFonts w:hint="eastAsia"/>
          <w:noProof/>
        </w:rPr>
        <w:drawing>
          <wp:inline distT="0" distB="0" distL="0" distR="0" wp14:anchorId="62A17A5E" wp14:editId="15A627BE">
            <wp:extent cx="3657600" cy="1041399"/>
            <wp:effectExtent l="0" t="0" r="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23 at 10.03.26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22" cy="10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CF04" w14:textId="5A038CB9" w:rsidR="00D10560" w:rsidRDefault="00D10560" w:rsidP="00D10560">
      <w:pPr>
        <w:pStyle w:val="ListParagraph"/>
      </w:pPr>
      <w:r>
        <w:t>So before set certificate for client</w:t>
      </w:r>
      <w:r w:rsidR="0049485D">
        <w:rPr>
          <w:rFonts w:hint="eastAsia"/>
        </w:rPr>
        <w:t>，</w:t>
      </w:r>
      <w:r>
        <w:t xml:space="preserve"> it works </w:t>
      </w:r>
      <w:bookmarkStart w:id="0" w:name="_GoBack"/>
      <w:bookmarkEnd w:id="0"/>
      <w:r>
        <w:t>because you cannot  connect without</w:t>
      </w:r>
    </w:p>
    <w:p w14:paraId="0E5C1A35" w14:textId="5F152A1D" w:rsidR="00D10560" w:rsidRDefault="00D10560" w:rsidP="00D10560">
      <w:pPr>
        <w:pStyle w:val="ListParagraph"/>
        <w:rPr>
          <w:rFonts w:hint="eastAsia"/>
        </w:rPr>
      </w:pPr>
      <w:r>
        <w:t>Certificate.</w:t>
      </w:r>
    </w:p>
    <w:sectPr w:rsidR="00D10560" w:rsidSect="0094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50C59"/>
    <w:multiLevelType w:val="hybridMultilevel"/>
    <w:tmpl w:val="F5E84934"/>
    <w:lvl w:ilvl="0" w:tplc="4DECD2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4BC0"/>
    <w:multiLevelType w:val="hybridMultilevel"/>
    <w:tmpl w:val="8C58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8"/>
    <w:rsid w:val="001A2236"/>
    <w:rsid w:val="002E7248"/>
    <w:rsid w:val="0034730F"/>
    <w:rsid w:val="0049485D"/>
    <w:rsid w:val="00945E16"/>
    <w:rsid w:val="00A66CDB"/>
    <w:rsid w:val="00C0347B"/>
    <w:rsid w:val="00CF71B8"/>
    <w:rsid w:val="00D10560"/>
    <w:rsid w:val="00D27B17"/>
    <w:rsid w:val="00D90EED"/>
    <w:rsid w:val="00DF25EB"/>
    <w:rsid w:val="00FC6D60"/>
    <w:rsid w:val="00F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5E587"/>
  <w15:chartTrackingRefBased/>
  <w15:docId w15:val="{D839A122-F8AA-A74F-8503-65C8A83C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2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7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陈</dc:creator>
  <cp:keywords/>
  <dc:description/>
  <cp:lastModifiedBy>浩然 陈</cp:lastModifiedBy>
  <cp:revision>2</cp:revision>
  <dcterms:created xsi:type="dcterms:W3CDTF">2019-11-23T21:16:00Z</dcterms:created>
  <dcterms:modified xsi:type="dcterms:W3CDTF">2019-11-24T06:15:00Z</dcterms:modified>
</cp:coreProperties>
</file>