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A29CD" w14:textId="400EA541" w:rsidR="005D6715" w:rsidRPr="005D6715" w:rsidRDefault="00C948EF" w:rsidP="005D6715">
      <w:r>
        <w:t>`</w:t>
      </w:r>
      <w:r w:rsidR="005D6715" w:rsidRPr="005D6715">
        <w:t>Here is every endpoint, fully updated with everything we have designed and decided across this entire conversation.</w:t>
      </w:r>
    </w:p>
    <w:p w14:paraId="36B25119" w14:textId="77777777" w:rsidR="005D6715" w:rsidRPr="005D6715" w:rsidRDefault="00000000" w:rsidP="005D6715">
      <w:r>
        <w:pict w14:anchorId="5425F7E9">
          <v:rect id="_x0000_i1025" style="width:0;height:1.5pt" o:hralign="center" o:hrstd="t" o:hr="t" fillcolor="#a0a0a0" stroked="f"/>
        </w:pict>
      </w:r>
    </w:p>
    <w:p w14:paraId="71DE0BB0" w14:textId="77777777" w:rsidR="005D6715" w:rsidRPr="005D6715" w:rsidRDefault="005D6715" w:rsidP="005D6715">
      <w:pPr>
        <w:rPr>
          <w:b/>
          <w:bCs/>
        </w:rPr>
      </w:pPr>
      <w:r w:rsidRPr="005D6715">
        <w:rPr>
          <w:b/>
          <w:bCs/>
        </w:rPr>
        <w:t>The Complete Endpoint Map</w:t>
      </w:r>
    </w:p>
    <w:p w14:paraId="6E735672" w14:textId="77777777" w:rsidR="005D6715" w:rsidRPr="005D6715" w:rsidRDefault="005D6715" w:rsidP="005D6715">
      <w:r w:rsidRPr="005D6715">
        <w:t xml:space="preserve">Your project has </w:t>
      </w:r>
      <w:r w:rsidRPr="005D6715">
        <w:rPr>
          <w:b/>
          <w:bCs/>
        </w:rPr>
        <w:t>14 endpoints</w:t>
      </w:r>
      <w:r w:rsidRPr="005D6715">
        <w:t xml:space="preserve"> across 6 categories. One more than the original 13 — the step-up result callback we designed when discussing whether STEP_UP counts as a successful login.</w:t>
      </w:r>
    </w:p>
    <w:p w14:paraId="59C848D3" w14:textId="77777777" w:rsidR="005D6715" w:rsidRPr="005D6715" w:rsidRDefault="00000000" w:rsidP="005D6715">
      <w:r>
        <w:pict w14:anchorId="4FA479F0">
          <v:rect id="_x0000_i1026" style="width:0;height:1.5pt" o:hralign="center" o:hrstd="t" o:hr="t" fillcolor="#a0a0a0" stroked="f"/>
        </w:pict>
      </w:r>
    </w:p>
    <w:p w14:paraId="739EB8C4" w14:textId="77777777" w:rsidR="005D6715" w:rsidRPr="005D6715" w:rsidRDefault="005D6715" w:rsidP="005D6715">
      <w:pPr>
        <w:rPr>
          <w:b/>
          <w:bCs/>
        </w:rPr>
      </w:pPr>
      <w:r w:rsidRPr="005D6715">
        <w:rPr>
          <w:b/>
          <w:bCs/>
        </w:rPr>
        <w:t>Category 1 — Decision Endpoints</w:t>
      </w:r>
    </w:p>
    <w:p w14:paraId="2B23298C" w14:textId="77777777" w:rsidR="005D6715" w:rsidRPr="005D6715" w:rsidRDefault="005D6715" w:rsidP="005D6715">
      <w:r w:rsidRPr="005D6715">
        <w:t>The heart of the entire system. Everything else exists to support these two.</w:t>
      </w:r>
    </w:p>
    <w:p w14:paraId="7EFD9A86" w14:textId="77777777" w:rsidR="005D6715" w:rsidRPr="005D6715" w:rsidRDefault="00000000" w:rsidP="005D6715">
      <w:r>
        <w:pict w14:anchorId="73E6D349">
          <v:rect id="_x0000_i1027" style="width:0;height:1.5pt" o:hralign="center" o:hrstd="t" o:hr="t" fillcolor="#a0a0a0" stroked="f"/>
        </w:pict>
      </w:r>
    </w:p>
    <w:p w14:paraId="621E0F7F" w14:textId="77777777" w:rsidR="005D6715" w:rsidRPr="00C4426B" w:rsidRDefault="005D6715" w:rsidP="005D6715">
      <w:pPr>
        <w:rPr>
          <w:b/>
          <w:bCs/>
          <w:color w:val="EE0000"/>
        </w:rPr>
      </w:pPr>
      <w:r w:rsidRPr="00C4426B">
        <w:rPr>
          <w:b/>
          <w:bCs/>
          <w:color w:val="EE0000"/>
        </w:rPr>
        <w:t>POST /v1/decisions/login-attempt</w:t>
      </w:r>
    </w:p>
    <w:p w14:paraId="36456F0D" w14:textId="77777777" w:rsidR="005D6715" w:rsidRPr="005D6715" w:rsidRDefault="005D6715" w:rsidP="005D6715">
      <w:r w:rsidRPr="005D6715">
        <w:rPr>
          <w:b/>
          <w:bCs/>
        </w:rPr>
        <w:t>What it does:</w:t>
      </w:r>
      <w:r w:rsidRPr="005D6715">
        <w:t xml:space="preserve"> Takes a login attempt and returns a risk decision — ALLOW, STEP_UP, or BLOCK.</w:t>
      </w:r>
    </w:p>
    <w:p w14:paraId="20C21F7D" w14:textId="77777777" w:rsidR="005D6715" w:rsidRPr="005D6715" w:rsidRDefault="005D6715" w:rsidP="005D6715">
      <w:r w:rsidRPr="005D6715">
        <w:rPr>
          <w:b/>
          <w:bCs/>
        </w:rPr>
        <w:t>Who calls it:</w:t>
      </w:r>
      <w:r w:rsidRPr="005D6715">
        <w:t xml:space="preserve"> The upstream mobile banking app or API gateway, every single time a user tries to log in.</w:t>
      </w:r>
    </w:p>
    <w:p w14:paraId="523EC91D" w14:textId="77777777" w:rsidR="005D6715" w:rsidRPr="005D6715" w:rsidRDefault="005D6715" w:rsidP="005D6715">
      <w:r w:rsidRPr="005D6715">
        <w:rPr>
          <w:b/>
          <w:bCs/>
        </w:rPr>
        <w:t>The complete internal flow:</w:t>
      </w:r>
    </w:p>
    <w:p w14:paraId="4DB63B0C" w14:textId="77777777" w:rsidR="005D6715" w:rsidRPr="005D6715" w:rsidRDefault="005D6715" w:rsidP="005D6715">
      <w:r w:rsidRPr="005D6715">
        <w:rPr>
          <w:b/>
          <w:bCs/>
        </w:rPr>
        <w:t>Step 1 — Two filters run before your controller sees anything</w:t>
      </w:r>
    </w:p>
    <w:p w14:paraId="63040935" w14:textId="77777777" w:rsidR="005D6715" w:rsidRPr="005D6715" w:rsidRDefault="005D6715" w:rsidP="005D6715">
      <w:r w:rsidRPr="005D6715">
        <w:t xml:space="preserve">The first is </w:t>
      </w:r>
      <w:proofErr w:type="spellStart"/>
      <w:r w:rsidRPr="005D6715">
        <w:t>CorrelationIdFilter</w:t>
      </w:r>
      <w:proofErr w:type="spellEnd"/>
      <w:r w:rsidRPr="005D6715">
        <w:t xml:space="preserve">. It checks the request headers for X-Correlation-Id. If the header exists it uses that value. If </w:t>
      </w:r>
      <w:proofErr w:type="gramStart"/>
      <w:r w:rsidRPr="005D6715">
        <w:t>not</w:t>
      </w:r>
      <w:proofErr w:type="gramEnd"/>
      <w:r w:rsidRPr="005D6715">
        <w:t xml:space="preserve"> it generates a new UUID. Either way the correlation ID is stored in MDC — Mapped Diagnostic Context — which means it gets automatically attached to every log line written during this request. Every log entry, every database write, every error message during this request carries the same correlation ID. This is how you trace a single request across everything that happens.</w:t>
      </w:r>
    </w:p>
    <w:p w14:paraId="2CE22BE5" w14:textId="77777777" w:rsidR="005D6715" w:rsidRPr="005D6715" w:rsidRDefault="005D6715" w:rsidP="005D6715">
      <w:r w:rsidRPr="005D6715">
        <w:t xml:space="preserve">The second is </w:t>
      </w:r>
      <w:proofErr w:type="spellStart"/>
      <w:r w:rsidRPr="005D6715">
        <w:t>JwtAuthenticationFilter</w:t>
      </w:r>
      <w:proofErr w:type="spellEnd"/>
      <w:r w:rsidRPr="005D6715">
        <w:t>. It reads the Authorization header, extracts the Bearer token, validates the JWT signature, and sets the security context. If the token is missing or invalid the request stops here and returns 401. The controller never sees it.</w:t>
      </w:r>
    </w:p>
    <w:p w14:paraId="7BBAAA68" w14:textId="77777777" w:rsidR="005D6715" w:rsidRPr="005D6715" w:rsidRDefault="005D6715" w:rsidP="005D6715">
      <w:r w:rsidRPr="005D6715">
        <w:rPr>
          <w:b/>
          <w:bCs/>
        </w:rPr>
        <w:t>Step 2 — Request validation</w:t>
      </w:r>
    </w:p>
    <w:p w14:paraId="43285D27" w14:textId="77777777" w:rsidR="005D6715" w:rsidRPr="005D6715" w:rsidRDefault="005D6715" w:rsidP="005D6715">
      <w:proofErr w:type="spellStart"/>
      <w:r w:rsidRPr="005D6715">
        <w:t>DecisionController</w:t>
      </w:r>
      <w:proofErr w:type="spellEnd"/>
      <w:r w:rsidRPr="005D6715">
        <w:t xml:space="preserve"> receives a </w:t>
      </w:r>
      <w:proofErr w:type="spellStart"/>
      <w:r w:rsidRPr="005D6715">
        <w:t>LoginAttemptRequest</w:t>
      </w:r>
      <w:proofErr w:type="spellEnd"/>
      <w:r w:rsidRPr="005D6715">
        <w:t xml:space="preserve"> object. Spring has already </w:t>
      </w:r>
      <w:proofErr w:type="spellStart"/>
      <w:r w:rsidRPr="005D6715">
        <w:t>deserialised</w:t>
      </w:r>
      <w:proofErr w:type="spellEnd"/>
      <w:r w:rsidRPr="005D6715">
        <w:t xml:space="preserve"> the JSON and run all @Valid annotations — checking required fields are present, </w:t>
      </w:r>
      <w:proofErr w:type="spellStart"/>
      <w:r w:rsidRPr="005D6715">
        <w:t>ip_reputation</w:t>
      </w:r>
      <w:proofErr w:type="spellEnd"/>
      <w:r w:rsidRPr="005D6715">
        <w:t xml:space="preserve"> is between 0 and 1, </w:t>
      </w:r>
      <w:proofErr w:type="spellStart"/>
      <w:r w:rsidRPr="005D6715">
        <w:t>user_id</w:t>
      </w:r>
      <w:proofErr w:type="spellEnd"/>
      <w:r w:rsidRPr="005D6715">
        <w:t xml:space="preserve"> is not blank, and so on. If any validation fails, </w:t>
      </w:r>
      <w:proofErr w:type="spellStart"/>
      <w:r w:rsidRPr="005D6715">
        <w:t>MethodArgumentNotValidException</w:t>
      </w:r>
      <w:proofErr w:type="spellEnd"/>
      <w:r w:rsidRPr="005D6715">
        <w:t xml:space="preserve"> is thrown automatically, caught by </w:t>
      </w:r>
      <w:proofErr w:type="spellStart"/>
      <w:r w:rsidRPr="005D6715">
        <w:t>GlobalExceptionHandler</w:t>
      </w:r>
      <w:proofErr w:type="spellEnd"/>
      <w:r w:rsidRPr="005D6715">
        <w:t>, and a 400 Bad Request is returned with field-level errors showing exactly what was wrong.</w:t>
      </w:r>
    </w:p>
    <w:p w14:paraId="7E8A874B" w14:textId="77777777" w:rsidR="005D6715" w:rsidRPr="005D6715" w:rsidRDefault="005D6715" w:rsidP="005D6715">
      <w:r w:rsidRPr="005D6715">
        <w:rPr>
          <w:b/>
          <w:bCs/>
        </w:rPr>
        <w:t>Step 3 — Enrichment from user profile</w:t>
      </w:r>
    </w:p>
    <w:p w14:paraId="23753831" w14:textId="77777777" w:rsidR="005D6715" w:rsidRPr="005D6715" w:rsidRDefault="005D6715" w:rsidP="005D6715">
      <w:proofErr w:type="spellStart"/>
      <w:r w:rsidRPr="005D6715">
        <w:t>DecisionOrchestrationService</w:t>
      </w:r>
      <w:proofErr w:type="spellEnd"/>
      <w:r w:rsidRPr="005D6715">
        <w:t xml:space="preserve"> receives the validated request and enriches it with computed signals from the database. This is where </w:t>
      </w:r>
      <w:proofErr w:type="spellStart"/>
      <w:r w:rsidRPr="005D6715">
        <w:t>UserProfileService</w:t>
      </w:r>
      <w:proofErr w:type="spellEnd"/>
      <w:r w:rsidRPr="005D6715">
        <w:t xml:space="preserve"> is called.</w:t>
      </w:r>
    </w:p>
    <w:p w14:paraId="62F971A9" w14:textId="77777777" w:rsidR="005D6715" w:rsidRPr="005D6715" w:rsidRDefault="005D6715" w:rsidP="005D6715">
      <w:r w:rsidRPr="005D6715">
        <w:t xml:space="preserve">For </w:t>
      </w:r>
      <w:proofErr w:type="spellStart"/>
      <w:r w:rsidRPr="005D6715">
        <w:t>is_new_device</w:t>
      </w:r>
      <w:proofErr w:type="spellEnd"/>
      <w:r w:rsidRPr="005D6715">
        <w:t xml:space="preserve"> — queries </w:t>
      </w:r>
      <w:proofErr w:type="spellStart"/>
      <w:r w:rsidRPr="005D6715">
        <w:t>user_device_registry</w:t>
      </w:r>
      <w:proofErr w:type="spellEnd"/>
      <w:r w:rsidRPr="005D6715">
        <w:t xml:space="preserve"> for a row matching this </w:t>
      </w:r>
      <w:proofErr w:type="spellStart"/>
      <w:r w:rsidRPr="005D6715">
        <w:t>user_id</w:t>
      </w:r>
      <w:proofErr w:type="spellEnd"/>
      <w:r w:rsidRPr="005D6715">
        <w:t xml:space="preserve"> and </w:t>
      </w:r>
      <w:proofErr w:type="spellStart"/>
      <w:r w:rsidRPr="005D6715">
        <w:t>device_id</w:t>
      </w:r>
      <w:proofErr w:type="spellEnd"/>
      <w:r w:rsidRPr="005D6715">
        <w:t xml:space="preserve">. If no row exists, </w:t>
      </w:r>
      <w:proofErr w:type="spellStart"/>
      <w:r w:rsidRPr="005D6715">
        <w:t>is_new_device</w:t>
      </w:r>
      <w:proofErr w:type="spellEnd"/>
      <w:r w:rsidRPr="005D6715">
        <w:t xml:space="preserve"> = true. If a row exists, </w:t>
      </w:r>
      <w:proofErr w:type="spellStart"/>
      <w:r w:rsidRPr="005D6715">
        <w:t>is_new_device</w:t>
      </w:r>
      <w:proofErr w:type="spellEnd"/>
      <w:r w:rsidRPr="005D6715">
        <w:t xml:space="preserve"> = false. The query uses WHERE </w:t>
      </w:r>
      <w:proofErr w:type="spellStart"/>
      <w:r w:rsidRPr="005D6715">
        <w:t>deleted_at</w:t>
      </w:r>
      <w:proofErr w:type="spellEnd"/>
      <w:r w:rsidRPr="005D6715">
        <w:t xml:space="preserve"> IS NULL so soft-deleted devices are treated as non-existent.</w:t>
      </w:r>
    </w:p>
    <w:p w14:paraId="168A53A3" w14:textId="77777777" w:rsidR="005D6715" w:rsidRPr="005D6715" w:rsidRDefault="005D6715" w:rsidP="005D6715">
      <w:r w:rsidRPr="005D6715">
        <w:lastRenderedPageBreak/>
        <w:t xml:space="preserve">For </w:t>
      </w:r>
      <w:proofErr w:type="spellStart"/>
      <w:r w:rsidRPr="005D6715">
        <w:t>is_new_country</w:t>
      </w:r>
      <w:proofErr w:type="spellEnd"/>
      <w:r w:rsidRPr="005D6715">
        <w:t xml:space="preserve"> — queries </w:t>
      </w:r>
      <w:proofErr w:type="spellStart"/>
      <w:r w:rsidRPr="005D6715">
        <w:t>user_login_history</w:t>
      </w:r>
      <w:proofErr w:type="spellEnd"/>
      <w:r w:rsidRPr="005D6715">
        <w:t xml:space="preserve"> for any successful login where the country matches this user. If none found, </w:t>
      </w:r>
      <w:proofErr w:type="spellStart"/>
      <w:r w:rsidRPr="005D6715">
        <w:t>is_new_country</w:t>
      </w:r>
      <w:proofErr w:type="spellEnd"/>
      <w:r w:rsidRPr="005D6715">
        <w:t xml:space="preserve"> = true.</w:t>
      </w:r>
    </w:p>
    <w:p w14:paraId="53B755A0" w14:textId="77777777" w:rsidR="005D6715" w:rsidRPr="005D6715" w:rsidRDefault="005D6715" w:rsidP="005D6715">
      <w:r w:rsidRPr="005D6715">
        <w:t xml:space="preserve">For distance and time from last login — fetches the most recent successful login record from </w:t>
      </w:r>
      <w:proofErr w:type="spellStart"/>
      <w:r w:rsidRPr="005D6715">
        <w:t>user_login_history</w:t>
      </w:r>
      <w:proofErr w:type="spellEnd"/>
      <w:r w:rsidRPr="005D6715">
        <w:t>. If found, calculates the distance between the last login city and the current city, and how many minutes have passed. These values feed into P4.</w:t>
      </w:r>
    </w:p>
    <w:p w14:paraId="3B5CCAEB" w14:textId="77777777" w:rsidR="005D6715" w:rsidRPr="005D6715" w:rsidRDefault="005D6715" w:rsidP="005D6715">
      <w:r w:rsidRPr="005D6715">
        <w:t xml:space="preserve">For first login check — queries </w:t>
      </w:r>
      <w:proofErr w:type="spellStart"/>
      <w:r w:rsidRPr="005D6715">
        <w:t>user_login_history</w:t>
      </w:r>
      <w:proofErr w:type="spellEnd"/>
      <w:r w:rsidRPr="005D6715">
        <w:t xml:space="preserve"> for any successful login at all for this user. If none exist, the user has never logged in before. This feeds P0.</w:t>
      </w:r>
    </w:p>
    <w:p w14:paraId="71E17382" w14:textId="77777777" w:rsidR="005D6715" w:rsidRPr="005D6715" w:rsidRDefault="005D6715" w:rsidP="005D6715">
      <w:r w:rsidRPr="005D6715">
        <w:t>If the caller already provided these values in the request, the enrichment step is skipped. The caller's values are used as-is. This is the hint pattern — callers who already know can provide the values and save a database round trip.</w:t>
      </w:r>
    </w:p>
    <w:p w14:paraId="71192FC5" w14:textId="77777777" w:rsidR="005D6715" w:rsidRPr="005D6715" w:rsidRDefault="005D6715" w:rsidP="005D6715">
      <w:r w:rsidRPr="005D6715">
        <w:rPr>
          <w:b/>
          <w:bCs/>
        </w:rPr>
        <w:t>Step 4 — Load policy config</w:t>
      </w:r>
    </w:p>
    <w:p w14:paraId="6E4A87FB" w14:textId="77777777" w:rsidR="005D6715" w:rsidRPr="005D6715" w:rsidRDefault="005D6715" w:rsidP="005D6715">
      <w:proofErr w:type="spellStart"/>
      <w:r w:rsidRPr="005D6715">
        <w:t>PolicyConfigService</w:t>
      </w:r>
      <w:proofErr w:type="spellEnd"/>
      <w:r w:rsidRPr="005D6715">
        <w:t xml:space="preserve"> fetches the current active policy configuration from the cache. If the cache is </w:t>
      </w:r>
      <w:proofErr w:type="gramStart"/>
      <w:r w:rsidRPr="005D6715">
        <w:t>empty</w:t>
      </w:r>
      <w:proofErr w:type="gramEnd"/>
      <w:r w:rsidRPr="005D6715">
        <w:t xml:space="preserve"> it queries </w:t>
      </w:r>
      <w:proofErr w:type="spellStart"/>
      <w:r w:rsidRPr="005D6715">
        <w:t>policy_config</w:t>
      </w:r>
      <w:proofErr w:type="spellEnd"/>
      <w:r w:rsidRPr="005D6715">
        <w:t xml:space="preserve"> ORDER BY </w:t>
      </w:r>
      <w:proofErr w:type="spellStart"/>
      <w:r w:rsidRPr="005D6715">
        <w:t>created_at</w:t>
      </w:r>
      <w:proofErr w:type="spellEnd"/>
      <w:r w:rsidRPr="005D6715">
        <w:t xml:space="preserve"> DESC LIMIT 1. One row. All thresholds. This is the single source of truth for every threshold value the policy engine will use — </w:t>
      </w:r>
      <w:proofErr w:type="spellStart"/>
      <w:r w:rsidRPr="005D6715">
        <w:t>brute_force_threshold</w:t>
      </w:r>
      <w:proofErr w:type="spellEnd"/>
      <w:r w:rsidRPr="005D6715">
        <w:t xml:space="preserve">, </w:t>
      </w:r>
      <w:proofErr w:type="spellStart"/>
      <w:r w:rsidRPr="005D6715">
        <w:t>bad_ip_reputation_threshold</w:t>
      </w:r>
      <w:proofErr w:type="spellEnd"/>
      <w:r w:rsidRPr="005D6715">
        <w:t xml:space="preserve">, </w:t>
      </w:r>
      <w:proofErr w:type="spellStart"/>
      <w:r w:rsidRPr="005D6715">
        <w:t>impossible_travel_distance_km</w:t>
      </w:r>
      <w:proofErr w:type="spellEnd"/>
      <w:r w:rsidRPr="005D6715">
        <w:t xml:space="preserve">, </w:t>
      </w:r>
      <w:proofErr w:type="spellStart"/>
      <w:r w:rsidRPr="005D6715">
        <w:t>impossible_travel_time_minutes</w:t>
      </w:r>
      <w:proofErr w:type="spellEnd"/>
      <w:r w:rsidRPr="005D6715">
        <w:t>, all of them.</w:t>
      </w:r>
    </w:p>
    <w:p w14:paraId="3C4FAC48" w14:textId="77777777" w:rsidR="005D6715" w:rsidRPr="005D6715" w:rsidRDefault="005D6715" w:rsidP="005D6715">
      <w:r w:rsidRPr="005D6715">
        <w:rPr>
          <w:b/>
          <w:bCs/>
        </w:rPr>
        <w:t>Step 5 — Risk scoring</w:t>
      </w:r>
    </w:p>
    <w:p w14:paraId="579128FC" w14:textId="77777777" w:rsidR="005D6715" w:rsidRPr="005D6715" w:rsidRDefault="005D6715" w:rsidP="005D6715">
      <w:proofErr w:type="spellStart"/>
      <w:r w:rsidRPr="005D6715">
        <w:t>RiskScoringService</w:t>
      </w:r>
      <w:proofErr w:type="spellEnd"/>
      <w:r w:rsidRPr="005D6715">
        <w:t xml:space="preserve"> calls the Python </w:t>
      </w:r>
      <w:proofErr w:type="spellStart"/>
      <w:r w:rsidRPr="005D6715">
        <w:t>FastAPI</w:t>
      </w:r>
      <w:proofErr w:type="spellEnd"/>
      <w:r w:rsidRPr="005D6715">
        <w:t xml:space="preserve"> service running on port 5000. It sends the enriched signals and receives back a risk score between 0.0 and 1.0 and a </w:t>
      </w:r>
      <w:proofErr w:type="spellStart"/>
      <w:r w:rsidRPr="005D6715">
        <w:t>model_version</w:t>
      </w:r>
      <w:proofErr w:type="spellEnd"/>
      <w:r w:rsidRPr="005D6715">
        <w:t xml:space="preserve"> string.</w:t>
      </w:r>
    </w:p>
    <w:p w14:paraId="76DE3BC9" w14:textId="77777777" w:rsidR="005D6715" w:rsidRPr="005D6715" w:rsidRDefault="005D6715" w:rsidP="005D6715">
      <w:r w:rsidRPr="005D6715">
        <w:t xml:space="preserve">If the Python service does not respond within 1000ms a read timeout occurs. </w:t>
      </w:r>
      <w:proofErr w:type="spellStart"/>
      <w:r w:rsidRPr="005D6715">
        <w:t>RiskServiceUnavailableException</w:t>
      </w:r>
      <w:proofErr w:type="spellEnd"/>
      <w:r w:rsidRPr="005D6715">
        <w:t xml:space="preserve"> is thrown. </w:t>
      </w:r>
      <w:proofErr w:type="spellStart"/>
      <w:r w:rsidRPr="005D6715">
        <w:t>GlobalExceptionHandler</w:t>
      </w:r>
      <w:proofErr w:type="spellEnd"/>
      <w:r w:rsidRPr="005D6715">
        <w:t xml:space="preserve"> catches it and immediately returns a 200 response — not a 503 — with decision STEP_UP and reason code RISK_SERVICE_UNAVAILABLE. The system never crashes or hangs. It always returns something safe. This is the fail-closed design — when uncertain, choose the safer option.</w:t>
      </w:r>
    </w:p>
    <w:p w14:paraId="46A891F8" w14:textId="77777777" w:rsidR="005D6715" w:rsidRPr="005D6715" w:rsidRDefault="005D6715" w:rsidP="005D6715">
      <w:r w:rsidRPr="005D6715">
        <w:rPr>
          <w:b/>
          <w:bCs/>
        </w:rPr>
        <w:t>Step 6 — Policy engine evaluation</w:t>
      </w:r>
    </w:p>
    <w:p w14:paraId="4BF4ABFD" w14:textId="77777777" w:rsidR="005D6715" w:rsidRPr="005D6715" w:rsidRDefault="005D6715" w:rsidP="005D6715">
      <w:proofErr w:type="spellStart"/>
      <w:r w:rsidRPr="005D6715">
        <w:t>PolicyEngineService</w:t>
      </w:r>
      <w:proofErr w:type="spellEnd"/>
      <w:r w:rsidRPr="005D6715">
        <w:t xml:space="preserve"> receives the enriched request, the risk score, and the loaded policy config. It evaluates policies in a fixed order using the thresholds from the policy config row.</w:t>
      </w:r>
    </w:p>
    <w:p w14:paraId="0476DB09" w14:textId="77777777" w:rsidR="005D6715" w:rsidRPr="005D6715" w:rsidRDefault="005D6715" w:rsidP="005D6715">
      <w:r w:rsidRPr="005D6715">
        <w:t>First — hard block policies P1 through P4 in order:</w:t>
      </w:r>
    </w:p>
    <w:p w14:paraId="5EBD9EBE" w14:textId="77777777" w:rsidR="005D6715" w:rsidRPr="005D6715" w:rsidRDefault="005D6715" w:rsidP="005D6715">
      <w:r w:rsidRPr="005D6715">
        <w:t xml:space="preserve">P1 Brute Force — if failed_attempts_last_10m &gt;= </w:t>
      </w:r>
      <w:proofErr w:type="spellStart"/>
      <w:r w:rsidRPr="005D6715">
        <w:t>brute_force_threshold</w:t>
      </w:r>
      <w:proofErr w:type="spellEnd"/>
      <w:r w:rsidRPr="005D6715">
        <w:t xml:space="preserve">, stop immediately, return BLOCK with BRUTE_FORCE_SUSPECTED. The time window used is </w:t>
      </w:r>
      <w:proofErr w:type="spellStart"/>
      <w:r w:rsidRPr="005D6715">
        <w:t>failed_attempts_window_minutes</w:t>
      </w:r>
      <w:proofErr w:type="spellEnd"/>
      <w:r w:rsidRPr="005D6715">
        <w:t xml:space="preserve"> from </w:t>
      </w:r>
      <w:proofErr w:type="spellStart"/>
      <w:r w:rsidRPr="005D6715">
        <w:t>policy_config</w:t>
      </w:r>
      <w:proofErr w:type="spellEnd"/>
      <w:r w:rsidRPr="005D6715">
        <w:t xml:space="preserve"> — not hardcoded.</w:t>
      </w:r>
    </w:p>
    <w:p w14:paraId="2B7FBAE3" w14:textId="77777777" w:rsidR="005D6715" w:rsidRPr="005D6715" w:rsidRDefault="005D6715" w:rsidP="005D6715">
      <w:r w:rsidRPr="005D6715">
        <w:t xml:space="preserve">P2 Bad IP Reputation — if </w:t>
      </w:r>
      <w:proofErr w:type="spellStart"/>
      <w:r w:rsidRPr="005D6715">
        <w:t>ip_reputation</w:t>
      </w:r>
      <w:proofErr w:type="spellEnd"/>
      <w:r w:rsidRPr="005D6715">
        <w:t xml:space="preserve"> &gt;= </w:t>
      </w:r>
      <w:proofErr w:type="spellStart"/>
      <w:r w:rsidRPr="005D6715">
        <w:t>bad_ip_reputation_threshold</w:t>
      </w:r>
      <w:proofErr w:type="spellEnd"/>
      <w:r w:rsidRPr="005D6715">
        <w:t>, stop immediately, return BLOCK with BAD_IP_REPUTATION.</w:t>
      </w:r>
    </w:p>
    <w:p w14:paraId="5E316477" w14:textId="77777777" w:rsidR="005D6715" w:rsidRPr="005D6715" w:rsidRDefault="005D6715" w:rsidP="005D6715">
      <w:r w:rsidRPr="005D6715">
        <w:t xml:space="preserve">P3 Account Locked — if </w:t>
      </w:r>
      <w:proofErr w:type="spellStart"/>
      <w:r w:rsidRPr="005D6715">
        <w:t>is_account_locked_check_active</w:t>
      </w:r>
      <w:proofErr w:type="spellEnd"/>
      <w:r w:rsidRPr="005D6715">
        <w:t xml:space="preserve"> is true in </w:t>
      </w:r>
      <w:proofErr w:type="spellStart"/>
      <w:r w:rsidRPr="005D6715">
        <w:t>policy_config</w:t>
      </w:r>
      <w:proofErr w:type="spellEnd"/>
      <w:r w:rsidRPr="005D6715">
        <w:t xml:space="preserve"> AND </w:t>
      </w:r>
      <w:proofErr w:type="spellStart"/>
      <w:r w:rsidRPr="005D6715">
        <w:t>account_locked</w:t>
      </w:r>
      <w:proofErr w:type="spellEnd"/>
      <w:r w:rsidRPr="005D6715">
        <w:t xml:space="preserve"> == true in the request, stop immediately, return BLOCK with ACCOUNT_LOCKED.</w:t>
      </w:r>
    </w:p>
    <w:p w14:paraId="27E80671" w14:textId="77777777" w:rsidR="005D6715" w:rsidRPr="005D6715" w:rsidRDefault="005D6715" w:rsidP="005D6715">
      <w:r w:rsidRPr="005D6715">
        <w:t xml:space="preserve">P4 Impossible Travel — if </w:t>
      </w:r>
      <w:proofErr w:type="spellStart"/>
      <w:r w:rsidRPr="005D6715">
        <w:t>distance_from_last_login_km</w:t>
      </w:r>
      <w:proofErr w:type="spellEnd"/>
      <w:r w:rsidRPr="005D6715">
        <w:t xml:space="preserve"> &gt;= </w:t>
      </w:r>
      <w:proofErr w:type="spellStart"/>
      <w:r w:rsidRPr="005D6715">
        <w:t>impossible_travel_distance_km</w:t>
      </w:r>
      <w:proofErr w:type="spellEnd"/>
      <w:r w:rsidRPr="005D6715">
        <w:t xml:space="preserve"> AND </w:t>
      </w:r>
      <w:proofErr w:type="spellStart"/>
      <w:r w:rsidRPr="005D6715">
        <w:t>minutes_since_last_login</w:t>
      </w:r>
      <w:proofErr w:type="spellEnd"/>
      <w:r w:rsidRPr="005D6715">
        <w:t xml:space="preserve"> &lt;= </w:t>
      </w:r>
      <w:proofErr w:type="spellStart"/>
      <w:r w:rsidRPr="005D6715">
        <w:t>impossible_travel_time_minutes</w:t>
      </w:r>
      <w:proofErr w:type="spellEnd"/>
      <w:r w:rsidRPr="005D6715">
        <w:t xml:space="preserve">, this is a hard block scenario. But now check </w:t>
      </w:r>
      <w:proofErr w:type="spellStart"/>
      <w:r w:rsidRPr="005D6715">
        <w:t>trusted_device_downgrades_block</w:t>
      </w:r>
      <w:proofErr w:type="spellEnd"/>
      <w:r w:rsidRPr="005D6715">
        <w:t xml:space="preserve"> from </w:t>
      </w:r>
      <w:proofErr w:type="spellStart"/>
      <w:r w:rsidRPr="005D6715">
        <w:t>policy_config</w:t>
      </w:r>
      <w:proofErr w:type="spellEnd"/>
      <w:r w:rsidRPr="005D6715">
        <w:t xml:space="preserve">. If true AND the device is marked </w:t>
      </w:r>
      <w:proofErr w:type="spellStart"/>
      <w:r w:rsidRPr="005D6715">
        <w:lastRenderedPageBreak/>
        <w:t>is_trusted</w:t>
      </w:r>
      <w:proofErr w:type="spellEnd"/>
      <w:r w:rsidRPr="005D6715">
        <w:t xml:space="preserve"> in </w:t>
      </w:r>
      <w:proofErr w:type="spellStart"/>
      <w:r w:rsidRPr="005D6715">
        <w:t>user_device_registry</w:t>
      </w:r>
      <w:proofErr w:type="spellEnd"/>
      <w:r w:rsidRPr="005D6715">
        <w:t>, downgrade from BLOCK to STEP_UP with IMPOSSIBLE_TRAVEL. If false or device is not trusted, return BLOCK with IMPOSSIBLE_TRAVEL.</w:t>
      </w:r>
    </w:p>
    <w:p w14:paraId="0B4BF565" w14:textId="77777777" w:rsidR="005D6715" w:rsidRPr="005D6715" w:rsidRDefault="005D6715" w:rsidP="005D6715">
      <w:r w:rsidRPr="005D6715">
        <w:t>If any hard block fires, the engine stops immediately. No further policies are evaluated. The decision is final.</w:t>
      </w:r>
    </w:p>
    <w:p w14:paraId="7C11DD15" w14:textId="77777777" w:rsidR="005D6715" w:rsidRPr="005D6715" w:rsidRDefault="005D6715" w:rsidP="005D6715">
      <w:r w:rsidRPr="005D6715">
        <w:t>Second — step-up policies P0, P5 through P8 in order. Unlike hard blocks, all step-up policies are evaluated. Every one that triggers adds its reason code to a list. Up to five reason codes can be collected.</w:t>
      </w:r>
    </w:p>
    <w:p w14:paraId="545B7413" w14:textId="77777777" w:rsidR="005D6715" w:rsidRPr="005D6715" w:rsidRDefault="005D6715" w:rsidP="005D6715">
      <w:r w:rsidRPr="005D6715">
        <w:t xml:space="preserve">P0 First Login — if </w:t>
      </w:r>
      <w:proofErr w:type="spellStart"/>
      <w:r w:rsidRPr="005D6715">
        <w:t>is_first_login_check_active</w:t>
      </w:r>
      <w:proofErr w:type="spellEnd"/>
      <w:r w:rsidRPr="005D6715">
        <w:t xml:space="preserve"> is true in </w:t>
      </w:r>
      <w:proofErr w:type="spellStart"/>
      <w:r w:rsidRPr="005D6715">
        <w:t>policy_config</w:t>
      </w:r>
      <w:proofErr w:type="spellEnd"/>
      <w:r w:rsidRPr="005D6715">
        <w:t xml:space="preserve"> AND the user has no login history, add FIRST_LOGIN to reason codes.</w:t>
      </w:r>
    </w:p>
    <w:p w14:paraId="5380EA12" w14:textId="77777777" w:rsidR="005D6715" w:rsidRPr="005D6715" w:rsidRDefault="005D6715" w:rsidP="005D6715">
      <w:r w:rsidRPr="005D6715">
        <w:t xml:space="preserve">P5 High Risk Score — if </w:t>
      </w:r>
      <w:proofErr w:type="spellStart"/>
      <w:r w:rsidRPr="005D6715">
        <w:t>risk_score</w:t>
      </w:r>
      <w:proofErr w:type="spellEnd"/>
      <w:r w:rsidRPr="005D6715">
        <w:t xml:space="preserve"> &gt;= </w:t>
      </w:r>
      <w:proofErr w:type="spellStart"/>
      <w:r w:rsidRPr="005D6715">
        <w:t>high_risk_score_threshold</w:t>
      </w:r>
      <w:proofErr w:type="spellEnd"/>
      <w:r w:rsidRPr="005D6715">
        <w:t>, add RISK_SCORE_HIGH.</w:t>
      </w:r>
    </w:p>
    <w:p w14:paraId="13A0A755" w14:textId="77777777" w:rsidR="005D6715" w:rsidRPr="005D6715" w:rsidRDefault="005D6715" w:rsidP="005D6715">
      <w:r w:rsidRPr="005D6715">
        <w:t xml:space="preserve">P6 New Device — if </w:t>
      </w:r>
      <w:proofErr w:type="spellStart"/>
      <w:r w:rsidRPr="005D6715">
        <w:t>is_new_device</w:t>
      </w:r>
      <w:proofErr w:type="spellEnd"/>
      <w:r w:rsidRPr="005D6715">
        <w:t xml:space="preserve"> == true AND </w:t>
      </w:r>
      <w:proofErr w:type="spellStart"/>
      <w:r w:rsidRPr="005D6715">
        <w:t>risk_score</w:t>
      </w:r>
      <w:proofErr w:type="spellEnd"/>
      <w:r w:rsidRPr="005D6715">
        <w:t xml:space="preserve"> &gt;= </w:t>
      </w:r>
      <w:proofErr w:type="spellStart"/>
      <w:r w:rsidRPr="005D6715">
        <w:t>new_device_risk_threshold</w:t>
      </w:r>
      <w:proofErr w:type="spellEnd"/>
      <w:r w:rsidRPr="005D6715">
        <w:t>, add NEW_DEVICE.</w:t>
      </w:r>
    </w:p>
    <w:p w14:paraId="154025D9" w14:textId="77777777" w:rsidR="005D6715" w:rsidRPr="005D6715" w:rsidRDefault="005D6715" w:rsidP="005D6715">
      <w:r w:rsidRPr="005D6715">
        <w:t xml:space="preserve">P7 New Country — if </w:t>
      </w:r>
      <w:proofErr w:type="spellStart"/>
      <w:r w:rsidRPr="005D6715">
        <w:t>is_new_country</w:t>
      </w:r>
      <w:proofErr w:type="spellEnd"/>
      <w:r w:rsidRPr="005D6715">
        <w:t xml:space="preserve"> == true AND </w:t>
      </w:r>
      <w:proofErr w:type="spellStart"/>
      <w:r w:rsidRPr="005D6715">
        <w:t>risk_score</w:t>
      </w:r>
      <w:proofErr w:type="spellEnd"/>
      <w:r w:rsidRPr="005D6715">
        <w:t xml:space="preserve"> &gt;= </w:t>
      </w:r>
      <w:proofErr w:type="spellStart"/>
      <w:r w:rsidRPr="005D6715">
        <w:t>new_country_risk_threshold</w:t>
      </w:r>
      <w:proofErr w:type="spellEnd"/>
      <w:r w:rsidRPr="005D6715">
        <w:t>, add NEW_COUNTRY.</w:t>
      </w:r>
    </w:p>
    <w:p w14:paraId="58F8B1A0" w14:textId="77777777" w:rsidR="005D6715" w:rsidRPr="005D6715" w:rsidRDefault="005D6715" w:rsidP="005D6715">
      <w:r w:rsidRPr="005D6715">
        <w:t xml:space="preserve">P8 Login Velocity — if login_attempts_last_10m &gt;= </w:t>
      </w:r>
      <w:proofErr w:type="spellStart"/>
      <w:r w:rsidRPr="005D6715">
        <w:t>login_velocity_threshold</w:t>
      </w:r>
      <w:proofErr w:type="spellEnd"/>
      <w:r w:rsidRPr="005D6715">
        <w:t xml:space="preserve"> within the </w:t>
      </w:r>
      <w:proofErr w:type="spellStart"/>
      <w:r w:rsidRPr="005D6715">
        <w:t>login_velocity_window_minutes</w:t>
      </w:r>
      <w:proofErr w:type="spellEnd"/>
      <w:r w:rsidRPr="005D6715">
        <w:t>, add LOGIN_VELOCITY.</w:t>
      </w:r>
    </w:p>
    <w:p w14:paraId="57C31F04" w14:textId="77777777" w:rsidR="005D6715" w:rsidRPr="005D6715" w:rsidRDefault="005D6715" w:rsidP="005D6715">
      <w:r w:rsidRPr="005D6715">
        <w:t>If any step-up rule triggered, return STEP_UP with all collected reason codes. If nothing triggered at all, return ALLOW with LOW_RISK.</w:t>
      </w:r>
    </w:p>
    <w:p w14:paraId="7389B8C3" w14:textId="77777777" w:rsidR="005D6715" w:rsidRPr="005D6715" w:rsidRDefault="005D6715" w:rsidP="005D6715">
      <w:r w:rsidRPr="005D6715">
        <w:rPr>
          <w:b/>
          <w:bCs/>
        </w:rPr>
        <w:t>Step 7 — Response built</w:t>
      </w:r>
    </w:p>
    <w:p w14:paraId="058208A7" w14:textId="77777777" w:rsidR="005D6715" w:rsidRPr="005D6715" w:rsidRDefault="005D6715" w:rsidP="005D6715">
      <w:r w:rsidRPr="005D6715">
        <w:t xml:space="preserve">The orchestration service records the current timestamp, calculates </w:t>
      </w:r>
      <w:proofErr w:type="spellStart"/>
      <w:r w:rsidRPr="005D6715">
        <w:t>decision_time_ms</w:t>
      </w:r>
      <w:proofErr w:type="spellEnd"/>
      <w:r w:rsidRPr="005D6715">
        <w:t xml:space="preserve"> by subtracting the start time, reads </w:t>
      </w:r>
      <w:proofErr w:type="spellStart"/>
      <w:r w:rsidRPr="005D6715">
        <w:t>policy_version</w:t>
      </w:r>
      <w:proofErr w:type="spellEnd"/>
      <w:r w:rsidRPr="005D6715">
        <w:t xml:space="preserve"> from the loaded policy config row, reads </w:t>
      </w:r>
      <w:proofErr w:type="spellStart"/>
      <w:r w:rsidRPr="005D6715">
        <w:t>model_version</w:t>
      </w:r>
      <w:proofErr w:type="spellEnd"/>
      <w:r w:rsidRPr="005D6715">
        <w:t xml:space="preserve"> from the Python service response, and builds the </w:t>
      </w:r>
      <w:proofErr w:type="spellStart"/>
      <w:r w:rsidRPr="005D6715">
        <w:t>DecisionResponse</w:t>
      </w:r>
      <w:proofErr w:type="spellEnd"/>
      <w:r w:rsidRPr="005D6715">
        <w:t>.</w:t>
      </w:r>
    </w:p>
    <w:p w14:paraId="6892B33A" w14:textId="77777777" w:rsidR="005D6715" w:rsidRPr="005D6715" w:rsidRDefault="005D6715" w:rsidP="005D6715">
      <w:r w:rsidRPr="005D6715">
        <w:rPr>
          <w:b/>
          <w:bCs/>
        </w:rPr>
        <w:t>Step 8 — Audit written asynchronously</w:t>
      </w:r>
    </w:p>
    <w:p w14:paraId="5EF299A0" w14:textId="77777777" w:rsidR="005D6715" w:rsidRPr="005D6715" w:rsidRDefault="005D6715" w:rsidP="005D6715">
      <w:proofErr w:type="spellStart"/>
      <w:r w:rsidRPr="005D6715">
        <w:t>AuditService.writeAuditRecord</w:t>
      </w:r>
      <w:proofErr w:type="spellEnd"/>
      <w:r w:rsidRPr="005D6715">
        <w:t>() is called with @Async. It runs in a separate background thread. The response has already been sent to the caller before this completes. This ensures the audit trail never adds latency to the decision.</w:t>
      </w:r>
    </w:p>
    <w:p w14:paraId="1BFC7C00" w14:textId="77777777" w:rsidR="005D6715" w:rsidRPr="005D6715" w:rsidRDefault="005D6715" w:rsidP="005D6715">
      <w:r w:rsidRPr="005D6715">
        <w:t xml:space="preserve">The audit record written to </w:t>
      </w:r>
      <w:proofErr w:type="spellStart"/>
      <w:r w:rsidRPr="005D6715">
        <w:t>decision_audit</w:t>
      </w:r>
      <w:proofErr w:type="spellEnd"/>
      <w:r w:rsidRPr="005D6715">
        <w:t xml:space="preserve"> contains — </w:t>
      </w:r>
      <w:proofErr w:type="spellStart"/>
      <w:r w:rsidRPr="005D6715">
        <w:t>correlation_id</w:t>
      </w:r>
      <w:proofErr w:type="spellEnd"/>
      <w:r w:rsidRPr="005D6715">
        <w:t xml:space="preserve">, </w:t>
      </w:r>
      <w:proofErr w:type="spellStart"/>
      <w:r w:rsidRPr="005D6715">
        <w:t>user_id</w:t>
      </w:r>
      <w:proofErr w:type="spellEnd"/>
      <w:r w:rsidRPr="005D6715">
        <w:t xml:space="preserve">, </w:t>
      </w:r>
      <w:proofErr w:type="spellStart"/>
      <w:r w:rsidRPr="005D6715">
        <w:t>event_type</w:t>
      </w:r>
      <w:proofErr w:type="spellEnd"/>
      <w:r w:rsidRPr="005D6715">
        <w:t xml:space="preserve">, decision, </w:t>
      </w:r>
      <w:proofErr w:type="spellStart"/>
      <w:r w:rsidRPr="005D6715">
        <w:t>reason_codes</w:t>
      </w:r>
      <w:proofErr w:type="spellEnd"/>
      <w:r w:rsidRPr="005D6715">
        <w:t xml:space="preserve"> as a PostgreSQL array, </w:t>
      </w:r>
      <w:proofErr w:type="spellStart"/>
      <w:r w:rsidRPr="005D6715">
        <w:t>risk_score</w:t>
      </w:r>
      <w:proofErr w:type="spellEnd"/>
      <w:r w:rsidRPr="005D6715">
        <w:t xml:space="preserve">, </w:t>
      </w:r>
      <w:proofErr w:type="spellStart"/>
      <w:r w:rsidRPr="005D6715">
        <w:t>policy_version</w:t>
      </w:r>
      <w:proofErr w:type="spellEnd"/>
      <w:r w:rsidRPr="005D6715">
        <w:t xml:space="preserve">, </w:t>
      </w:r>
      <w:proofErr w:type="spellStart"/>
      <w:r w:rsidRPr="005D6715">
        <w:t>model_version</w:t>
      </w:r>
      <w:proofErr w:type="spellEnd"/>
      <w:r w:rsidRPr="005D6715">
        <w:t xml:space="preserve">, </w:t>
      </w:r>
      <w:proofErr w:type="spellStart"/>
      <w:r w:rsidRPr="005D6715">
        <w:t>decision_time_ms</w:t>
      </w:r>
      <w:proofErr w:type="spellEnd"/>
      <w:r w:rsidRPr="005D6715">
        <w:t xml:space="preserve">, channel, </w:t>
      </w:r>
      <w:proofErr w:type="spellStart"/>
      <w:r w:rsidRPr="005D6715">
        <w:t>ip_address</w:t>
      </w:r>
      <w:proofErr w:type="spellEnd"/>
      <w:r w:rsidRPr="005D6715">
        <w:t xml:space="preserve">, </w:t>
      </w:r>
      <w:proofErr w:type="spellStart"/>
      <w:r w:rsidRPr="005D6715">
        <w:t>step_up_outcome</w:t>
      </w:r>
      <w:proofErr w:type="spellEnd"/>
      <w:r w:rsidRPr="005D6715">
        <w:t xml:space="preserve"> as NULL initially, and </w:t>
      </w:r>
      <w:proofErr w:type="spellStart"/>
      <w:r w:rsidRPr="005D6715">
        <w:t>created_at</w:t>
      </w:r>
      <w:proofErr w:type="spellEnd"/>
      <w:r w:rsidRPr="005D6715">
        <w:t xml:space="preserve"> set by the database DEFAULT </w:t>
      </w:r>
      <w:proofErr w:type="gramStart"/>
      <w:r w:rsidRPr="005D6715">
        <w:t>NOW(</w:t>
      </w:r>
      <w:proofErr w:type="gramEnd"/>
      <w:r w:rsidRPr="005D6715">
        <w:t xml:space="preserve">). </w:t>
      </w:r>
      <w:proofErr w:type="spellStart"/>
      <w:r w:rsidRPr="005D6715">
        <w:t>created_at</w:t>
      </w:r>
      <w:proofErr w:type="spellEnd"/>
      <w:r w:rsidRPr="005D6715">
        <w:t xml:space="preserve"> is never set by application code — always a database default. This prevents any possibility of the application manipulating the audit timestamp.</w:t>
      </w:r>
    </w:p>
    <w:p w14:paraId="402DBC8E" w14:textId="77777777" w:rsidR="005D6715" w:rsidRPr="005D6715" w:rsidRDefault="005D6715" w:rsidP="005D6715">
      <w:r w:rsidRPr="005D6715">
        <w:rPr>
          <w:b/>
          <w:bCs/>
        </w:rPr>
        <w:t>Step 9 — User profile updated only if ALLOW</w:t>
      </w:r>
    </w:p>
    <w:p w14:paraId="35A76209" w14:textId="77777777" w:rsidR="005D6715" w:rsidRPr="005D6715" w:rsidRDefault="005D6715" w:rsidP="005D6715">
      <w:r w:rsidRPr="005D6715">
        <w:t xml:space="preserve">If and only if the decision is ALLOW, </w:t>
      </w:r>
      <w:proofErr w:type="spellStart"/>
      <w:r w:rsidRPr="005D6715">
        <w:t>UserProfileService.recordSuccessfulLogin</w:t>
      </w:r>
      <w:proofErr w:type="spellEnd"/>
      <w:r w:rsidRPr="005D6715">
        <w:t xml:space="preserve">() is called. This does two writes. It </w:t>
      </w:r>
      <w:proofErr w:type="spellStart"/>
      <w:r w:rsidRPr="005D6715">
        <w:t>upserts</w:t>
      </w:r>
      <w:proofErr w:type="spellEnd"/>
      <w:r w:rsidRPr="005D6715">
        <w:t xml:space="preserve"> </w:t>
      </w:r>
      <w:proofErr w:type="spellStart"/>
      <w:r w:rsidRPr="005D6715">
        <w:t>user_device_registry</w:t>
      </w:r>
      <w:proofErr w:type="spellEnd"/>
      <w:r w:rsidRPr="005D6715">
        <w:t xml:space="preserve"> — if the device already exists it updates </w:t>
      </w:r>
      <w:proofErr w:type="spellStart"/>
      <w:r w:rsidRPr="005D6715">
        <w:t>last_seen</w:t>
      </w:r>
      <w:proofErr w:type="spellEnd"/>
      <w:r w:rsidRPr="005D6715">
        <w:t xml:space="preserve"> and increments </w:t>
      </w:r>
      <w:proofErr w:type="spellStart"/>
      <w:r w:rsidRPr="005D6715">
        <w:t>login_count</w:t>
      </w:r>
      <w:proofErr w:type="spellEnd"/>
      <w:r w:rsidRPr="005D6715">
        <w:t xml:space="preserve">. If the device is </w:t>
      </w:r>
      <w:proofErr w:type="gramStart"/>
      <w:r w:rsidRPr="005D6715">
        <w:t>new</w:t>
      </w:r>
      <w:proofErr w:type="gramEnd"/>
      <w:r w:rsidRPr="005D6715">
        <w:t xml:space="preserve"> it creates a new row with </w:t>
      </w:r>
      <w:proofErr w:type="spellStart"/>
      <w:r w:rsidRPr="005D6715">
        <w:t>is_trusted</w:t>
      </w:r>
      <w:proofErr w:type="spellEnd"/>
      <w:r w:rsidRPr="005D6715">
        <w:t xml:space="preserve"> = false. It also inserts a row into </w:t>
      </w:r>
      <w:proofErr w:type="spellStart"/>
      <w:r w:rsidRPr="005D6715">
        <w:t>user_login_history</w:t>
      </w:r>
      <w:proofErr w:type="spellEnd"/>
      <w:r w:rsidRPr="005D6715">
        <w:t xml:space="preserve"> with country, city, </w:t>
      </w:r>
      <w:proofErr w:type="spellStart"/>
      <w:r w:rsidRPr="005D6715">
        <w:t>ip_address</w:t>
      </w:r>
      <w:proofErr w:type="spellEnd"/>
      <w:r w:rsidRPr="005D6715">
        <w:t xml:space="preserve">, </w:t>
      </w:r>
      <w:proofErr w:type="spellStart"/>
      <w:r w:rsidRPr="005D6715">
        <w:t>device_id</w:t>
      </w:r>
      <w:proofErr w:type="spellEnd"/>
      <w:r w:rsidRPr="005D6715">
        <w:t xml:space="preserve">, timestamp, and </w:t>
      </w:r>
      <w:proofErr w:type="spellStart"/>
      <w:r w:rsidRPr="005D6715">
        <w:t>was_successful</w:t>
      </w:r>
      <w:proofErr w:type="spellEnd"/>
      <w:r w:rsidRPr="005D6715">
        <w:t xml:space="preserve"> = true.</w:t>
      </w:r>
    </w:p>
    <w:p w14:paraId="7168D3ED" w14:textId="77777777" w:rsidR="005D6715" w:rsidRPr="005D6715" w:rsidRDefault="005D6715" w:rsidP="005D6715">
      <w:r w:rsidRPr="005D6715">
        <w:t xml:space="preserve">Why only on ALLOW — because STEP_UP means we do not yet know if the authentication will succeed. The user still needs to complete OTP or biometric. Recording their device and country </w:t>
      </w:r>
      <w:r w:rsidRPr="005D6715">
        <w:lastRenderedPageBreak/>
        <w:t>before we know if they are legitimate would let a fraudster who triggers STEP_UP build up a fake legitimate history. The step-up result callback in Category 1 handles what happens when step-up completes.</w:t>
      </w:r>
    </w:p>
    <w:p w14:paraId="5D971113" w14:textId="77777777" w:rsidR="005D6715" w:rsidRPr="005D6715" w:rsidRDefault="005D6715" w:rsidP="005D6715">
      <w:r w:rsidRPr="005D6715">
        <w:rPr>
          <w:b/>
          <w:bCs/>
        </w:rPr>
        <w:t>The response:</w:t>
      </w:r>
    </w:p>
    <w:p w14:paraId="0776E7FD" w14:textId="77777777" w:rsidR="005D6715" w:rsidRPr="005D6715" w:rsidRDefault="005D6715" w:rsidP="005D6715">
      <w:proofErr w:type="spellStart"/>
      <w:r w:rsidRPr="005D6715">
        <w:t>json</w:t>
      </w:r>
      <w:proofErr w:type="spellEnd"/>
    </w:p>
    <w:p w14:paraId="77AE7F77" w14:textId="77777777" w:rsidR="005D6715" w:rsidRPr="005D6715" w:rsidRDefault="005D6715" w:rsidP="005D6715">
      <w:r w:rsidRPr="005D6715">
        <w:t>{</w:t>
      </w:r>
    </w:p>
    <w:p w14:paraId="7C5CFF06" w14:textId="77777777" w:rsidR="005D6715" w:rsidRPr="005D6715" w:rsidRDefault="005D6715" w:rsidP="005D6715">
      <w:r w:rsidRPr="005D6715">
        <w:t xml:space="preserve">  "</w:t>
      </w:r>
      <w:proofErr w:type="spellStart"/>
      <w:proofErr w:type="gramStart"/>
      <w:r w:rsidRPr="005D6715">
        <w:t>correlation</w:t>
      </w:r>
      <w:proofErr w:type="gramEnd"/>
      <w:r w:rsidRPr="005D6715">
        <w:t>_id</w:t>
      </w:r>
      <w:proofErr w:type="spellEnd"/>
      <w:r w:rsidRPr="005D6715">
        <w:t>": "c-7f3b5d2e-4a1c-4b8e-9d3f-1a2b3c4d5e6f",</w:t>
      </w:r>
    </w:p>
    <w:p w14:paraId="16B080B1" w14:textId="77777777" w:rsidR="005D6715" w:rsidRPr="005D6715" w:rsidRDefault="005D6715" w:rsidP="005D6715">
      <w:r w:rsidRPr="005D6715">
        <w:t xml:space="preserve">  "decision": "STEP_UP",</w:t>
      </w:r>
    </w:p>
    <w:p w14:paraId="0C45D55B" w14:textId="77777777" w:rsidR="005D6715" w:rsidRPr="005D6715" w:rsidRDefault="005D6715" w:rsidP="005D6715">
      <w:r w:rsidRPr="005D6715">
        <w:t xml:space="preserve">  "</w:t>
      </w:r>
      <w:proofErr w:type="spellStart"/>
      <w:proofErr w:type="gramStart"/>
      <w:r w:rsidRPr="005D6715">
        <w:t>reason</w:t>
      </w:r>
      <w:proofErr w:type="gramEnd"/>
      <w:r w:rsidRPr="005D6715">
        <w:t>_codes</w:t>
      </w:r>
      <w:proofErr w:type="spellEnd"/>
      <w:r w:rsidRPr="005D6715">
        <w:t>": ["NEW_DEVICE", "RISK_SCORE_HIGH"],</w:t>
      </w:r>
    </w:p>
    <w:p w14:paraId="6E16A95F" w14:textId="77777777" w:rsidR="005D6715" w:rsidRPr="005D6715" w:rsidRDefault="005D6715" w:rsidP="005D6715">
      <w:r w:rsidRPr="005D6715">
        <w:t xml:space="preserve">  "</w:t>
      </w:r>
      <w:proofErr w:type="spellStart"/>
      <w:proofErr w:type="gramStart"/>
      <w:r w:rsidRPr="005D6715">
        <w:t>risk</w:t>
      </w:r>
      <w:proofErr w:type="gramEnd"/>
      <w:r w:rsidRPr="005D6715">
        <w:t>_score</w:t>
      </w:r>
      <w:proofErr w:type="spellEnd"/>
      <w:r w:rsidRPr="005D6715">
        <w:t>": 0.82,</w:t>
      </w:r>
    </w:p>
    <w:p w14:paraId="766C8CE2" w14:textId="77777777" w:rsidR="005D6715" w:rsidRPr="005D6715" w:rsidRDefault="005D6715" w:rsidP="005D6715">
      <w:r w:rsidRPr="005D6715">
        <w:t xml:space="preserve">  "</w:t>
      </w:r>
      <w:proofErr w:type="spellStart"/>
      <w:proofErr w:type="gramStart"/>
      <w:r w:rsidRPr="005D6715">
        <w:t>policy</w:t>
      </w:r>
      <w:proofErr w:type="gramEnd"/>
      <w:r w:rsidRPr="005D6715">
        <w:t>_version</w:t>
      </w:r>
      <w:proofErr w:type="spellEnd"/>
      <w:r w:rsidRPr="005D6715">
        <w:t>": "2026-04-13.1",</w:t>
      </w:r>
    </w:p>
    <w:p w14:paraId="3D659F2E" w14:textId="77777777" w:rsidR="005D6715" w:rsidRPr="005D6715" w:rsidRDefault="005D6715" w:rsidP="005D6715">
      <w:r w:rsidRPr="005D6715">
        <w:t xml:space="preserve">  "</w:t>
      </w:r>
      <w:proofErr w:type="spellStart"/>
      <w:proofErr w:type="gramStart"/>
      <w:r w:rsidRPr="005D6715">
        <w:t>model</w:t>
      </w:r>
      <w:proofErr w:type="gramEnd"/>
      <w:r w:rsidRPr="005D6715">
        <w:t>_version</w:t>
      </w:r>
      <w:proofErr w:type="spellEnd"/>
      <w:r w:rsidRPr="005D6715">
        <w:t>": "risk-v0.1.0",</w:t>
      </w:r>
    </w:p>
    <w:p w14:paraId="7E9882E5" w14:textId="77777777" w:rsidR="005D6715" w:rsidRPr="005D6715" w:rsidRDefault="005D6715" w:rsidP="005D6715">
      <w:r w:rsidRPr="005D6715">
        <w:t xml:space="preserve">  "</w:t>
      </w:r>
      <w:proofErr w:type="spellStart"/>
      <w:proofErr w:type="gramStart"/>
      <w:r w:rsidRPr="005D6715">
        <w:t>decision</w:t>
      </w:r>
      <w:proofErr w:type="gramEnd"/>
      <w:r w:rsidRPr="005D6715">
        <w:t>_time_ms</w:t>
      </w:r>
      <w:proofErr w:type="spellEnd"/>
      <w:r w:rsidRPr="005D6715">
        <w:t>": 45</w:t>
      </w:r>
    </w:p>
    <w:p w14:paraId="3BE28D91" w14:textId="77777777" w:rsidR="005D6715" w:rsidRPr="005D6715" w:rsidRDefault="005D6715" w:rsidP="005D6715">
      <w:r w:rsidRPr="005D6715">
        <w:t>}</w:t>
      </w:r>
    </w:p>
    <w:p w14:paraId="7D5DCF9C" w14:textId="77777777" w:rsidR="005D6715" w:rsidRPr="005D6715" w:rsidRDefault="00000000" w:rsidP="005D6715">
      <w:r>
        <w:pict w14:anchorId="79449552">
          <v:rect id="_x0000_i1028" style="width:0;height:1.5pt" o:hralign="center" o:hrstd="t" o:hr="t" fillcolor="#a0a0a0" stroked="f"/>
        </w:pict>
      </w:r>
    </w:p>
    <w:p w14:paraId="12F28F02" w14:textId="77777777" w:rsidR="005D6715" w:rsidRPr="00C4426B" w:rsidRDefault="005D6715" w:rsidP="005D6715">
      <w:pPr>
        <w:rPr>
          <w:b/>
          <w:bCs/>
          <w:color w:val="EE0000"/>
        </w:rPr>
      </w:pPr>
      <w:r w:rsidRPr="00C4426B">
        <w:rPr>
          <w:b/>
          <w:bCs/>
          <w:color w:val="EE0000"/>
        </w:rPr>
        <w:t>POST /v1/decisions/step-up-result</w:t>
      </w:r>
    </w:p>
    <w:p w14:paraId="7E64F299" w14:textId="77777777" w:rsidR="005D6715" w:rsidRPr="005D6715" w:rsidRDefault="005D6715" w:rsidP="005D6715">
      <w:r w:rsidRPr="005D6715">
        <w:rPr>
          <w:b/>
          <w:bCs/>
        </w:rPr>
        <w:t>What it does:</w:t>
      </w:r>
      <w:r w:rsidRPr="005D6715">
        <w:t xml:space="preserve"> Receives the outcome of a step-up authentication challenge and updates the audit record and user profile accordingly. This is the callback endpoint — the authentication system calls this after the user completes or fails OTP or biometric verification.</w:t>
      </w:r>
    </w:p>
    <w:p w14:paraId="01BBE49A" w14:textId="77777777" w:rsidR="005D6715" w:rsidRPr="005D6715" w:rsidRDefault="005D6715" w:rsidP="005D6715">
      <w:r w:rsidRPr="005D6715">
        <w:rPr>
          <w:b/>
          <w:bCs/>
        </w:rPr>
        <w:t>Who calls it:</w:t>
      </w:r>
      <w:r w:rsidRPr="005D6715">
        <w:t xml:space="preserve"> The authentication service, automatically, after step-up verification completes — whether the user passed, failed, or abandoned.</w:t>
      </w:r>
    </w:p>
    <w:p w14:paraId="203D95BB" w14:textId="77777777" w:rsidR="005D6715" w:rsidRPr="005D6715" w:rsidRDefault="005D6715" w:rsidP="005D6715">
      <w:r w:rsidRPr="005D6715">
        <w:rPr>
          <w:b/>
          <w:bCs/>
        </w:rPr>
        <w:t>Why this endpoint exists:</w:t>
      </w:r>
    </w:p>
    <w:p w14:paraId="75A5D9BC" w14:textId="77777777" w:rsidR="005D6715" w:rsidRPr="005D6715" w:rsidRDefault="005D6715" w:rsidP="005D6715">
      <w:r w:rsidRPr="005D6715">
        <w:t>When the decision service returns STEP_UP, it does not know what happens next. The user is taken to an OTP screen in the mobile app. That OTP verification happens in a completely separate system. Without this callback, the decision service never finds out whether the step-up was passed or failed. And without knowing that, it cannot safely record the user's device and country — because recording them before confirmation means a fraudster who triggers STEP_UP but never completes OTP would have their device registered anyway.</w:t>
      </w:r>
    </w:p>
    <w:p w14:paraId="769EF7FB" w14:textId="77777777" w:rsidR="005D6715" w:rsidRPr="005D6715" w:rsidRDefault="005D6715" w:rsidP="005D6715">
      <w:r w:rsidRPr="005D6715">
        <w:rPr>
          <w:b/>
          <w:bCs/>
        </w:rPr>
        <w:t>The complete internal flow:</w:t>
      </w:r>
    </w:p>
    <w:p w14:paraId="4B9C4D99" w14:textId="77777777" w:rsidR="005D6715" w:rsidRPr="005D6715" w:rsidRDefault="005D6715" w:rsidP="005D6715">
      <w:r w:rsidRPr="005D6715">
        <w:t xml:space="preserve">The request carries the </w:t>
      </w:r>
      <w:proofErr w:type="spellStart"/>
      <w:r w:rsidRPr="005D6715">
        <w:t>correlation_id</w:t>
      </w:r>
      <w:proofErr w:type="spellEnd"/>
      <w:r w:rsidRPr="005D6715">
        <w:t xml:space="preserve"> from the original decision response, the </w:t>
      </w:r>
      <w:proofErr w:type="spellStart"/>
      <w:r w:rsidRPr="005D6715">
        <w:t>user_id</w:t>
      </w:r>
      <w:proofErr w:type="spellEnd"/>
      <w:r w:rsidRPr="005D6715">
        <w:t xml:space="preserve">, </w:t>
      </w:r>
      <w:proofErr w:type="spellStart"/>
      <w:r w:rsidRPr="005D6715">
        <w:t>device_id</w:t>
      </w:r>
      <w:proofErr w:type="spellEnd"/>
      <w:r w:rsidRPr="005D6715">
        <w:t xml:space="preserve">, country, city, </w:t>
      </w:r>
      <w:proofErr w:type="spellStart"/>
      <w:r w:rsidRPr="005D6715">
        <w:t>ip_address</w:t>
      </w:r>
      <w:proofErr w:type="spellEnd"/>
      <w:r w:rsidRPr="005D6715">
        <w:t xml:space="preserve">, the result — PASSED, FAILED, or ABANDONED — and a </w:t>
      </w:r>
      <w:proofErr w:type="spellStart"/>
      <w:r w:rsidRPr="005D6715">
        <w:t>completed_at</w:t>
      </w:r>
      <w:proofErr w:type="spellEnd"/>
      <w:r w:rsidRPr="005D6715">
        <w:t xml:space="preserve"> timestamp.</w:t>
      </w:r>
    </w:p>
    <w:p w14:paraId="4659B256" w14:textId="77777777" w:rsidR="005D6715" w:rsidRPr="005D6715" w:rsidRDefault="005D6715" w:rsidP="005D6715">
      <w:r w:rsidRPr="005D6715">
        <w:t xml:space="preserve">If result is PASSED — this is now a confirmed successful login. </w:t>
      </w:r>
      <w:proofErr w:type="spellStart"/>
      <w:r w:rsidRPr="005D6715">
        <w:t>UserProfileService.recordSuccessfulLogin</w:t>
      </w:r>
      <w:proofErr w:type="spellEnd"/>
      <w:r w:rsidRPr="005D6715">
        <w:t xml:space="preserve">() is called with all the location and device details. The audit record is updated — </w:t>
      </w:r>
      <w:proofErr w:type="spellStart"/>
      <w:r w:rsidRPr="005D6715">
        <w:t>step_up_outcome</w:t>
      </w:r>
      <w:proofErr w:type="spellEnd"/>
      <w:r w:rsidRPr="005D6715">
        <w:t xml:space="preserve"> = PASSED and </w:t>
      </w:r>
      <w:proofErr w:type="spellStart"/>
      <w:r w:rsidRPr="005D6715">
        <w:t>step_up_completed_at</w:t>
      </w:r>
      <w:proofErr w:type="spellEnd"/>
      <w:r w:rsidRPr="005D6715">
        <w:t xml:space="preserve"> = </w:t>
      </w:r>
      <w:proofErr w:type="spellStart"/>
      <w:r w:rsidRPr="005D6715">
        <w:t>completed_at</w:t>
      </w:r>
      <w:proofErr w:type="spellEnd"/>
      <w:r w:rsidRPr="005D6715">
        <w:t xml:space="preserve">. This is the one place in the entire system where an audit record is updated after creation — but the </w:t>
      </w:r>
      <w:r w:rsidRPr="005D6715">
        <w:lastRenderedPageBreak/>
        <w:t>decision itself never changes. The original STEP_UP decision stands. Only the outcome column is added.</w:t>
      </w:r>
    </w:p>
    <w:p w14:paraId="7A1B5937" w14:textId="77777777" w:rsidR="005D6715" w:rsidRPr="005D6715" w:rsidRDefault="005D6715" w:rsidP="005D6715">
      <w:r w:rsidRPr="005D6715">
        <w:t xml:space="preserve">If result is FAILED — the authentication failed. </w:t>
      </w:r>
      <w:proofErr w:type="spellStart"/>
      <w:r w:rsidRPr="005D6715">
        <w:t>UserProfileService.recordFailedLogin</w:t>
      </w:r>
      <w:proofErr w:type="spellEnd"/>
      <w:r w:rsidRPr="005D6715">
        <w:t xml:space="preserve">() is called to record the failed attempt in </w:t>
      </w:r>
      <w:proofErr w:type="spellStart"/>
      <w:r w:rsidRPr="005D6715">
        <w:t>user_login_history</w:t>
      </w:r>
      <w:proofErr w:type="spellEnd"/>
      <w:r w:rsidRPr="005D6715">
        <w:t xml:space="preserve"> with </w:t>
      </w:r>
      <w:proofErr w:type="spellStart"/>
      <w:r w:rsidRPr="005D6715">
        <w:t>was_successful</w:t>
      </w:r>
      <w:proofErr w:type="spellEnd"/>
      <w:r w:rsidRPr="005D6715">
        <w:t xml:space="preserve"> = false. The audit record is updated — </w:t>
      </w:r>
      <w:proofErr w:type="spellStart"/>
      <w:r w:rsidRPr="005D6715">
        <w:t>step_up_outcome</w:t>
      </w:r>
      <w:proofErr w:type="spellEnd"/>
      <w:r w:rsidRPr="005D6715">
        <w:t xml:space="preserve"> = FAILED.</w:t>
      </w:r>
    </w:p>
    <w:p w14:paraId="063A9A3B" w14:textId="77777777" w:rsidR="005D6715" w:rsidRPr="005D6715" w:rsidRDefault="005D6715" w:rsidP="005D6715">
      <w:r w:rsidRPr="005D6715">
        <w:t xml:space="preserve">If result is ABANDONED — the user saw the OTP prompt and closed the app. Nothing is recorded in user profile. The audit record is updated — </w:t>
      </w:r>
      <w:proofErr w:type="spellStart"/>
      <w:r w:rsidRPr="005D6715">
        <w:t>step_up_outcome</w:t>
      </w:r>
      <w:proofErr w:type="spellEnd"/>
      <w:r w:rsidRPr="005D6715">
        <w:t xml:space="preserve"> = ABANDONED.</w:t>
      </w:r>
    </w:p>
    <w:p w14:paraId="113B77AB" w14:textId="77777777" w:rsidR="005D6715" w:rsidRPr="005D6715" w:rsidRDefault="005D6715" w:rsidP="005D6715">
      <w:r w:rsidRPr="005D6715">
        <w:rPr>
          <w:b/>
          <w:bCs/>
        </w:rPr>
        <w:t>The request:</w:t>
      </w:r>
    </w:p>
    <w:p w14:paraId="316A915F" w14:textId="77777777" w:rsidR="005D6715" w:rsidRPr="005D6715" w:rsidRDefault="005D6715" w:rsidP="005D6715">
      <w:proofErr w:type="spellStart"/>
      <w:r w:rsidRPr="005D6715">
        <w:t>json</w:t>
      </w:r>
      <w:proofErr w:type="spellEnd"/>
    </w:p>
    <w:p w14:paraId="6057B078" w14:textId="77777777" w:rsidR="005D6715" w:rsidRPr="005D6715" w:rsidRDefault="005D6715" w:rsidP="005D6715">
      <w:r w:rsidRPr="005D6715">
        <w:t>{</w:t>
      </w:r>
    </w:p>
    <w:p w14:paraId="1F19C5F6" w14:textId="77777777" w:rsidR="005D6715" w:rsidRPr="005D6715" w:rsidRDefault="005D6715" w:rsidP="005D6715">
      <w:r w:rsidRPr="005D6715">
        <w:t xml:space="preserve">  "</w:t>
      </w:r>
      <w:proofErr w:type="spellStart"/>
      <w:proofErr w:type="gramStart"/>
      <w:r w:rsidRPr="005D6715">
        <w:t>correlation</w:t>
      </w:r>
      <w:proofErr w:type="gramEnd"/>
      <w:r w:rsidRPr="005D6715">
        <w:t>_id</w:t>
      </w:r>
      <w:proofErr w:type="spellEnd"/>
      <w:r w:rsidRPr="005D6715">
        <w:t>": "c-7f3b5d2e-4a1c-4b8e-9d3f-1a2b3c4d5e6f",</w:t>
      </w:r>
    </w:p>
    <w:p w14:paraId="3ACC2417" w14:textId="77777777" w:rsidR="005D6715" w:rsidRPr="005D6715" w:rsidRDefault="005D6715" w:rsidP="005D6715">
      <w:r w:rsidRPr="005D6715">
        <w:t xml:space="preserve">  "</w:t>
      </w:r>
      <w:proofErr w:type="spellStart"/>
      <w:proofErr w:type="gramStart"/>
      <w:r w:rsidRPr="005D6715">
        <w:t>user</w:t>
      </w:r>
      <w:proofErr w:type="gramEnd"/>
      <w:r w:rsidRPr="005D6715">
        <w:t>_id</w:t>
      </w:r>
      <w:proofErr w:type="spellEnd"/>
      <w:r w:rsidRPr="005D6715">
        <w:t>": "U123",</w:t>
      </w:r>
    </w:p>
    <w:p w14:paraId="44916943" w14:textId="77777777" w:rsidR="005D6715" w:rsidRPr="005D6715" w:rsidRDefault="005D6715" w:rsidP="005D6715">
      <w:r w:rsidRPr="005D6715">
        <w:t xml:space="preserve">  "</w:t>
      </w:r>
      <w:proofErr w:type="spellStart"/>
      <w:proofErr w:type="gramStart"/>
      <w:r w:rsidRPr="005D6715">
        <w:t>device</w:t>
      </w:r>
      <w:proofErr w:type="gramEnd"/>
      <w:r w:rsidRPr="005D6715">
        <w:t>_id</w:t>
      </w:r>
      <w:proofErr w:type="spellEnd"/>
      <w:r w:rsidRPr="005D6715">
        <w:t>": "</w:t>
      </w:r>
      <w:proofErr w:type="spellStart"/>
      <w:r w:rsidRPr="005D6715">
        <w:t>device_abc</w:t>
      </w:r>
      <w:proofErr w:type="spellEnd"/>
      <w:r w:rsidRPr="005D6715">
        <w:t>",</w:t>
      </w:r>
    </w:p>
    <w:p w14:paraId="19800031" w14:textId="77777777" w:rsidR="005D6715" w:rsidRPr="005D6715" w:rsidRDefault="005D6715" w:rsidP="005D6715">
      <w:r w:rsidRPr="005D6715">
        <w:t xml:space="preserve">  "country": "SG",</w:t>
      </w:r>
    </w:p>
    <w:p w14:paraId="5E940AE6" w14:textId="77777777" w:rsidR="005D6715" w:rsidRPr="005D6715" w:rsidRDefault="005D6715" w:rsidP="005D6715">
      <w:r w:rsidRPr="005D6715">
        <w:t xml:space="preserve">  "city": "Singapore",</w:t>
      </w:r>
    </w:p>
    <w:p w14:paraId="7073151C" w14:textId="77777777" w:rsidR="005D6715" w:rsidRPr="005D6715" w:rsidRDefault="005D6715" w:rsidP="005D6715">
      <w:r w:rsidRPr="005D6715">
        <w:t xml:space="preserve">  "</w:t>
      </w:r>
      <w:proofErr w:type="spellStart"/>
      <w:proofErr w:type="gramStart"/>
      <w:r w:rsidRPr="005D6715">
        <w:t>ip</w:t>
      </w:r>
      <w:proofErr w:type="gramEnd"/>
      <w:r w:rsidRPr="005D6715">
        <w:t>_address</w:t>
      </w:r>
      <w:proofErr w:type="spellEnd"/>
      <w:r w:rsidRPr="005D6715">
        <w:t>": "203.0.113.10",</w:t>
      </w:r>
    </w:p>
    <w:p w14:paraId="09FDC12C" w14:textId="77777777" w:rsidR="005D6715" w:rsidRPr="005D6715" w:rsidRDefault="005D6715" w:rsidP="005D6715">
      <w:r w:rsidRPr="005D6715">
        <w:t xml:space="preserve">  "result": "PASSED",</w:t>
      </w:r>
    </w:p>
    <w:p w14:paraId="66E85AF9" w14:textId="77777777" w:rsidR="005D6715" w:rsidRPr="005D6715" w:rsidRDefault="005D6715" w:rsidP="005D6715">
      <w:r w:rsidRPr="005D6715">
        <w:t xml:space="preserve">  "</w:t>
      </w:r>
      <w:proofErr w:type="spellStart"/>
      <w:proofErr w:type="gramStart"/>
      <w:r w:rsidRPr="005D6715">
        <w:t>completed</w:t>
      </w:r>
      <w:proofErr w:type="gramEnd"/>
      <w:r w:rsidRPr="005D6715">
        <w:t>_at</w:t>
      </w:r>
      <w:proofErr w:type="spellEnd"/>
      <w:r w:rsidRPr="005D6715">
        <w:t>": "2026-04-13T12:30:45Z"</w:t>
      </w:r>
    </w:p>
    <w:p w14:paraId="7AF6DFD0" w14:textId="77777777" w:rsidR="005D6715" w:rsidRPr="005D6715" w:rsidRDefault="005D6715" w:rsidP="005D6715">
      <w:r w:rsidRPr="005D6715">
        <w:t>}</w:t>
      </w:r>
    </w:p>
    <w:p w14:paraId="6BF53B33" w14:textId="77777777" w:rsidR="005D6715" w:rsidRPr="005D6715" w:rsidRDefault="00000000" w:rsidP="005D6715">
      <w:r>
        <w:pict w14:anchorId="57216A17">
          <v:rect id="_x0000_i1029" style="width:0;height:1.5pt" o:hralign="center" o:hrstd="t" o:hr="t" fillcolor="#a0a0a0" stroked="f"/>
        </w:pict>
      </w:r>
    </w:p>
    <w:p w14:paraId="39ED117C" w14:textId="77777777" w:rsidR="005D6715" w:rsidRPr="00C4426B" w:rsidRDefault="005D6715" w:rsidP="005D6715">
      <w:pPr>
        <w:rPr>
          <w:b/>
          <w:bCs/>
          <w:color w:val="EE0000"/>
        </w:rPr>
      </w:pPr>
      <w:r w:rsidRPr="00C4426B">
        <w:rPr>
          <w:b/>
          <w:bCs/>
          <w:color w:val="EE0000"/>
        </w:rPr>
        <w:t>POST /v1/decisions/payment-initiation</w:t>
      </w:r>
    </w:p>
    <w:p w14:paraId="56C4828F" w14:textId="77777777" w:rsidR="005D6715" w:rsidRPr="005D6715" w:rsidRDefault="005D6715" w:rsidP="005D6715">
      <w:r w:rsidRPr="005D6715">
        <w:rPr>
          <w:b/>
          <w:bCs/>
        </w:rPr>
        <w:t>What it does:</w:t>
      </w:r>
      <w:r w:rsidRPr="005D6715">
        <w:t xml:space="preserve"> Takes a payment initiation event and returns a risk decision. Phase 2 endpoint.</w:t>
      </w:r>
    </w:p>
    <w:p w14:paraId="4BD190D9" w14:textId="77777777" w:rsidR="005D6715" w:rsidRPr="005D6715" w:rsidRDefault="005D6715" w:rsidP="005D6715">
      <w:r w:rsidRPr="005D6715">
        <w:rPr>
          <w:b/>
          <w:bCs/>
        </w:rPr>
        <w:t>Who calls it:</w:t>
      </w:r>
      <w:r w:rsidRPr="005D6715">
        <w:t xml:space="preserve"> The upstream payment service every time a user initiates a transfer.</w:t>
      </w:r>
    </w:p>
    <w:p w14:paraId="41AEBA0F" w14:textId="77777777" w:rsidR="005D6715" w:rsidRPr="005D6715" w:rsidRDefault="005D6715" w:rsidP="005D6715">
      <w:r w:rsidRPr="005D6715">
        <w:rPr>
          <w:b/>
          <w:bCs/>
        </w:rPr>
        <w:t>How it differs from the login endpoint:</w:t>
      </w:r>
    </w:p>
    <w:p w14:paraId="6724BA7F" w14:textId="77777777" w:rsidR="005D6715" w:rsidRPr="005D6715" w:rsidRDefault="005D6715" w:rsidP="005D6715">
      <w:r w:rsidRPr="005D6715">
        <w:t>The request structure carries payment-specific data aligned with ISO 20022 pacs.008 — the creditor party with IBAN and BIC, the debtor party, the amount, the currency, the purpose code, and whether the beneficiary is new.</w:t>
      </w:r>
    </w:p>
    <w:p w14:paraId="07138D4E" w14:textId="77777777" w:rsidR="005D6715" w:rsidRPr="005D6715" w:rsidRDefault="005D6715" w:rsidP="005D6715">
      <w:r w:rsidRPr="005D6715">
        <w:t>Payment-specific hard block policies — P_PAY1 blocks if transaction amount exceeds daily limit, P_PAY2 blocks if beneficiary matches sanctions list, P_PAY3 blocks if transaction velocity breach in last 24 hours.</w:t>
      </w:r>
    </w:p>
    <w:p w14:paraId="1420A3C8" w14:textId="77777777" w:rsidR="005D6715" w:rsidRPr="005D6715" w:rsidRDefault="005D6715" w:rsidP="005D6715">
      <w:r w:rsidRPr="005D6715">
        <w:t>Payment-specific step-up policies — P_PAY4 step-up if first payment to new beneficiary AND amount above threshold, P_PAY5 step-up if cross-border AND high ML risk score, P_PAY6 step-up if transaction amount significantly higher than user's 30-day average.</w:t>
      </w:r>
    </w:p>
    <w:p w14:paraId="4337FD35" w14:textId="77777777" w:rsidR="005D6715" w:rsidRPr="005D6715" w:rsidRDefault="005D6715" w:rsidP="005D6715">
      <w:r w:rsidRPr="005D6715">
        <w:t xml:space="preserve">The audit record for payment decisions includes payment-specific fields — </w:t>
      </w:r>
      <w:proofErr w:type="spellStart"/>
      <w:r w:rsidRPr="005D6715">
        <w:t>payment_id</w:t>
      </w:r>
      <w:proofErr w:type="spellEnd"/>
      <w:r w:rsidRPr="005D6715">
        <w:t xml:space="preserve">, amount, currency, </w:t>
      </w:r>
      <w:proofErr w:type="spellStart"/>
      <w:r w:rsidRPr="005D6715">
        <w:t>creditor_bic</w:t>
      </w:r>
      <w:proofErr w:type="spellEnd"/>
      <w:r w:rsidRPr="005D6715">
        <w:t xml:space="preserve">, </w:t>
      </w:r>
      <w:proofErr w:type="spellStart"/>
      <w:r w:rsidRPr="005D6715">
        <w:t>debtor_iban</w:t>
      </w:r>
      <w:proofErr w:type="spellEnd"/>
      <w:r w:rsidRPr="005D6715">
        <w:t xml:space="preserve">, and </w:t>
      </w:r>
      <w:proofErr w:type="spellStart"/>
      <w:r w:rsidRPr="005D6715">
        <w:t>purpose_code</w:t>
      </w:r>
      <w:proofErr w:type="spellEnd"/>
      <w:r w:rsidRPr="005D6715">
        <w:t>.</w:t>
      </w:r>
    </w:p>
    <w:p w14:paraId="55F9B404" w14:textId="77777777" w:rsidR="005D6715" w:rsidRPr="005D6715" w:rsidRDefault="005D6715" w:rsidP="005D6715">
      <w:r w:rsidRPr="005D6715">
        <w:lastRenderedPageBreak/>
        <w:t>Everything else — correlation ID, JWT auth, enrichment, risk scoring, policy engine structure, async audit write — is identical to the login endpoint. Same architecture. Different event type.</w:t>
      </w:r>
    </w:p>
    <w:p w14:paraId="677BEE85" w14:textId="77777777" w:rsidR="005D6715" w:rsidRPr="005D6715" w:rsidRDefault="00000000" w:rsidP="005D6715">
      <w:r>
        <w:pict w14:anchorId="37EFE593">
          <v:rect id="_x0000_i1030" style="width:0;height:1.5pt" o:hralign="center" o:hrstd="t" o:hr="t" fillcolor="#a0a0a0" stroked="f"/>
        </w:pict>
      </w:r>
    </w:p>
    <w:p w14:paraId="187A41D4" w14:textId="77777777" w:rsidR="005D6715" w:rsidRPr="005D6715" w:rsidRDefault="005D6715" w:rsidP="005D6715">
      <w:pPr>
        <w:rPr>
          <w:b/>
          <w:bCs/>
        </w:rPr>
      </w:pPr>
      <w:r w:rsidRPr="005D6715">
        <w:rPr>
          <w:b/>
          <w:bCs/>
        </w:rPr>
        <w:t>Category 2 — Audit Endpoints</w:t>
      </w:r>
    </w:p>
    <w:p w14:paraId="253C2FDE" w14:textId="77777777" w:rsidR="005D6715" w:rsidRPr="005D6715" w:rsidRDefault="005D6715" w:rsidP="005D6715">
      <w:r w:rsidRPr="005D6715">
        <w:t>These endpoints let compliance teams, support agents, and investigators query the immutable audit trail.</w:t>
      </w:r>
    </w:p>
    <w:p w14:paraId="110526ED" w14:textId="77777777" w:rsidR="005D6715" w:rsidRPr="005D6715" w:rsidRDefault="00000000" w:rsidP="005D6715">
      <w:r>
        <w:pict w14:anchorId="0946FD7D">
          <v:rect id="_x0000_i1031" style="width:0;height:1.5pt" o:hralign="center" o:hrstd="t" o:hr="t" fillcolor="#a0a0a0" stroked="f"/>
        </w:pict>
      </w:r>
    </w:p>
    <w:p w14:paraId="0DB30C52" w14:textId="77777777" w:rsidR="005D6715" w:rsidRPr="00C4426B" w:rsidRDefault="005D6715" w:rsidP="005D6715">
      <w:pPr>
        <w:rPr>
          <w:b/>
          <w:bCs/>
          <w:color w:val="EE0000"/>
        </w:rPr>
      </w:pPr>
      <w:r w:rsidRPr="00C4426B">
        <w:rPr>
          <w:b/>
          <w:bCs/>
          <w:color w:val="EE0000"/>
        </w:rPr>
        <w:t>GET /v1/audit/{</w:t>
      </w:r>
      <w:proofErr w:type="spellStart"/>
      <w:r w:rsidRPr="00C4426B">
        <w:rPr>
          <w:b/>
          <w:bCs/>
          <w:color w:val="EE0000"/>
        </w:rPr>
        <w:t>correlationId</w:t>
      </w:r>
      <w:proofErr w:type="spellEnd"/>
      <w:r w:rsidRPr="00C4426B">
        <w:rPr>
          <w:b/>
          <w:bCs/>
          <w:color w:val="EE0000"/>
        </w:rPr>
        <w:t>}</w:t>
      </w:r>
    </w:p>
    <w:p w14:paraId="28EC5E70" w14:textId="77777777" w:rsidR="005D6715" w:rsidRPr="005D6715" w:rsidRDefault="005D6715" w:rsidP="005D6715">
      <w:r w:rsidRPr="005D6715">
        <w:rPr>
          <w:b/>
          <w:bCs/>
        </w:rPr>
        <w:t>What it does:</w:t>
      </w:r>
      <w:r w:rsidRPr="005D6715">
        <w:t xml:space="preserve"> Returns the complete audit record for a single decision identified by its correlation ID.</w:t>
      </w:r>
    </w:p>
    <w:p w14:paraId="0EEFAE74" w14:textId="77777777" w:rsidR="005D6715" w:rsidRPr="005D6715" w:rsidRDefault="005D6715" w:rsidP="005D6715">
      <w:r w:rsidRPr="005D6715">
        <w:rPr>
          <w:b/>
          <w:bCs/>
        </w:rPr>
        <w:t>Who calls it:</w:t>
      </w:r>
      <w:r w:rsidRPr="005D6715">
        <w:t xml:space="preserve"> Customer support agents investigating a disputed block. Compliance teams reviewing a specific decision. Developers debugging a test.</w:t>
      </w:r>
    </w:p>
    <w:p w14:paraId="1C0461B9" w14:textId="77777777" w:rsidR="005D6715" w:rsidRPr="005D6715" w:rsidRDefault="005D6715" w:rsidP="005D6715">
      <w:r w:rsidRPr="005D6715">
        <w:rPr>
          <w:b/>
          <w:bCs/>
        </w:rPr>
        <w:t>The flow:</w:t>
      </w:r>
    </w:p>
    <w:p w14:paraId="6F25B7EB" w14:textId="77777777" w:rsidR="005D6715" w:rsidRPr="005D6715" w:rsidRDefault="005D6715" w:rsidP="005D6715">
      <w:r w:rsidRPr="005D6715">
        <w:t xml:space="preserve">The </w:t>
      </w:r>
      <w:proofErr w:type="spellStart"/>
      <w:r w:rsidRPr="005D6715">
        <w:t>correlationId</w:t>
      </w:r>
      <w:proofErr w:type="spellEnd"/>
      <w:r w:rsidRPr="005D6715">
        <w:t xml:space="preserve"> comes from the path. </w:t>
      </w:r>
      <w:proofErr w:type="spellStart"/>
      <w:r w:rsidRPr="005D6715">
        <w:t>AuditService</w:t>
      </w:r>
      <w:proofErr w:type="spellEnd"/>
      <w:r w:rsidRPr="005D6715">
        <w:t xml:space="preserve"> queries </w:t>
      </w:r>
      <w:proofErr w:type="spellStart"/>
      <w:r w:rsidRPr="005D6715">
        <w:t>decision_audit</w:t>
      </w:r>
      <w:proofErr w:type="spellEnd"/>
      <w:r w:rsidRPr="005D6715">
        <w:t xml:space="preserve"> for a row where </w:t>
      </w:r>
      <w:proofErr w:type="spellStart"/>
      <w:r w:rsidRPr="005D6715">
        <w:t>correlation_id</w:t>
      </w:r>
      <w:proofErr w:type="spellEnd"/>
      <w:r w:rsidRPr="005D6715">
        <w:t xml:space="preserve"> matches. If found, the full audit record is returned — every field written at decision time including </w:t>
      </w:r>
      <w:proofErr w:type="spellStart"/>
      <w:r w:rsidRPr="005D6715">
        <w:t>step_up_outcome</w:t>
      </w:r>
      <w:proofErr w:type="spellEnd"/>
      <w:r w:rsidRPr="005D6715">
        <w:t xml:space="preserve"> if the callback has been received. If not found, 404 is returned with RECORD_NOT_FOUND.</w:t>
      </w:r>
    </w:p>
    <w:p w14:paraId="150D97AD" w14:textId="77777777" w:rsidR="005D6715" w:rsidRPr="005D6715" w:rsidRDefault="005D6715" w:rsidP="005D6715">
      <w:r w:rsidRPr="005D6715">
        <w:rPr>
          <w:b/>
          <w:bCs/>
        </w:rPr>
        <w:t>Why this endpoint matters:</w:t>
      </w:r>
    </w:p>
    <w:p w14:paraId="45809181" w14:textId="77777777" w:rsidR="005D6715" w:rsidRPr="005D6715" w:rsidRDefault="005D6715" w:rsidP="005D6715">
      <w:r w:rsidRPr="005D6715">
        <w:t xml:space="preserve">Six months after a BLOCK decision a customer calls saying they were wrongly blocked. The support agent has the correlation ID from the customer's session logs. They call this endpoint and immediately see — the IP reputation was 0.96, P2 fired, the </w:t>
      </w:r>
      <w:proofErr w:type="spellStart"/>
      <w:r w:rsidRPr="005D6715">
        <w:t>policy_version</w:t>
      </w:r>
      <w:proofErr w:type="spellEnd"/>
      <w:r w:rsidRPr="005D6715">
        <w:t xml:space="preserve"> active was 2026-04-13.1, the ML model was risk-v0.1.0, and the decision took 23 milliseconds. They can then query </w:t>
      </w:r>
      <w:proofErr w:type="spellStart"/>
      <w:r w:rsidRPr="005D6715">
        <w:t>policy_config</w:t>
      </w:r>
      <w:proofErr w:type="spellEnd"/>
      <w:r w:rsidRPr="005D6715">
        <w:t xml:space="preserve"> for that exact version and see every threshold that was active at that moment. Complete picture. Instantly.</w:t>
      </w:r>
    </w:p>
    <w:p w14:paraId="705ACA8B" w14:textId="77777777" w:rsidR="005D6715" w:rsidRPr="005D6715" w:rsidRDefault="005D6715" w:rsidP="005D6715">
      <w:r w:rsidRPr="005D6715">
        <w:rPr>
          <w:b/>
          <w:bCs/>
        </w:rPr>
        <w:t>The response:</w:t>
      </w:r>
    </w:p>
    <w:p w14:paraId="661917AD" w14:textId="77777777" w:rsidR="005D6715" w:rsidRPr="005D6715" w:rsidRDefault="005D6715" w:rsidP="005D6715">
      <w:proofErr w:type="spellStart"/>
      <w:r w:rsidRPr="005D6715">
        <w:t>json</w:t>
      </w:r>
      <w:proofErr w:type="spellEnd"/>
    </w:p>
    <w:p w14:paraId="6BAE3850" w14:textId="77777777" w:rsidR="005D6715" w:rsidRPr="005D6715" w:rsidRDefault="005D6715" w:rsidP="005D6715">
      <w:r w:rsidRPr="005D6715">
        <w:t>{</w:t>
      </w:r>
    </w:p>
    <w:p w14:paraId="15B3478E" w14:textId="77777777" w:rsidR="005D6715" w:rsidRPr="005D6715" w:rsidRDefault="005D6715" w:rsidP="005D6715">
      <w:r w:rsidRPr="005D6715">
        <w:t xml:space="preserve">  "id": "550e8400-e29b-41d4-a716-446655440000",</w:t>
      </w:r>
    </w:p>
    <w:p w14:paraId="19CCDB0B" w14:textId="77777777" w:rsidR="005D6715" w:rsidRPr="005D6715" w:rsidRDefault="005D6715" w:rsidP="005D6715">
      <w:r w:rsidRPr="005D6715">
        <w:t xml:space="preserve">  "</w:t>
      </w:r>
      <w:proofErr w:type="spellStart"/>
      <w:proofErr w:type="gramStart"/>
      <w:r w:rsidRPr="005D6715">
        <w:t>correlation</w:t>
      </w:r>
      <w:proofErr w:type="gramEnd"/>
      <w:r w:rsidRPr="005D6715">
        <w:t>_id</w:t>
      </w:r>
      <w:proofErr w:type="spellEnd"/>
      <w:r w:rsidRPr="005D6715">
        <w:t>": "c-7f3b5d2e-4a1c-4b8e-9d3f-1a2b3c4d5e6f",</w:t>
      </w:r>
    </w:p>
    <w:p w14:paraId="62FC0145" w14:textId="77777777" w:rsidR="005D6715" w:rsidRPr="005D6715" w:rsidRDefault="005D6715" w:rsidP="005D6715">
      <w:r w:rsidRPr="005D6715">
        <w:t xml:space="preserve">  "</w:t>
      </w:r>
      <w:proofErr w:type="spellStart"/>
      <w:proofErr w:type="gramStart"/>
      <w:r w:rsidRPr="005D6715">
        <w:t>user</w:t>
      </w:r>
      <w:proofErr w:type="gramEnd"/>
      <w:r w:rsidRPr="005D6715">
        <w:t>_id</w:t>
      </w:r>
      <w:proofErr w:type="spellEnd"/>
      <w:r w:rsidRPr="005D6715">
        <w:t>": "U123",</w:t>
      </w:r>
    </w:p>
    <w:p w14:paraId="78C9B0D2" w14:textId="77777777" w:rsidR="005D6715" w:rsidRPr="005D6715" w:rsidRDefault="005D6715" w:rsidP="005D6715">
      <w:r w:rsidRPr="005D6715">
        <w:t xml:space="preserve">  "</w:t>
      </w:r>
      <w:proofErr w:type="spellStart"/>
      <w:proofErr w:type="gramStart"/>
      <w:r w:rsidRPr="005D6715">
        <w:t>event</w:t>
      </w:r>
      <w:proofErr w:type="gramEnd"/>
      <w:r w:rsidRPr="005D6715">
        <w:t>_type</w:t>
      </w:r>
      <w:proofErr w:type="spellEnd"/>
      <w:r w:rsidRPr="005D6715">
        <w:t>": "LOGIN_ATTEMPT",</w:t>
      </w:r>
    </w:p>
    <w:p w14:paraId="6C9152AF" w14:textId="77777777" w:rsidR="005D6715" w:rsidRPr="005D6715" w:rsidRDefault="005D6715" w:rsidP="005D6715">
      <w:r w:rsidRPr="005D6715">
        <w:t xml:space="preserve">  "decision": "STEP_UP",</w:t>
      </w:r>
    </w:p>
    <w:p w14:paraId="1E1E0115" w14:textId="77777777" w:rsidR="005D6715" w:rsidRPr="005D6715" w:rsidRDefault="005D6715" w:rsidP="005D6715">
      <w:r w:rsidRPr="005D6715">
        <w:t xml:space="preserve">  "</w:t>
      </w:r>
      <w:proofErr w:type="spellStart"/>
      <w:proofErr w:type="gramStart"/>
      <w:r w:rsidRPr="005D6715">
        <w:t>reason</w:t>
      </w:r>
      <w:proofErr w:type="gramEnd"/>
      <w:r w:rsidRPr="005D6715">
        <w:t>_codes</w:t>
      </w:r>
      <w:proofErr w:type="spellEnd"/>
      <w:r w:rsidRPr="005D6715">
        <w:t>": ["NEW_DEVICE", "RISK_SCORE_HIGH"],</w:t>
      </w:r>
    </w:p>
    <w:p w14:paraId="001C3FB3" w14:textId="77777777" w:rsidR="005D6715" w:rsidRPr="005D6715" w:rsidRDefault="005D6715" w:rsidP="005D6715">
      <w:r w:rsidRPr="005D6715">
        <w:t xml:space="preserve">  "</w:t>
      </w:r>
      <w:proofErr w:type="spellStart"/>
      <w:proofErr w:type="gramStart"/>
      <w:r w:rsidRPr="005D6715">
        <w:t>risk</w:t>
      </w:r>
      <w:proofErr w:type="gramEnd"/>
      <w:r w:rsidRPr="005D6715">
        <w:t>_score</w:t>
      </w:r>
      <w:proofErr w:type="spellEnd"/>
      <w:r w:rsidRPr="005D6715">
        <w:t>": 0.82,</w:t>
      </w:r>
    </w:p>
    <w:p w14:paraId="56C46AED" w14:textId="77777777" w:rsidR="005D6715" w:rsidRPr="005D6715" w:rsidRDefault="005D6715" w:rsidP="005D6715">
      <w:r w:rsidRPr="005D6715">
        <w:t xml:space="preserve">  "</w:t>
      </w:r>
      <w:proofErr w:type="spellStart"/>
      <w:proofErr w:type="gramStart"/>
      <w:r w:rsidRPr="005D6715">
        <w:t>policy</w:t>
      </w:r>
      <w:proofErr w:type="gramEnd"/>
      <w:r w:rsidRPr="005D6715">
        <w:t>_version</w:t>
      </w:r>
      <w:proofErr w:type="spellEnd"/>
      <w:r w:rsidRPr="005D6715">
        <w:t>": "2026-04-13.1",</w:t>
      </w:r>
    </w:p>
    <w:p w14:paraId="4846E914" w14:textId="77777777" w:rsidR="005D6715" w:rsidRPr="005D6715" w:rsidRDefault="005D6715" w:rsidP="005D6715">
      <w:r w:rsidRPr="005D6715">
        <w:t xml:space="preserve">  "</w:t>
      </w:r>
      <w:proofErr w:type="spellStart"/>
      <w:proofErr w:type="gramStart"/>
      <w:r w:rsidRPr="005D6715">
        <w:t>model</w:t>
      </w:r>
      <w:proofErr w:type="gramEnd"/>
      <w:r w:rsidRPr="005D6715">
        <w:t>_version</w:t>
      </w:r>
      <w:proofErr w:type="spellEnd"/>
      <w:r w:rsidRPr="005D6715">
        <w:t>": "risk-v0.1.0",</w:t>
      </w:r>
    </w:p>
    <w:p w14:paraId="63688A77" w14:textId="77777777" w:rsidR="005D6715" w:rsidRPr="005D6715" w:rsidRDefault="005D6715" w:rsidP="005D6715">
      <w:r w:rsidRPr="005D6715">
        <w:lastRenderedPageBreak/>
        <w:t xml:space="preserve">  "</w:t>
      </w:r>
      <w:proofErr w:type="spellStart"/>
      <w:proofErr w:type="gramStart"/>
      <w:r w:rsidRPr="005D6715">
        <w:t>decision</w:t>
      </w:r>
      <w:proofErr w:type="gramEnd"/>
      <w:r w:rsidRPr="005D6715">
        <w:t>_time_ms</w:t>
      </w:r>
      <w:proofErr w:type="spellEnd"/>
      <w:r w:rsidRPr="005D6715">
        <w:t>": 45,</w:t>
      </w:r>
    </w:p>
    <w:p w14:paraId="3C94EE24" w14:textId="77777777" w:rsidR="005D6715" w:rsidRPr="005D6715" w:rsidRDefault="005D6715" w:rsidP="005D6715">
      <w:r w:rsidRPr="005D6715">
        <w:t xml:space="preserve">  "channel": "MOBILE",</w:t>
      </w:r>
    </w:p>
    <w:p w14:paraId="3880BF09" w14:textId="77777777" w:rsidR="005D6715" w:rsidRPr="005D6715" w:rsidRDefault="005D6715" w:rsidP="005D6715">
      <w:r w:rsidRPr="005D6715">
        <w:t xml:space="preserve">  "</w:t>
      </w:r>
      <w:proofErr w:type="spellStart"/>
      <w:proofErr w:type="gramStart"/>
      <w:r w:rsidRPr="005D6715">
        <w:t>ip</w:t>
      </w:r>
      <w:proofErr w:type="gramEnd"/>
      <w:r w:rsidRPr="005D6715">
        <w:t>_address</w:t>
      </w:r>
      <w:proofErr w:type="spellEnd"/>
      <w:r w:rsidRPr="005D6715">
        <w:t>": "203.0.113.10",</w:t>
      </w:r>
    </w:p>
    <w:p w14:paraId="3E2D7B96" w14:textId="77777777" w:rsidR="005D6715" w:rsidRPr="005D6715" w:rsidRDefault="005D6715" w:rsidP="005D6715">
      <w:r w:rsidRPr="005D6715">
        <w:t xml:space="preserve">  "</w:t>
      </w:r>
      <w:proofErr w:type="spellStart"/>
      <w:proofErr w:type="gramStart"/>
      <w:r w:rsidRPr="005D6715">
        <w:t>step</w:t>
      </w:r>
      <w:proofErr w:type="gramEnd"/>
      <w:r w:rsidRPr="005D6715">
        <w:t>_up_outcome</w:t>
      </w:r>
      <w:proofErr w:type="spellEnd"/>
      <w:r w:rsidRPr="005D6715">
        <w:t>": "PASSED",</w:t>
      </w:r>
    </w:p>
    <w:p w14:paraId="71EAEF9F" w14:textId="77777777" w:rsidR="005D6715" w:rsidRPr="005D6715" w:rsidRDefault="005D6715" w:rsidP="005D6715">
      <w:r w:rsidRPr="005D6715">
        <w:t xml:space="preserve">  "</w:t>
      </w:r>
      <w:proofErr w:type="spellStart"/>
      <w:proofErr w:type="gramStart"/>
      <w:r w:rsidRPr="005D6715">
        <w:t>step</w:t>
      </w:r>
      <w:proofErr w:type="gramEnd"/>
      <w:r w:rsidRPr="005D6715">
        <w:t>_up_completed_at</w:t>
      </w:r>
      <w:proofErr w:type="spellEnd"/>
      <w:r w:rsidRPr="005D6715">
        <w:t>": "2026-04-13T12:30:45Z",</w:t>
      </w:r>
    </w:p>
    <w:p w14:paraId="5CF7A790" w14:textId="77777777" w:rsidR="005D6715" w:rsidRPr="005D6715" w:rsidRDefault="005D6715" w:rsidP="005D6715">
      <w:r w:rsidRPr="005D6715">
        <w:t xml:space="preserve">  "</w:t>
      </w:r>
      <w:proofErr w:type="spellStart"/>
      <w:proofErr w:type="gramStart"/>
      <w:r w:rsidRPr="005D6715">
        <w:t>created</w:t>
      </w:r>
      <w:proofErr w:type="gramEnd"/>
      <w:r w:rsidRPr="005D6715">
        <w:t>_at</w:t>
      </w:r>
      <w:proofErr w:type="spellEnd"/>
      <w:r w:rsidRPr="005D6715">
        <w:t>": "2026-04-13T12:30:00Z"</w:t>
      </w:r>
    </w:p>
    <w:p w14:paraId="23E42272" w14:textId="77777777" w:rsidR="005D6715" w:rsidRPr="005D6715" w:rsidRDefault="005D6715" w:rsidP="005D6715">
      <w:r w:rsidRPr="005D6715">
        <w:t>}</w:t>
      </w:r>
    </w:p>
    <w:p w14:paraId="020A2ECF" w14:textId="77777777" w:rsidR="005D6715" w:rsidRPr="005D6715" w:rsidRDefault="00000000" w:rsidP="005D6715">
      <w:r>
        <w:pict w14:anchorId="03776A06">
          <v:rect id="_x0000_i1032" style="width:0;height:1.5pt" o:hralign="center" o:hrstd="t" o:hr="t" fillcolor="#a0a0a0" stroked="f"/>
        </w:pict>
      </w:r>
    </w:p>
    <w:p w14:paraId="5BB261F0" w14:textId="77777777" w:rsidR="005D6715" w:rsidRPr="00C4426B" w:rsidRDefault="005D6715" w:rsidP="005D6715">
      <w:pPr>
        <w:rPr>
          <w:b/>
          <w:bCs/>
          <w:color w:val="EE0000"/>
        </w:rPr>
      </w:pPr>
      <w:r w:rsidRPr="00C4426B">
        <w:rPr>
          <w:b/>
          <w:bCs/>
          <w:color w:val="EE0000"/>
        </w:rPr>
        <w:t>GET /v1/audit/user/{</w:t>
      </w:r>
      <w:proofErr w:type="spellStart"/>
      <w:r w:rsidRPr="00C4426B">
        <w:rPr>
          <w:b/>
          <w:bCs/>
          <w:color w:val="EE0000"/>
        </w:rPr>
        <w:t>userId</w:t>
      </w:r>
      <w:proofErr w:type="spellEnd"/>
      <w:r w:rsidRPr="00C4426B">
        <w:rPr>
          <w:b/>
          <w:bCs/>
          <w:color w:val="EE0000"/>
        </w:rPr>
        <w:t>}</w:t>
      </w:r>
    </w:p>
    <w:p w14:paraId="65640A81" w14:textId="77777777" w:rsidR="005D6715" w:rsidRPr="005D6715" w:rsidRDefault="005D6715" w:rsidP="005D6715">
      <w:r w:rsidRPr="005D6715">
        <w:rPr>
          <w:b/>
          <w:bCs/>
        </w:rPr>
        <w:t>What it does:</w:t>
      </w:r>
      <w:r w:rsidRPr="005D6715">
        <w:t xml:space="preserve"> Returns paginated audit records for all decisions made for a specific user with optional filters for date range and decision outcome.</w:t>
      </w:r>
    </w:p>
    <w:p w14:paraId="49F3F14C" w14:textId="77777777" w:rsidR="005D6715" w:rsidRPr="005D6715" w:rsidRDefault="005D6715" w:rsidP="005D6715">
      <w:r w:rsidRPr="005D6715">
        <w:rPr>
          <w:b/>
          <w:bCs/>
        </w:rPr>
        <w:t>Who calls it:</w:t>
      </w:r>
      <w:r w:rsidRPr="005D6715">
        <w:t xml:space="preserve"> Risk teams running compliance reports. Investigators reviewing a user's complete decision history. Analytics systems building fraud pattern datasets.</w:t>
      </w:r>
    </w:p>
    <w:p w14:paraId="2E7CC2CF" w14:textId="77777777" w:rsidR="005D6715" w:rsidRPr="005D6715" w:rsidRDefault="005D6715" w:rsidP="005D6715">
      <w:r w:rsidRPr="005D6715">
        <w:rPr>
          <w:b/>
          <w:bCs/>
        </w:rPr>
        <w:t>The flow:</w:t>
      </w:r>
    </w:p>
    <w:p w14:paraId="034A3CA5" w14:textId="77777777" w:rsidR="005D6715" w:rsidRPr="005D6715" w:rsidRDefault="005D6715" w:rsidP="005D6715">
      <w:r w:rsidRPr="005D6715">
        <w:t xml:space="preserve">The </w:t>
      </w:r>
      <w:proofErr w:type="spellStart"/>
      <w:r w:rsidRPr="005D6715">
        <w:t>userId</w:t>
      </w:r>
      <w:proofErr w:type="spellEnd"/>
      <w:r w:rsidRPr="005D6715">
        <w:t xml:space="preserve"> comes from the path. Optional query parameters — from, to, decision, page, size — are applied as filters. </w:t>
      </w:r>
      <w:proofErr w:type="spellStart"/>
      <w:r w:rsidRPr="005D6715">
        <w:t>AuditService</w:t>
      </w:r>
      <w:proofErr w:type="spellEnd"/>
      <w:r w:rsidRPr="005D6715">
        <w:t xml:space="preserve"> queries </w:t>
      </w:r>
      <w:proofErr w:type="spellStart"/>
      <w:r w:rsidRPr="005D6715">
        <w:t>decision_audit</w:t>
      </w:r>
      <w:proofErr w:type="spellEnd"/>
      <w:r w:rsidRPr="005D6715">
        <w:t xml:space="preserve"> WHERE </w:t>
      </w:r>
      <w:proofErr w:type="spellStart"/>
      <w:r w:rsidRPr="005D6715">
        <w:t>user_id</w:t>
      </w:r>
      <w:proofErr w:type="spellEnd"/>
      <w:r w:rsidRPr="005D6715">
        <w:t xml:space="preserve"> </w:t>
      </w:r>
      <w:proofErr w:type="gramStart"/>
      <w:r w:rsidRPr="005D6715">
        <w:t>= ?</w:t>
      </w:r>
      <w:proofErr w:type="gramEnd"/>
      <w:r w:rsidRPr="005D6715">
        <w:t xml:space="preserve"> AND </w:t>
      </w:r>
      <w:proofErr w:type="spellStart"/>
      <w:r w:rsidRPr="005D6715">
        <w:t>created_at</w:t>
      </w:r>
      <w:proofErr w:type="spellEnd"/>
      <w:r w:rsidRPr="005D6715">
        <w:t xml:space="preserve"> </w:t>
      </w:r>
      <w:proofErr w:type="gramStart"/>
      <w:r w:rsidRPr="005D6715">
        <w:t>BETWEEN ?</w:t>
      </w:r>
      <w:proofErr w:type="gramEnd"/>
      <w:r w:rsidRPr="005D6715">
        <w:t xml:space="preserve"> </w:t>
      </w:r>
      <w:proofErr w:type="gramStart"/>
      <w:r w:rsidRPr="005D6715">
        <w:t>AND ?</w:t>
      </w:r>
      <w:proofErr w:type="gramEnd"/>
      <w:r w:rsidRPr="005D6715">
        <w:t xml:space="preserve"> AND decision </w:t>
      </w:r>
      <w:proofErr w:type="gramStart"/>
      <w:r w:rsidRPr="005D6715">
        <w:t>= ?</w:t>
      </w:r>
      <w:proofErr w:type="gramEnd"/>
      <w:r w:rsidRPr="005D6715">
        <w:t>. Results are paginated and returned with total count and page metadata.</w:t>
      </w:r>
    </w:p>
    <w:p w14:paraId="52053752" w14:textId="77777777" w:rsidR="005D6715" w:rsidRPr="005D6715" w:rsidRDefault="005D6715" w:rsidP="005D6715">
      <w:r w:rsidRPr="005D6715">
        <w:rPr>
          <w:b/>
          <w:bCs/>
        </w:rPr>
        <w:t>Why pagination matters:</w:t>
      </w:r>
      <w:r w:rsidRPr="005D6715">
        <w:t xml:space="preserve"> A user under attack might have thousands of audit records. Returning all of them at once would be slow and memory-intensive. Maximum page size of 100 keeps responses fast and predictable.</w:t>
      </w:r>
    </w:p>
    <w:p w14:paraId="2D28132B" w14:textId="77777777" w:rsidR="005D6715" w:rsidRPr="005D6715" w:rsidRDefault="00000000" w:rsidP="005D6715">
      <w:r>
        <w:pict w14:anchorId="172B11D8">
          <v:rect id="_x0000_i1033" style="width:0;height:1.5pt" o:hralign="center" o:hrstd="t" o:hr="t" fillcolor="#a0a0a0" stroked="f"/>
        </w:pict>
      </w:r>
    </w:p>
    <w:p w14:paraId="757422F2" w14:textId="77777777" w:rsidR="005D6715" w:rsidRPr="005D6715" w:rsidRDefault="005D6715" w:rsidP="005D6715">
      <w:pPr>
        <w:rPr>
          <w:b/>
          <w:bCs/>
        </w:rPr>
      </w:pPr>
      <w:r w:rsidRPr="005D6715">
        <w:rPr>
          <w:b/>
          <w:bCs/>
        </w:rPr>
        <w:t>Category 3 — Policy Endpoints</w:t>
      </w:r>
    </w:p>
    <w:p w14:paraId="036DA550" w14:textId="77777777" w:rsidR="005D6715" w:rsidRPr="005D6715" w:rsidRDefault="005D6715" w:rsidP="005D6715">
      <w:r w:rsidRPr="005D6715">
        <w:t>These endpoints let the risk team view and manage policy thresholds without touching code.</w:t>
      </w:r>
    </w:p>
    <w:p w14:paraId="206BAA3B" w14:textId="77777777" w:rsidR="005D6715" w:rsidRPr="005D6715" w:rsidRDefault="00000000" w:rsidP="005D6715">
      <w:r>
        <w:pict w14:anchorId="6A583EA4">
          <v:rect id="_x0000_i1034" style="width:0;height:1.5pt" o:hralign="center" o:hrstd="t" o:hr="t" fillcolor="#a0a0a0" stroked="f"/>
        </w:pict>
      </w:r>
    </w:p>
    <w:p w14:paraId="5D6E6DCD" w14:textId="77777777" w:rsidR="005D6715" w:rsidRPr="00C4426B" w:rsidRDefault="005D6715" w:rsidP="005D6715">
      <w:pPr>
        <w:rPr>
          <w:b/>
          <w:bCs/>
          <w:color w:val="EE0000"/>
        </w:rPr>
      </w:pPr>
      <w:r w:rsidRPr="00C4426B">
        <w:rPr>
          <w:b/>
          <w:bCs/>
          <w:color w:val="EE0000"/>
        </w:rPr>
        <w:t>GET /v1/policies</w:t>
      </w:r>
    </w:p>
    <w:p w14:paraId="70773F8A" w14:textId="77777777" w:rsidR="005D6715" w:rsidRPr="005D6715" w:rsidRDefault="005D6715" w:rsidP="005D6715">
      <w:r w:rsidRPr="005D6715">
        <w:rPr>
          <w:b/>
          <w:bCs/>
        </w:rPr>
        <w:t>What it does:</w:t>
      </w:r>
      <w:r w:rsidRPr="005D6715">
        <w:t xml:space="preserve"> Returns the current active policy configuration — all thresholds, all </w:t>
      </w:r>
      <w:proofErr w:type="spellStart"/>
      <w:r w:rsidRPr="005D6715">
        <w:t>boolean</w:t>
      </w:r>
      <w:proofErr w:type="spellEnd"/>
      <w:r w:rsidRPr="005D6715">
        <w:t xml:space="preserve"> flags, the version string, and when it was created.</w:t>
      </w:r>
    </w:p>
    <w:p w14:paraId="29CD8AD1" w14:textId="77777777" w:rsidR="005D6715" w:rsidRPr="005D6715" w:rsidRDefault="005D6715" w:rsidP="005D6715">
      <w:r w:rsidRPr="005D6715">
        <w:rPr>
          <w:b/>
          <w:bCs/>
        </w:rPr>
        <w:t>Who calls it:</w:t>
      </w:r>
      <w:r w:rsidRPr="005D6715">
        <w:t xml:space="preserve"> Risk teams verifying current configuration. Developers checking what is active after a refresh. Monitoring systems validating policy state.</w:t>
      </w:r>
    </w:p>
    <w:p w14:paraId="4D534D2A" w14:textId="77777777" w:rsidR="005D6715" w:rsidRPr="005D6715" w:rsidRDefault="005D6715" w:rsidP="005D6715">
      <w:r w:rsidRPr="005D6715">
        <w:rPr>
          <w:b/>
          <w:bCs/>
        </w:rPr>
        <w:t>The flow:</w:t>
      </w:r>
    </w:p>
    <w:p w14:paraId="0FC42AEA" w14:textId="77777777" w:rsidR="005D6715" w:rsidRPr="005D6715" w:rsidRDefault="005D6715" w:rsidP="005D6715">
      <w:proofErr w:type="spellStart"/>
      <w:r w:rsidRPr="005D6715">
        <w:t>PolicyConfigService</w:t>
      </w:r>
      <w:proofErr w:type="spellEnd"/>
      <w:r w:rsidRPr="005D6715">
        <w:t xml:space="preserve"> queries </w:t>
      </w:r>
      <w:proofErr w:type="spellStart"/>
      <w:r w:rsidRPr="005D6715">
        <w:t>policy_config</w:t>
      </w:r>
      <w:proofErr w:type="spellEnd"/>
      <w:r w:rsidRPr="005D6715">
        <w:t xml:space="preserve"> ORDER BY </w:t>
      </w:r>
      <w:proofErr w:type="spellStart"/>
      <w:r w:rsidRPr="005D6715">
        <w:t>created_at</w:t>
      </w:r>
      <w:proofErr w:type="spellEnd"/>
      <w:r w:rsidRPr="005D6715">
        <w:t xml:space="preserve"> DESC LIMIT 1 — or reads from cache. Returns the full row. Every threshold. Every flag. The </w:t>
      </w:r>
      <w:proofErr w:type="spellStart"/>
      <w:r w:rsidRPr="005D6715">
        <w:t>policy_version</w:t>
      </w:r>
      <w:proofErr w:type="spellEnd"/>
      <w:r w:rsidRPr="005D6715">
        <w:t xml:space="preserve"> string. Who created it and when.</w:t>
      </w:r>
    </w:p>
    <w:p w14:paraId="73AF00A3" w14:textId="77777777" w:rsidR="005D6715" w:rsidRPr="005D6715" w:rsidRDefault="005D6715" w:rsidP="005D6715">
      <w:r w:rsidRPr="005D6715">
        <w:rPr>
          <w:b/>
          <w:bCs/>
        </w:rPr>
        <w:t>The response:</w:t>
      </w:r>
    </w:p>
    <w:p w14:paraId="1BB85ECF" w14:textId="77777777" w:rsidR="005D6715" w:rsidRPr="005D6715" w:rsidRDefault="005D6715" w:rsidP="005D6715">
      <w:proofErr w:type="spellStart"/>
      <w:r w:rsidRPr="005D6715">
        <w:t>json</w:t>
      </w:r>
      <w:proofErr w:type="spellEnd"/>
    </w:p>
    <w:p w14:paraId="0B19ECC4" w14:textId="77777777" w:rsidR="005D6715" w:rsidRPr="005D6715" w:rsidRDefault="005D6715" w:rsidP="005D6715">
      <w:r w:rsidRPr="005D6715">
        <w:lastRenderedPageBreak/>
        <w:t>{</w:t>
      </w:r>
    </w:p>
    <w:p w14:paraId="7C9CCC34" w14:textId="77777777" w:rsidR="005D6715" w:rsidRPr="005D6715" w:rsidRDefault="005D6715" w:rsidP="005D6715">
      <w:r w:rsidRPr="005D6715">
        <w:t xml:space="preserve">  "</w:t>
      </w:r>
      <w:proofErr w:type="spellStart"/>
      <w:proofErr w:type="gramStart"/>
      <w:r w:rsidRPr="005D6715">
        <w:t>policy</w:t>
      </w:r>
      <w:proofErr w:type="gramEnd"/>
      <w:r w:rsidRPr="005D6715">
        <w:t>_version</w:t>
      </w:r>
      <w:proofErr w:type="spellEnd"/>
      <w:r w:rsidRPr="005D6715">
        <w:t>": "2026-04-13.1",</w:t>
      </w:r>
    </w:p>
    <w:p w14:paraId="2652DF27" w14:textId="77777777" w:rsidR="005D6715" w:rsidRPr="005D6715" w:rsidRDefault="005D6715" w:rsidP="005D6715">
      <w:r w:rsidRPr="005D6715">
        <w:t xml:space="preserve">  "</w:t>
      </w:r>
      <w:proofErr w:type="spellStart"/>
      <w:proofErr w:type="gramStart"/>
      <w:r w:rsidRPr="005D6715">
        <w:t>created</w:t>
      </w:r>
      <w:proofErr w:type="gramEnd"/>
      <w:r w:rsidRPr="005D6715">
        <w:t>_at</w:t>
      </w:r>
      <w:proofErr w:type="spellEnd"/>
      <w:r w:rsidRPr="005D6715">
        <w:t>": "2026-04-13T16:17:04Z",</w:t>
      </w:r>
    </w:p>
    <w:p w14:paraId="5447A32C" w14:textId="77777777" w:rsidR="005D6715" w:rsidRPr="005D6715" w:rsidRDefault="005D6715" w:rsidP="005D6715">
      <w:r w:rsidRPr="005D6715">
        <w:t xml:space="preserve">  "</w:t>
      </w:r>
      <w:proofErr w:type="spellStart"/>
      <w:proofErr w:type="gramStart"/>
      <w:r w:rsidRPr="005D6715">
        <w:t>created</w:t>
      </w:r>
      <w:proofErr w:type="gramEnd"/>
      <w:r w:rsidRPr="005D6715">
        <w:t>_by</w:t>
      </w:r>
      <w:proofErr w:type="spellEnd"/>
      <w:r w:rsidRPr="005D6715">
        <w:t>": "system",</w:t>
      </w:r>
    </w:p>
    <w:p w14:paraId="5B4BBE2D" w14:textId="77777777" w:rsidR="005D6715" w:rsidRPr="005D6715" w:rsidRDefault="005D6715" w:rsidP="005D6715">
      <w:r w:rsidRPr="005D6715">
        <w:t xml:space="preserve">  "</w:t>
      </w:r>
      <w:proofErr w:type="spellStart"/>
      <w:proofErr w:type="gramStart"/>
      <w:r w:rsidRPr="005D6715">
        <w:t>change</w:t>
      </w:r>
      <w:proofErr w:type="gramEnd"/>
      <w:r w:rsidRPr="005D6715">
        <w:t>_reason</w:t>
      </w:r>
      <w:proofErr w:type="spellEnd"/>
      <w:r w:rsidRPr="005D6715">
        <w:t>": "Initial policy configuration — system seed",</w:t>
      </w:r>
    </w:p>
    <w:p w14:paraId="03CBB378" w14:textId="77777777" w:rsidR="005D6715" w:rsidRPr="005D6715" w:rsidRDefault="005D6715" w:rsidP="005D6715">
      <w:r w:rsidRPr="005D6715">
        <w:t xml:space="preserve">  "thresholds": {</w:t>
      </w:r>
    </w:p>
    <w:p w14:paraId="38B0C462" w14:textId="77777777" w:rsidR="005D6715" w:rsidRPr="005D6715" w:rsidRDefault="005D6715" w:rsidP="005D6715">
      <w:r w:rsidRPr="005D6715">
        <w:t xml:space="preserve">    "</w:t>
      </w:r>
      <w:proofErr w:type="spellStart"/>
      <w:proofErr w:type="gramStart"/>
      <w:r w:rsidRPr="005D6715">
        <w:t>brute</w:t>
      </w:r>
      <w:proofErr w:type="gramEnd"/>
      <w:r w:rsidRPr="005D6715">
        <w:t>_force_threshold</w:t>
      </w:r>
      <w:proofErr w:type="spellEnd"/>
      <w:r w:rsidRPr="005D6715">
        <w:t>": 6,</w:t>
      </w:r>
    </w:p>
    <w:p w14:paraId="706AA982" w14:textId="77777777" w:rsidR="005D6715" w:rsidRPr="005D6715" w:rsidRDefault="005D6715" w:rsidP="005D6715">
      <w:r w:rsidRPr="005D6715">
        <w:t xml:space="preserve">    "</w:t>
      </w:r>
      <w:proofErr w:type="spellStart"/>
      <w:proofErr w:type="gramStart"/>
      <w:r w:rsidRPr="005D6715">
        <w:t>failed</w:t>
      </w:r>
      <w:proofErr w:type="gramEnd"/>
      <w:r w:rsidRPr="005D6715">
        <w:t>_attempts_window_minutes</w:t>
      </w:r>
      <w:proofErr w:type="spellEnd"/>
      <w:r w:rsidRPr="005D6715">
        <w:t>": 10,</w:t>
      </w:r>
    </w:p>
    <w:p w14:paraId="46F5CC20" w14:textId="77777777" w:rsidR="005D6715" w:rsidRPr="005D6715" w:rsidRDefault="005D6715" w:rsidP="005D6715">
      <w:r w:rsidRPr="005D6715">
        <w:t xml:space="preserve">    "</w:t>
      </w:r>
      <w:proofErr w:type="spellStart"/>
      <w:proofErr w:type="gramStart"/>
      <w:r w:rsidRPr="005D6715">
        <w:t>bad</w:t>
      </w:r>
      <w:proofErr w:type="gramEnd"/>
      <w:r w:rsidRPr="005D6715">
        <w:t>_ip_reputation_threshold</w:t>
      </w:r>
      <w:proofErr w:type="spellEnd"/>
      <w:r w:rsidRPr="005D6715">
        <w:t>": 0.950,</w:t>
      </w:r>
    </w:p>
    <w:p w14:paraId="5EA4B0AE" w14:textId="77777777" w:rsidR="005D6715" w:rsidRPr="005D6715" w:rsidRDefault="005D6715" w:rsidP="005D6715">
      <w:r w:rsidRPr="005D6715">
        <w:t xml:space="preserve">    "</w:t>
      </w:r>
      <w:proofErr w:type="spellStart"/>
      <w:proofErr w:type="gramStart"/>
      <w:r w:rsidRPr="005D6715">
        <w:t>impossible</w:t>
      </w:r>
      <w:proofErr w:type="gramEnd"/>
      <w:r w:rsidRPr="005D6715">
        <w:t>_travel_distance_km</w:t>
      </w:r>
      <w:proofErr w:type="spellEnd"/>
      <w:r w:rsidRPr="005D6715">
        <w:t>": 2000,</w:t>
      </w:r>
    </w:p>
    <w:p w14:paraId="6F1AE0DE" w14:textId="77777777" w:rsidR="005D6715" w:rsidRPr="005D6715" w:rsidRDefault="005D6715" w:rsidP="005D6715">
      <w:r w:rsidRPr="005D6715">
        <w:t xml:space="preserve">    "</w:t>
      </w:r>
      <w:proofErr w:type="spellStart"/>
      <w:proofErr w:type="gramStart"/>
      <w:r w:rsidRPr="005D6715">
        <w:t>impossible</w:t>
      </w:r>
      <w:proofErr w:type="gramEnd"/>
      <w:r w:rsidRPr="005D6715">
        <w:t>_travel_time_minutes</w:t>
      </w:r>
      <w:proofErr w:type="spellEnd"/>
      <w:r w:rsidRPr="005D6715">
        <w:t>": 60,</w:t>
      </w:r>
    </w:p>
    <w:p w14:paraId="7531A6CC" w14:textId="77777777" w:rsidR="005D6715" w:rsidRPr="005D6715" w:rsidRDefault="005D6715" w:rsidP="005D6715">
      <w:r w:rsidRPr="005D6715">
        <w:t xml:space="preserve">    "</w:t>
      </w:r>
      <w:proofErr w:type="spellStart"/>
      <w:proofErr w:type="gramStart"/>
      <w:r w:rsidRPr="005D6715">
        <w:t>trusted</w:t>
      </w:r>
      <w:proofErr w:type="gramEnd"/>
      <w:r w:rsidRPr="005D6715">
        <w:t>_device_downgrades_block</w:t>
      </w:r>
      <w:proofErr w:type="spellEnd"/>
      <w:r w:rsidRPr="005D6715">
        <w:t>": true,</w:t>
      </w:r>
    </w:p>
    <w:p w14:paraId="0CD8CD95" w14:textId="77777777" w:rsidR="005D6715" w:rsidRPr="005D6715" w:rsidRDefault="005D6715" w:rsidP="005D6715">
      <w:r w:rsidRPr="005D6715">
        <w:t xml:space="preserve">    "</w:t>
      </w:r>
      <w:proofErr w:type="spellStart"/>
      <w:proofErr w:type="gramStart"/>
      <w:r w:rsidRPr="005D6715">
        <w:t>high</w:t>
      </w:r>
      <w:proofErr w:type="gramEnd"/>
      <w:r w:rsidRPr="005D6715">
        <w:t>_risk_score_threshold</w:t>
      </w:r>
      <w:proofErr w:type="spellEnd"/>
      <w:r w:rsidRPr="005D6715">
        <w:t>": 0.800,</w:t>
      </w:r>
    </w:p>
    <w:p w14:paraId="74538F23" w14:textId="77777777" w:rsidR="005D6715" w:rsidRPr="005D6715" w:rsidRDefault="005D6715" w:rsidP="005D6715">
      <w:r w:rsidRPr="005D6715">
        <w:t xml:space="preserve">    "</w:t>
      </w:r>
      <w:proofErr w:type="spellStart"/>
      <w:proofErr w:type="gramStart"/>
      <w:r w:rsidRPr="005D6715">
        <w:t>new</w:t>
      </w:r>
      <w:proofErr w:type="gramEnd"/>
      <w:r w:rsidRPr="005D6715">
        <w:t>_device_risk_threshold</w:t>
      </w:r>
      <w:proofErr w:type="spellEnd"/>
      <w:r w:rsidRPr="005D6715">
        <w:t>": 0.650,</w:t>
      </w:r>
    </w:p>
    <w:p w14:paraId="44A732E4" w14:textId="77777777" w:rsidR="005D6715" w:rsidRPr="005D6715" w:rsidRDefault="005D6715" w:rsidP="005D6715">
      <w:r w:rsidRPr="005D6715">
        <w:t xml:space="preserve">    "</w:t>
      </w:r>
      <w:proofErr w:type="spellStart"/>
      <w:proofErr w:type="gramStart"/>
      <w:r w:rsidRPr="005D6715">
        <w:t>new</w:t>
      </w:r>
      <w:proofErr w:type="gramEnd"/>
      <w:r w:rsidRPr="005D6715">
        <w:t>_country_risk_threshold</w:t>
      </w:r>
      <w:proofErr w:type="spellEnd"/>
      <w:r w:rsidRPr="005D6715">
        <w:t>": 0.600,</w:t>
      </w:r>
    </w:p>
    <w:p w14:paraId="5D58345C" w14:textId="77777777" w:rsidR="005D6715" w:rsidRPr="005D6715" w:rsidRDefault="005D6715" w:rsidP="005D6715">
      <w:r w:rsidRPr="005D6715">
        <w:t xml:space="preserve">    "</w:t>
      </w:r>
      <w:proofErr w:type="spellStart"/>
      <w:proofErr w:type="gramStart"/>
      <w:r w:rsidRPr="005D6715">
        <w:t>login</w:t>
      </w:r>
      <w:proofErr w:type="gramEnd"/>
      <w:r w:rsidRPr="005D6715">
        <w:t>_velocity_threshold</w:t>
      </w:r>
      <w:proofErr w:type="spellEnd"/>
      <w:r w:rsidRPr="005D6715">
        <w:t>": 4,</w:t>
      </w:r>
    </w:p>
    <w:p w14:paraId="1BDD9DF7" w14:textId="77777777" w:rsidR="005D6715" w:rsidRPr="005D6715" w:rsidRDefault="005D6715" w:rsidP="005D6715">
      <w:r w:rsidRPr="005D6715">
        <w:t xml:space="preserve">    "</w:t>
      </w:r>
      <w:proofErr w:type="spellStart"/>
      <w:proofErr w:type="gramStart"/>
      <w:r w:rsidRPr="005D6715">
        <w:t>login</w:t>
      </w:r>
      <w:proofErr w:type="gramEnd"/>
      <w:r w:rsidRPr="005D6715">
        <w:t>_velocity_window_minutes</w:t>
      </w:r>
      <w:proofErr w:type="spellEnd"/>
      <w:r w:rsidRPr="005D6715">
        <w:t>": 10</w:t>
      </w:r>
    </w:p>
    <w:p w14:paraId="2001DFD4" w14:textId="77777777" w:rsidR="005D6715" w:rsidRPr="005D6715" w:rsidRDefault="005D6715" w:rsidP="005D6715">
      <w:r w:rsidRPr="005D6715">
        <w:t xml:space="preserve">  },</w:t>
      </w:r>
    </w:p>
    <w:p w14:paraId="02F48C5B" w14:textId="77777777" w:rsidR="005D6715" w:rsidRPr="005D6715" w:rsidRDefault="005D6715" w:rsidP="005D6715">
      <w:r w:rsidRPr="005D6715">
        <w:t xml:space="preserve">  "flags": {</w:t>
      </w:r>
    </w:p>
    <w:p w14:paraId="7AB92558" w14:textId="77777777" w:rsidR="005D6715" w:rsidRPr="005D6715" w:rsidRDefault="005D6715" w:rsidP="005D6715">
      <w:r w:rsidRPr="005D6715">
        <w:t xml:space="preserve">    "</w:t>
      </w:r>
      <w:proofErr w:type="spellStart"/>
      <w:proofErr w:type="gramStart"/>
      <w:r w:rsidRPr="005D6715">
        <w:t>is</w:t>
      </w:r>
      <w:proofErr w:type="gramEnd"/>
      <w:r w:rsidRPr="005D6715">
        <w:t>_first_login_check_active</w:t>
      </w:r>
      <w:proofErr w:type="spellEnd"/>
      <w:r w:rsidRPr="005D6715">
        <w:t>": true,</w:t>
      </w:r>
    </w:p>
    <w:p w14:paraId="2BDA9A35" w14:textId="77777777" w:rsidR="005D6715" w:rsidRPr="005D6715" w:rsidRDefault="005D6715" w:rsidP="005D6715">
      <w:r w:rsidRPr="005D6715">
        <w:t xml:space="preserve">    "</w:t>
      </w:r>
      <w:proofErr w:type="spellStart"/>
      <w:proofErr w:type="gramStart"/>
      <w:r w:rsidRPr="005D6715">
        <w:t>is</w:t>
      </w:r>
      <w:proofErr w:type="gramEnd"/>
      <w:r w:rsidRPr="005D6715">
        <w:t>_account_locked_check_active</w:t>
      </w:r>
      <w:proofErr w:type="spellEnd"/>
      <w:r w:rsidRPr="005D6715">
        <w:t>": true</w:t>
      </w:r>
    </w:p>
    <w:p w14:paraId="7C5AA9C2" w14:textId="77777777" w:rsidR="005D6715" w:rsidRPr="005D6715" w:rsidRDefault="005D6715" w:rsidP="005D6715">
      <w:r w:rsidRPr="005D6715">
        <w:t xml:space="preserve">  }</w:t>
      </w:r>
    </w:p>
    <w:p w14:paraId="3D2F74C2" w14:textId="77777777" w:rsidR="005D6715" w:rsidRPr="005D6715" w:rsidRDefault="005D6715" w:rsidP="005D6715">
      <w:r w:rsidRPr="005D6715">
        <w:t>}</w:t>
      </w:r>
    </w:p>
    <w:p w14:paraId="609F04ED" w14:textId="77777777" w:rsidR="005D6715" w:rsidRPr="005D6715" w:rsidRDefault="00000000" w:rsidP="005D6715">
      <w:r>
        <w:pict w14:anchorId="56681C1A">
          <v:rect id="_x0000_i1035" style="width:0;height:1.5pt" o:hralign="center" o:hrstd="t" o:hr="t" fillcolor="#a0a0a0" stroked="f"/>
        </w:pict>
      </w:r>
    </w:p>
    <w:p w14:paraId="4F8CD8C1" w14:textId="77777777" w:rsidR="005D6715" w:rsidRPr="00C4426B" w:rsidRDefault="005D6715" w:rsidP="005D6715">
      <w:pPr>
        <w:rPr>
          <w:b/>
          <w:bCs/>
          <w:color w:val="EE0000"/>
        </w:rPr>
      </w:pPr>
      <w:r w:rsidRPr="00C4426B">
        <w:rPr>
          <w:b/>
          <w:bCs/>
          <w:color w:val="EE0000"/>
        </w:rPr>
        <w:t>POST /v1/policies/refresh</w:t>
      </w:r>
    </w:p>
    <w:p w14:paraId="69644A17" w14:textId="77777777" w:rsidR="005D6715" w:rsidRPr="005D6715" w:rsidRDefault="005D6715" w:rsidP="005D6715">
      <w:r w:rsidRPr="005D6715">
        <w:rPr>
          <w:b/>
          <w:bCs/>
        </w:rPr>
        <w:t>What it does:</w:t>
      </w:r>
      <w:r w:rsidRPr="005D6715">
        <w:t xml:space="preserve"> Clears the in-memory policy cache and reloads the latest row from the </w:t>
      </w:r>
      <w:proofErr w:type="spellStart"/>
      <w:r w:rsidRPr="005D6715">
        <w:t>policy_config</w:t>
      </w:r>
      <w:proofErr w:type="spellEnd"/>
      <w:r w:rsidRPr="005D6715">
        <w:t xml:space="preserve"> table. New thresholds take effect immediately for all subsequent decisions.</w:t>
      </w:r>
    </w:p>
    <w:p w14:paraId="477B365D" w14:textId="77777777" w:rsidR="005D6715" w:rsidRPr="005D6715" w:rsidRDefault="005D6715" w:rsidP="005D6715">
      <w:r w:rsidRPr="005D6715">
        <w:rPr>
          <w:b/>
          <w:bCs/>
        </w:rPr>
        <w:t>Who calls it:</w:t>
      </w:r>
      <w:r w:rsidRPr="005D6715">
        <w:t xml:space="preserve"> The risk team after inserting a new policy config row. Automated deployment scripts after seeding new values.</w:t>
      </w:r>
    </w:p>
    <w:p w14:paraId="5CE157BD" w14:textId="77777777" w:rsidR="005D6715" w:rsidRPr="005D6715" w:rsidRDefault="005D6715" w:rsidP="005D6715">
      <w:r w:rsidRPr="005D6715">
        <w:rPr>
          <w:b/>
          <w:bCs/>
        </w:rPr>
        <w:t>The flow:</w:t>
      </w:r>
    </w:p>
    <w:p w14:paraId="4BEFD237" w14:textId="77777777" w:rsidR="005D6715" w:rsidRPr="005D6715" w:rsidRDefault="005D6715" w:rsidP="005D6715">
      <w:r w:rsidRPr="005D6715">
        <w:t xml:space="preserve">@CacheEvict annotation clears the policies cache. The next call to </w:t>
      </w:r>
      <w:proofErr w:type="spellStart"/>
      <w:r w:rsidRPr="005D6715">
        <w:t>PolicyConfigService</w:t>
      </w:r>
      <w:proofErr w:type="spellEnd"/>
      <w:r w:rsidRPr="005D6715">
        <w:t xml:space="preserve"> from any policy evaluation will query the database, fetch the most recent row, and repopulate the cache.</w:t>
      </w:r>
    </w:p>
    <w:p w14:paraId="4A6058AE" w14:textId="77777777" w:rsidR="005D6715" w:rsidRPr="005D6715" w:rsidRDefault="005D6715" w:rsidP="005D6715">
      <w:r w:rsidRPr="005D6715">
        <w:rPr>
          <w:b/>
          <w:bCs/>
        </w:rPr>
        <w:lastRenderedPageBreak/>
        <w:t>The critical design point:</w:t>
      </w:r>
    </w:p>
    <w:p w14:paraId="6D36D6BC" w14:textId="77777777" w:rsidR="005D6715" w:rsidRPr="005D6715" w:rsidRDefault="005D6715" w:rsidP="005D6715">
      <w:r w:rsidRPr="005D6715">
        <w:t xml:space="preserve">Without this design, changing P1's brute force threshold from 6 to 4 requires a developer, a code change, a pull request, a review, a deployment, and potentially a production freeze window at a bank — days or weeks. With this design, the risk team inserts a new row into </w:t>
      </w:r>
      <w:proofErr w:type="spellStart"/>
      <w:r w:rsidRPr="005D6715">
        <w:t>policy_config</w:t>
      </w:r>
      <w:proofErr w:type="spellEnd"/>
      <w:r w:rsidRPr="005D6715">
        <w:t xml:space="preserve"> and calls this endpoint. Done in 60 seconds. No developer. No deployment. No downtime.</w:t>
      </w:r>
    </w:p>
    <w:p w14:paraId="6BD8EE18" w14:textId="77777777" w:rsidR="005D6715" w:rsidRPr="005D6715" w:rsidRDefault="005D6715" w:rsidP="005D6715">
      <w:r w:rsidRPr="005D6715">
        <w:rPr>
          <w:b/>
          <w:bCs/>
        </w:rPr>
        <w:t>The response:</w:t>
      </w:r>
    </w:p>
    <w:p w14:paraId="7C32FC09" w14:textId="77777777" w:rsidR="005D6715" w:rsidRPr="005D6715" w:rsidRDefault="005D6715" w:rsidP="005D6715">
      <w:proofErr w:type="spellStart"/>
      <w:r w:rsidRPr="005D6715">
        <w:t>json</w:t>
      </w:r>
      <w:proofErr w:type="spellEnd"/>
    </w:p>
    <w:p w14:paraId="4AFBE612" w14:textId="77777777" w:rsidR="005D6715" w:rsidRPr="005D6715" w:rsidRDefault="005D6715" w:rsidP="005D6715">
      <w:r w:rsidRPr="005D6715">
        <w:t>{</w:t>
      </w:r>
    </w:p>
    <w:p w14:paraId="3CB623AB" w14:textId="77777777" w:rsidR="005D6715" w:rsidRPr="005D6715" w:rsidRDefault="005D6715" w:rsidP="005D6715">
      <w:r w:rsidRPr="005D6715">
        <w:t xml:space="preserve">  "message": "Policy cache refreshed successfully",</w:t>
      </w:r>
    </w:p>
    <w:p w14:paraId="32833CE0" w14:textId="77777777" w:rsidR="005D6715" w:rsidRPr="005D6715" w:rsidRDefault="005D6715" w:rsidP="005D6715">
      <w:r w:rsidRPr="005D6715">
        <w:t xml:space="preserve">  "</w:t>
      </w:r>
      <w:proofErr w:type="spellStart"/>
      <w:proofErr w:type="gramStart"/>
      <w:r w:rsidRPr="005D6715">
        <w:t>policy</w:t>
      </w:r>
      <w:proofErr w:type="gramEnd"/>
      <w:r w:rsidRPr="005D6715">
        <w:t>_version</w:t>
      </w:r>
      <w:proofErr w:type="spellEnd"/>
      <w:r w:rsidRPr="005D6715">
        <w:t>": "2026-04-13.2",</w:t>
      </w:r>
    </w:p>
    <w:p w14:paraId="6FC32A79" w14:textId="77777777" w:rsidR="005D6715" w:rsidRPr="005D6715" w:rsidRDefault="005D6715" w:rsidP="005D6715">
      <w:r w:rsidRPr="005D6715">
        <w:t xml:space="preserve">  "</w:t>
      </w:r>
      <w:proofErr w:type="spellStart"/>
      <w:proofErr w:type="gramStart"/>
      <w:r w:rsidRPr="005D6715">
        <w:t>refreshed</w:t>
      </w:r>
      <w:proofErr w:type="gramEnd"/>
      <w:r w:rsidRPr="005D6715">
        <w:t>_at</w:t>
      </w:r>
      <w:proofErr w:type="spellEnd"/>
      <w:r w:rsidRPr="005D6715">
        <w:t>": "2026-04-13T14:30:00Z"</w:t>
      </w:r>
    </w:p>
    <w:p w14:paraId="2D4160A4" w14:textId="77777777" w:rsidR="005D6715" w:rsidRPr="005D6715" w:rsidRDefault="005D6715" w:rsidP="005D6715">
      <w:r w:rsidRPr="005D6715">
        <w:t>}</w:t>
      </w:r>
    </w:p>
    <w:p w14:paraId="402530A5" w14:textId="77777777" w:rsidR="005D6715" w:rsidRPr="005D6715" w:rsidRDefault="00000000" w:rsidP="005D6715">
      <w:r>
        <w:pict w14:anchorId="730AFB51">
          <v:rect id="_x0000_i1036" style="width:0;height:1.5pt" o:hralign="center" o:hrstd="t" o:hr="t" fillcolor="#a0a0a0" stroked="f"/>
        </w:pict>
      </w:r>
    </w:p>
    <w:p w14:paraId="6DC80534" w14:textId="77777777" w:rsidR="005D6715" w:rsidRPr="005D6715" w:rsidRDefault="005D6715" w:rsidP="005D6715">
      <w:pPr>
        <w:rPr>
          <w:b/>
          <w:bCs/>
        </w:rPr>
      </w:pPr>
      <w:r w:rsidRPr="005D6715">
        <w:rPr>
          <w:b/>
          <w:bCs/>
        </w:rPr>
        <w:t>Category 4 — User Profile Endpoints</w:t>
      </w:r>
    </w:p>
    <w:p w14:paraId="2D7C7EDF" w14:textId="77777777" w:rsidR="005D6715" w:rsidRPr="005D6715" w:rsidRDefault="005D6715" w:rsidP="005D6715">
      <w:r w:rsidRPr="005D6715">
        <w:t>These endpoints manage the behavioural baseline — the device registry and login history that power P0, P4, P6, and P7.</w:t>
      </w:r>
    </w:p>
    <w:p w14:paraId="1C1C08E8" w14:textId="77777777" w:rsidR="005D6715" w:rsidRPr="005D6715" w:rsidRDefault="00000000" w:rsidP="005D6715">
      <w:r>
        <w:pict w14:anchorId="07584585">
          <v:rect id="_x0000_i1037" style="width:0;height:1.5pt" o:hralign="center" o:hrstd="t" o:hr="t" fillcolor="#a0a0a0" stroked="f"/>
        </w:pict>
      </w:r>
    </w:p>
    <w:p w14:paraId="7A8E623A" w14:textId="77777777" w:rsidR="005D6715" w:rsidRPr="00C4426B" w:rsidRDefault="005D6715" w:rsidP="005D6715">
      <w:pPr>
        <w:rPr>
          <w:b/>
          <w:bCs/>
          <w:color w:val="EE0000"/>
        </w:rPr>
      </w:pPr>
      <w:r w:rsidRPr="00C4426B">
        <w:rPr>
          <w:b/>
          <w:bCs/>
          <w:color w:val="EE0000"/>
        </w:rPr>
        <w:t>GET /v1/users/{</w:t>
      </w:r>
      <w:proofErr w:type="spellStart"/>
      <w:r w:rsidRPr="00C4426B">
        <w:rPr>
          <w:b/>
          <w:bCs/>
          <w:color w:val="EE0000"/>
        </w:rPr>
        <w:t>userId</w:t>
      </w:r>
      <w:proofErr w:type="spellEnd"/>
      <w:r w:rsidRPr="00C4426B">
        <w:rPr>
          <w:b/>
          <w:bCs/>
          <w:color w:val="EE0000"/>
        </w:rPr>
        <w:t>}/devices</w:t>
      </w:r>
    </w:p>
    <w:p w14:paraId="435B42E1" w14:textId="77777777" w:rsidR="005D6715" w:rsidRPr="005D6715" w:rsidRDefault="005D6715" w:rsidP="005D6715">
      <w:r w:rsidRPr="005D6715">
        <w:rPr>
          <w:b/>
          <w:bCs/>
        </w:rPr>
        <w:t>What it does:</w:t>
      </w:r>
      <w:r w:rsidRPr="005D6715">
        <w:t xml:space="preserve"> Returns all devices ever seen for a specific user with registration dates, login counts, trust status, and soft-delete information.</w:t>
      </w:r>
    </w:p>
    <w:p w14:paraId="1F219CAA" w14:textId="77777777" w:rsidR="005D6715" w:rsidRPr="005D6715" w:rsidRDefault="005D6715" w:rsidP="005D6715">
      <w:r w:rsidRPr="005D6715">
        <w:rPr>
          <w:b/>
          <w:bCs/>
        </w:rPr>
        <w:t>Who calls it:</w:t>
      </w:r>
      <w:r w:rsidRPr="005D6715">
        <w:t xml:space="preserve"> Customer support agents when a user cannot log in from their usual device. Risk teams reviewing device history for a flagged account. The banking app to show users their registered devices.</w:t>
      </w:r>
    </w:p>
    <w:p w14:paraId="6783E0F3" w14:textId="77777777" w:rsidR="005D6715" w:rsidRPr="005D6715" w:rsidRDefault="005D6715" w:rsidP="005D6715">
      <w:r w:rsidRPr="005D6715">
        <w:rPr>
          <w:b/>
          <w:bCs/>
        </w:rPr>
        <w:t>The flow:</w:t>
      </w:r>
    </w:p>
    <w:p w14:paraId="4959B726" w14:textId="77777777" w:rsidR="005D6715" w:rsidRPr="005D6715" w:rsidRDefault="005D6715" w:rsidP="005D6715">
      <w:proofErr w:type="spellStart"/>
      <w:r w:rsidRPr="005D6715">
        <w:t>UserProfileService</w:t>
      </w:r>
      <w:proofErr w:type="spellEnd"/>
      <w:r w:rsidRPr="005D6715">
        <w:t xml:space="preserve"> queries </w:t>
      </w:r>
      <w:proofErr w:type="spellStart"/>
      <w:r w:rsidRPr="005D6715">
        <w:t>user_device_registry</w:t>
      </w:r>
      <w:proofErr w:type="spellEnd"/>
      <w:r w:rsidRPr="005D6715">
        <w:t xml:space="preserve"> WHERE </w:t>
      </w:r>
      <w:proofErr w:type="spellStart"/>
      <w:r w:rsidRPr="005D6715">
        <w:t>user_id</w:t>
      </w:r>
      <w:proofErr w:type="spellEnd"/>
      <w:r w:rsidRPr="005D6715">
        <w:t xml:space="preserve"> </w:t>
      </w:r>
      <w:proofErr w:type="gramStart"/>
      <w:r w:rsidRPr="005D6715">
        <w:t>= ?</w:t>
      </w:r>
      <w:proofErr w:type="gramEnd"/>
      <w:r w:rsidRPr="005D6715">
        <w:t xml:space="preserve"> AND </w:t>
      </w:r>
      <w:proofErr w:type="spellStart"/>
      <w:r w:rsidRPr="005D6715">
        <w:t>deleted_at</w:t>
      </w:r>
      <w:proofErr w:type="spellEnd"/>
      <w:r w:rsidRPr="005D6715">
        <w:t xml:space="preserve"> IS NULL. Returns all non-deleted rows ordered by </w:t>
      </w:r>
      <w:proofErr w:type="spellStart"/>
      <w:r w:rsidRPr="005D6715">
        <w:t>last_seen</w:t>
      </w:r>
      <w:proofErr w:type="spellEnd"/>
      <w:r w:rsidRPr="005D6715">
        <w:t xml:space="preserve"> descending — most recently used device first.</w:t>
      </w:r>
    </w:p>
    <w:p w14:paraId="11D403BA" w14:textId="77777777" w:rsidR="005D6715" w:rsidRPr="005D6715" w:rsidRDefault="005D6715" w:rsidP="005D6715">
      <w:r w:rsidRPr="005D6715">
        <w:rPr>
          <w:b/>
          <w:bCs/>
        </w:rPr>
        <w:t>The response:</w:t>
      </w:r>
    </w:p>
    <w:p w14:paraId="0D9F9EA9" w14:textId="77777777" w:rsidR="005D6715" w:rsidRPr="005D6715" w:rsidRDefault="005D6715" w:rsidP="005D6715">
      <w:proofErr w:type="spellStart"/>
      <w:r w:rsidRPr="005D6715">
        <w:t>json</w:t>
      </w:r>
      <w:proofErr w:type="spellEnd"/>
    </w:p>
    <w:p w14:paraId="3F9673B0" w14:textId="77777777" w:rsidR="005D6715" w:rsidRPr="005D6715" w:rsidRDefault="005D6715" w:rsidP="005D6715">
      <w:r w:rsidRPr="005D6715">
        <w:t>{</w:t>
      </w:r>
    </w:p>
    <w:p w14:paraId="09E10CEB" w14:textId="77777777" w:rsidR="005D6715" w:rsidRPr="005D6715" w:rsidRDefault="005D6715" w:rsidP="005D6715">
      <w:r w:rsidRPr="005D6715">
        <w:t xml:space="preserve">  "</w:t>
      </w:r>
      <w:proofErr w:type="spellStart"/>
      <w:proofErr w:type="gramStart"/>
      <w:r w:rsidRPr="005D6715">
        <w:t>user</w:t>
      </w:r>
      <w:proofErr w:type="gramEnd"/>
      <w:r w:rsidRPr="005D6715">
        <w:t>_id</w:t>
      </w:r>
      <w:proofErr w:type="spellEnd"/>
      <w:r w:rsidRPr="005D6715">
        <w:t>": "U123",</w:t>
      </w:r>
    </w:p>
    <w:p w14:paraId="19B94F04" w14:textId="77777777" w:rsidR="005D6715" w:rsidRPr="005D6715" w:rsidRDefault="005D6715" w:rsidP="005D6715">
      <w:r w:rsidRPr="005D6715">
        <w:t xml:space="preserve">  "devices": [</w:t>
      </w:r>
    </w:p>
    <w:p w14:paraId="75191668" w14:textId="77777777" w:rsidR="005D6715" w:rsidRPr="005D6715" w:rsidRDefault="005D6715" w:rsidP="005D6715">
      <w:r w:rsidRPr="005D6715">
        <w:t xml:space="preserve">    {</w:t>
      </w:r>
    </w:p>
    <w:p w14:paraId="5E7D7855" w14:textId="77777777" w:rsidR="005D6715" w:rsidRPr="005D6715" w:rsidRDefault="005D6715" w:rsidP="005D6715">
      <w:r w:rsidRPr="005D6715">
        <w:t xml:space="preserve">      "</w:t>
      </w:r>
      <w:proofErr w:type="spellStart"/>
      <w:proofErr w:type="gramStart"/>
      <w:r w:rsidRPr="005D6715">
        <w:t>device</w:t>
      </w:r>
      <w:proofErr w:type="gramEnd"/>
      <w:r w:rsidRPr="005D6715">
        <w:t>_id</w:t>
      </w:r>
      <w:proofErr w:type="spellEnd"/>
      <w:r w:rsidRPr="005D6715">
        <w:t>": "</w:t>
      </w:r>
      <w:proofErr w:type="spellStart"/>
      <w:r w:rsidRPr="005D6715">
        <w:t>device_abc</w:t>
      </w:r>
      <w:proofErr w:type="spellEnd"/>
      <w:r w:rsidRPr="005D6715">
        <w:t>",</w:t>
      </w:r>
    </w:p>
    <w:p w14:paraId="0E7E4C18" w14:textId="77777777" w:rsidR="005D6715" w:rsidRPr="005D6715" w:rsidRDefault="005D6715" w:rsidP="005D6715">
      <w:r w:rsidRPr="005D6715">
        <w:t xml:space="preserve">      "</w:t>
      </w:r>
      <w:proofErr w:type="spellStart"/>
      <w:proofErr w:type="gramStart"/>
      <w:r w:rsidRPr="005D6715">
        <w:t>first</w:t>
      </w:r>
      <w:proofErr w:type="gramEnd"/>
      <w:r w:rsidRPr="005D6715">
        <w:t>_seen</w:t>
      </w:r>
      <w:proofErr w:type="spellEnd"/>
      <w:r w:rsidRPr="005D6715">
        <w:t>": "2025-01-15T08:30:00Z",</w:t>
      </w:r>
    </w:p>
    <w:p w14:paraId="1E39E7D2" w14:textId="77777777" w:rsidR="005D6715" w:rsidRPr="005D6715" w:rsidRDefault="005D6715" w:rsidP="005D6715">
      <w:r w:rsidRPr="005D6715">
        <w:lastRenderedPageBreak/>
        <w:t xml:space="preserve">      "</w:t>
      </w:r>
      <w:proofErr w:type="spellStart"/>
      <w:proofErr w:type="gramStart"/>
      <w:r w:rsidRPr="005D6715">
        <w:t>last</w:t>
      </w:r>
      <w:proofErr w:type="gramEnd"/>
      <w:r w:rsidRPr="005D6715">
        <w:t>_seen</w:t>
      </w:r>
      <w:proofErr w:type="spellEnd"/>
      <w:r w:rsidRPr="005D6715">
        <w:t>": "2026-04-12T09:15:00Z",</w:t>
      </w:r>
    </w:p>
    <w:p w14:paraId="2E7F387C" w14:textId="77777777" w:rsidR="005D6715" w:rsidRPr="005D6715" w:rsidRDefault="005D6715" w:rsidP="005D6715">
      <w:r w:rsidRPr="005D6715">
        <w:t xml:space="preserve">      "</w:t>
      </w:r>
      <w:proofErr w:type="spellStart"/>
      <w:proofErr w:type="gramStart"/>
      <w:r w:rsidRPr="005D6715">
        <w:t>login</w:t>
      </w:r>
      <w:proofErr w:type="gramEnd"/>
      <w:r w:rsidRPr="005D6715">
        <w:t>_count</w:t>
      </w:r>
      <w:proofErr w:type="spellEnd"/>
      <w:r w:rsidRPr="005D6715">
        <w:t>": 47,</w:t>
      </w:r>
    </w:p>
    <w:p w14:paraId="61A6B4AD" w14:textId="77777777" w:rsidR="005D6715" w:rsidRPr="005D6715" w:rsidRDefault="005D6715" w:rsidP="005D6715">
      <w:r w:rsidRPr="005D6715">
        <w:t xml:space="preserve">      "</w:t>
      </w:r>
      <w:proofErr w:type="spellStart"/>
      <w:proofErr w:type="gramStart"/>
      <w:r w:rsidRPr="005D6715">
        <w:t>is</w:t>
      </w:r>
      <w:proofErr w:type="gramEnd"/>
      <w:r w:rsidRPr="005D6715">
        <w:t>_trusted</w:t>
      </w:r>
      <w:proofErr w:type="spellEnd"/>
      <w:r w:rsidRPr="005D6715">
        <w:t>": true,</w:t>
      </w:r>
    </w:p>
    <w:p w14:paraId="536E4390" w14:textId="77777777" w:rsidR="005D6715" w:rsidRPr="005D6715" w:rsidRDefault="005D6715" w:rsidP="005D6715">
      <w:r w:rsidRPr="005D6715">
        <w:t xml:space="preserve">      "</w:t>
      </w:r>
      <w:proofErr w:type="spellStart"/>
      <w:proofErr w:type="gramStart"/>
      <w:r w:rsidRPr="005D6715">
        <w:t>trusted</w:t>
      </w:r>
      <w:proofErr w:type="gramEnd"/>
      <w:r w:rsidRPr="005D6715">
        <w:t>_at</w:t>
      </w:r>
      <w:proofErr w:type="spellEnd"/>
      <w:r w:rsidRPr="005D6715">
        <w:t>": "2025-01-15T08:45:00Z",</w:t>
      </w:r>
    </w:p>
    <w:p w14:paraId="4822C8AC" w14:textId="77777777" w:rsidR="005D6715" w:rsidRPr="005D6715" w:rsidRDefault="005D6715" w:rsidP="005D6715">
      <w:r w:rsidRPr="005D6715">
        <w:t xml:space="preserve">      "</w:t>
      </w:r>
      <w:proofErr w:type="spellStart"/>
      <w:proofErr w:type="gramStart"/>
      <w:r w:rsidRPr="005D6715">
        <w:t>trust</w:t>
      </w:r>
      <w:proofErr w:type="gramEnd"/>
      <w:r w:rsidRPr="005D6715">
        <w:t>_revoked_at</w:t>
      </w:r>
      <w:proofErr w:type="spellEnd"/>
      <w:r w:rsidRPr="005D6715">
        <w:t>": null,</w:t>
      </w:r>
    </w:p>
    <w:p w14:paraId="797954C2" w14:textId="77777777" w:rsidR="005D6715" w:rsidRPr="005D6715" w:rsidRDefault="005D6715" w:rsidP="005D6715">
      <w:r w:rsidRPr="005D6715">
        <w:t xml:space="preserve">      "</w:t>
      </w:r>
      <w:proofErr w:type="spellStart"/>
      <w:proofErr w:type="gramStart"/>
      <w:r w:rsidRPr="005D6715">
        <w:t>deleted</w:t>
      </w:r>
      <w:proofErr w:type="gramEnd"/>
      <w:r w:rsidRPr="005D6715">
        <w:t>_at</w:t>
      </w:r>
      <w:proofErr w:type="spellEnd"/>
      <w:r w:rsidRPr="005D6715">
        <w:t>": null</w:t>
      </w:r>
    </w:p>
    <w:p w14:paraId="3EB5945B" w14:textId="77777777" w:rsidR="005D6715" w:rsidRPr="005D6715" w:rsidRDefault="005D6715" w:rsidP="005D6715">
      <w:r w:rsidRPr="005D6715">
        <w:t xml:space="preserve">    }</w:t>
      </w:r>
    </w:p>
    <w:p w14:paraId="570946E4" w14:textId="77777777" w:rsidR="005D6715" w:rsidRPr="005D6715" w:rsidRDefault="005D6715" w:rsidP="005D6715">
      <w:r w:rsidRPr="005D6715">
        <w:t xml:space="preserve">  ]</w:t>
      </w:r>
    </w:p>
    <w:p w14:paraId="19F17EE2" w14:textId="77777777" w:rsidR="005D6715" w:rsidRPr="005D6715" w:rsidRDefault="005D6715" w:rsidP="005D6715">
      <w:r w:rsidRPr="005D6715">
        <w:t>}</w:t>
      </w:r>
    </w:p>
    <w:p w14:paraId="609D66B6" w14:textId="77777777" w:rsidR="005D6715" w:rsidRPr="005D6715" w:rsidRDefault="00000000" w:rsidP="005D6715">
      <w:r>
        <w:pict w14:anchorId="606FB2CA">
          <v:rect id="_x0000_i1038" style="width:0;height:1.5pt" o:hralign="center" o:hrstd="t" o:hr="t" fillcolor="#a0a0a0" stroked="f"/>
        </w:pict>
      </w:r>
    </w:p>
    <w:p w14:paraId="117A4051" w14:textId="77777777" w:rsidR="005D6715" w:rsidRPr="00C4426B" w:rsidRDefault="005D6715" w:rsidP="005D6715">
      <w:pPr>
        <w:rPr>
          <w:b/>
          <w:bCs/>
          <w:color w:val="EE0000"/>
        </w:rPr>
      </w:pPr>
      <w:r w:rsidRPr="00C4426B">
        <w:rPr>
          <w:b/>
          <w:bCs/>
          <w:color w:val="EE0000"/>
        </w:rPr>
        <w:t>POST /v1/users/{</w:t>
      </w:r>
      <w:proofErr w:type="spellStart"/>
      <w:r w:rsidRPr="00C4426B">
        <w:rPr>
          <w:b/>
          <w:bCs/>
          <w:color w:val="EE0000"/>
        </w:rPr>
        <w:t>userId</w:t>
      </w:r>
      <w:proofErr w:type="spellEnd"/>
      <w:r w:rsidRPr="00C4426B">
        <w:rPr>
          <w:b/>
          <w:bCs/>
          <w:color w:val="EE0000"/>
        </w:rPr>
        <w:t>}/devices/{</w:t>
      </w:r>
      <w:proofErr w:type="spellStart"/>
      <w:r w:rsidRPr="00C4426B">
        <w:rPr>
          <w:b/>
          <w:bCs/>
          <w:color w:val="EE0000"/>
        </w:rPr>
        <w:t>deviceId</w:t>
      </w:r>
      <w:proofErr w:type="spellEnd"/>
      <w:r w:rsidRPr="00C4426B">
        <w:rPr>
          <w:b/>
          <w:bCs/>
          <w:color w:val="EE0000"/>
        </w:rPr>
        <w:t>}/trust</w:t>
      </w:r>
    </w:p>
    <w:p w14:paraId="1A0221FE" w14:textId="77777777" w:rsidR="005D6715" w:rsidRPr="005D6715" w:rsidRDefault="005D6715" w:rsidP="005D6715">
      <w:r w:rsidRPr="005D6715">
        <w:rPr>
          <w:b/>
          <w:bCs/>
        </w:rPr>
        <w:t>What it does:</w:t>
      </w:r>
      <w:r w:rsidRPr="005D6715">
        <w:t xml:space="preserve"> Marks a specific device as trusted. Once trusted, P4 impossible travel downgrades from BLOCK to STEP_UP for that device — provided </w:t>
      </w:r>
      <w:proofErr w:type="spellStart"/>
      <w:r w:rsidRPr="005D6715">
        <w:t>trusted_device_downgrades_block</w:t>
      </w:r>
      <w:proofErr w:type="spellEnd"/>
      <w:r w:rsidRPr="005D6715">
        <w:t xml:space="preserve"> is true in the current policy config.</w:t>
      </w:r>
    </w:p>
    <w:p w14:paraId="5EDEDA73" w14:textId="77777777" w:rsidR="005D6715" w:rsidRPr="005D6715" w:rsidRDefault="005D6715" w:rsidP="005D6715">
      <w:r w:rsidRPr="005D6715">
        <w:rPr>
          <w:b/>
          <w:bCs/>
        </w:rPr>
        <w:t>Who calls it:</w:t>
      </w:r>
      <w:r w:rsidRPr="005D6715">
        <w:t xml:space="preserve"> The authentication service automatically after a user successfully passes step-up verification on a new device. Or the banking app when a user explicitly trusts a device through their settings.</w:t>
      </w:r>
    </w:p>
    <w:p w14:paraId="266F4B11" w14:textId="77777777" w:rsidR="005D6715" w:rsidRPr="005D6715" w:rsidRDefault="005D6715" w:rsidP="005D6715">
      <w:r w:rsidRPr="005D6715">
        <w:rPr>
          <w:b/>
          <w:bCs/>
        </w:rPr>
        <w:t>The flow:</w:t>
      </w:r>
    </w:p>
    <w:p w14:paraId="169F8420" w14:textId="77777777" w:rsidR="005D6715" w:rsidRPr="005D6715" w:rsidRDefault="005D6715" w:rsidP="005D6715">
      <w:proofErr w:type="spellStart"/>
      <w:r w:rsidRPr="005D6715">
        <w:t>UserProfileService</w:t>
      </w:r>
      <w:proofErr w:type="spellEnd"/>
      <w:r w:rsidRPr="005D6715">
        <w:t xml:space="preserve"> finds the device row in </w:t>
      </w:r>
      <w:proofErr w:type="spellStart"/>
      <w:r w:rsidRPr="005D6715">
        <w:t>user_device_registry</w:t>
      </w:r>
      <w:proofErr w:type="spellEnd"/>
      <w:r w:rsidRPr="005D6715">
        <w:t xml:space="preserve"> by </w:t>
      </w:r>
      <w:proofErr w:type="spellStart"/>
      <w:r w:rsidRPr="005D6715">
        <w:t>user_id</w:t>
      </w:r>
      <w:proofErr w:type="spellEnd"/>
      <w:r w:rsidRPr="005D6715">
        <w:t xml:space="preserve"> and </w:t>
      </w:r>
      <w:proofErr w:type="spellStart"/>
      <w:r w:rsidRPr="005D6715">
        <w:t>device_id</w:t>
      </w:r>
      <w:proofErr w:type="spellEnd"/>
      <w:r w:rsidRPr="005D6715">
        <w:t xml:space="preserve">. Sets </w:t>
      </w:r>
      <w:proofErr w:type="spellStart"/>
      <w:r w:rsidRPr="005D6715">
        <w:t>is_trusted</w:t>
      </w:r>
      <w:proofErr w:type="spellEnd"/>
      <w:r w:rsidRPr="005D6715">
        <w:t xml:space="preserve"> = true and </w:t>
      </w:r>
      <w:proofErr w:type="spellStart"/>
      <w:r w:rsidRPr="005D6715">
        <w:t>trusted_at</w:t>
      </w:r>
      <w:proofErr w:type="spellEnd"/>
      <w:r w:rsidRPr="005D6715">
        <w:t xml:space="preserve"> = </w:t>
      </w:r>
      <w:proofErr w:type="gramStart"/>
      <w:r w:rsidRPr="005D6715">
        <w:t>NOW(</w:t>
      </w:r>
      <w:proofErr w:type="gramEnd"/>
      <w:r w:rsidRPr="005D6715">
        <w:t xml:space="preserve">). Saves the updated record. If the device does not exist — someone is trying to trust a device that has never been used — a 404 </w:t>
      </w:r>
      <w:proofErr w:type="spellStart"/>
      <w:r w:rsidRPr="005D6715">
        <w:t>DeviceNotFoundException</w:t>
      </w:r>
      <w:proofErr w:type="spellEnd"/>
      <w:r w:rsidRPr="005D6715">
        <w:t xml:space="preserve"> is thrown.</w:t>
      </w:r>
    </w:p>
    <w:p w14:paraId="009C74E7" w14:textId="77777777" w:rsidR="005D6715" w:rsidRPr="005D6715" w:rsidRDefault="00000000" w:rsidP="005D6715">
      <w:r>
        <w:pict w14:anchorId="382AE76B">
          <v:rect id="_x0000_i1039" style="width:0;height:1.5pt" o:hralign="center" o:hrstd="t" o:hr="t" fillcolor="#a0a0a0" stroked="f"/>
        </w:pict>
      </w:r>
    </w:p>
    <w:p w14:paraId="0D3D7B04" w14:textId="77777777" w:rsidR="005D6715" w:rsidRPr="00C4426B" w:rsidRDefault="005D6715" w:rsidP="005D6715">
      <w:pPr>
        <w:rPr>
          <w:b/>
          <w:bCs/>
          <w:color w:val="EE0000"/>
        </w:rPr>
      </w:pPr>
      <w:r w:rsidRPr="00C4426B">
        <w:rPr>
          <w:b/>
          <w:bCs/>
          <w:color w:val="EE0000"/>
        </w:rPr>
        <w:t>DELETE /v1/users/{</w:t>
      </w:r>
      <w:proofErr w:type="spellStart"/>
      <w:r w:rsidRPr="00C4426B">
        <w:rPr>
          <w:b/>
          <w:bCs/>
          <w:color w:val="EE0000"/>
        </w:rPr>
        <w:t>userId</w:t>
      </w:r>
      <w:proofErr w:type="spellEnd"/>
      <w:r w:rsidRPr="00C4426B">
        <w:rPr>
          <w:b/>
          <w:bCs/>
          <w:color w:val="EE0000"/>
        </w:rPr>
        <w:t>}/devices/{</w:t>
      </w:r>
      <w:proofErr w:type="spellStart"/>
      <w:r w:rsidRPr="00C4426B">
        <w:rPr>
          <w:b/>
          <w:bCs/>
          <w:color w:val="EE0000"/>
        </w:rPr>
        <w:t>deviceId</w:t>
      </w:r>
      <w:proofErr w:type="spellEnd"/>
      <w:r w:rsidRPr="00C4426B">
        <w:rPr>
          <w:b/>
          <w:bCs/>
          <w:color w:val="EE0000"/>
        </w:rPr>
        <w:t>}/trust</w:t>
      </w:r>
    </w:p>
    <w:p w14:paraId="0AA50BAB" w14:textId="77777777" w:rsidR="005D6715" w:rsidRPr="005D6715" w:rsidRDefault="005D6715" w:rsidP="005D6715">
      <w:r w:rsidRPr="005D6715">
        <w:rPr>
          <w:b/>
          <w:bCs/>
        </w:rPr>
        <w:t>What it does:</w:t>
      </w:r>
      <w:r w:rsidRPr="005D6715">
        <w:t xml:space="preserve"> Revokes trust for a specific device without removing the device registration entirely.</w:t>
      </w:r>
    </w:p>
    <w:p w14:paraId="78BD5B79" w14:textId="77777777" w:rsidR="005D6715" w:rsidRPr="005D6715" w:rsidRDefault="005D6715" w:rsidP="005D6715">
      <w:r w:rsidRPr="005D6715">
        <w:rPr>
          <w:b/>
          <w:bCs/>
        </w:rPr>
        <w:t>Who calls it:</w:t>
      </w:r>
      <w:r w:rsidRPr="005D6715">
        <w:t xml:space="preserve"> The banking app when a user reports a device lost or stolen. Customer support when handling an account compromise investigation.</w:t>
      </w:r>
    </w:p>
    <w:p w14:paraId="136B29EF" w14:textId="77777777" w:rsidR="005D6715" w:rsidRPr="005D6715" w:rsidRDefault="005D6715" w:rsidP="005D6715">
      <w:r w:rsidRPr="005D6715">
        <w:rPr>
          <w:b/>
          <w:bCs/>
        </w:rPr>
        <w:t>The flow:</w:t>
      </w:r>
    </w:p>
    <w:p w14:paraId="11346029" w14:textId="77777777" w:rsidR="005D6715" w:rsidRPr="005D6715" w:rsidRDefault="005D6715" w:rsidP="005D6715">
      <w:proofErr w:type="spellStart"/>
      <w:r w:rsidRPr="005D6715">
        <w:t>UserProfileService</w:t>
      </w:r>
      <w:proofErr w:type="spellEnd"/>
      <w:r w:rsidRPr="005D6715">
        <w:t xml:space="preserve"> finds the device row, sets </w:t>
      </w:r>
      <w:proofErr w:type="spellStart"/>
      <w:r w:rsidRPr="005D6715">
        <w:t>trust_revoked_at</w:t>
      </w:r>
      <w:proofErr w:type="spellEnd"/>
      <w:r w:rsidRPr="005D6715">
        <w:t xml:space="preserve"> = </w:t>
      </w:r>
      <w:proofErr w:type="gramStart"/>
      <w:r w:rsidRPr="005D6715">
        <w:t>NOW(</w:t>
      </w:r>
      <w:proofErr w:type="gramEnd"/>
      <w:r w:rsidRPr="005D6715">
        <w:t xml:space="preserve">), sets </w:t>
      </w:r>
      <w:proofErr w:type="spellStart"/>
      <w:r w:rsidRPr="005D6715">
        <w:t>is_trusted</w:t>
      </w:r>
      <w:proofErr w:type="spellEnd"/>
      <w:r w:rsidRPr="005D6715">
        <w:t xml:space="preserve"> = false. The device record is never deleted — only the trust status changes. The history of when trust was granted and when revoked is preserved permanently in the audit columns.</w:t>
      </w:r>
    </w:p>
    <w:p w14:paraId="2159D06D" w14:textId="77777777" w:rsidR="005D6715" w:rsidRPr="005D6715" w:rsidRDefault="00000000" w:rsidP="005D6715">
      <w:r>
        <w:pict w14:anchorId="60FCCD42">
          <v:rect id="_x0000_i1040" style="width:0;height:1.5pt" o:hralign="center" o:hrstd="t" o:hr="t" fillcolor="#a0a0a0" stroked="f"/>
        </w:pict>
      </w:r>
    </w:p>
    <w:p w14:paraId="0D9D9CAC" w14:textId="77777777" w:rsidR="005D6715" w:rsidRPr="00C4426B" w:rsidRDefault="005D6715" w:rsidP="005D6715">
      <w:pPr>
        <w:rPr>
          <w:b/>
          <w:bCs/>
          <w:color w:val="EE0000"/>
        </w:rPr>
      </w:pPr>
      <w:r w:rsidRPr="00C4426B">
        <w:rPr>
          <w:b/>
          <w:bCs/>
          <w:color w:val="EE0000"/>
        </w:rPr>
        <w:t>DELETE /v1/users/{</w:t>
      </w:r>
      <w:proofErr w:type="spellStart"/>
      <w:r w:rsidRPr="00C4426B">
        <w:rPr>
          <w:b/>
          <w:bCs/>
          <w:color w:val="EE0000"/>
        </w:rPr>
        <w:t>userId</w:t>
      </w:r>
      <w:proofErr w:type="spellEnd"/>
      <w:r w:rsidRPr="00C4426B">
        <w:rPr>
          <w:b/>
          <w:bCs/>
          <w:color w:val="EE0000"/>
        </w:rPr>
        <w:t>}/devices/{</w:t>
      </w:r>
      <w:proofErr w:type="spellStart"/>
      <w:r w:rsidRPr="00C4426B">
        <w:rPr>
          <w:b/>
          <w:bCs/>
          <w:color w:val="EE0000"/>
        </w:rPr>
        <w:t>deviceId</w:t>
      </w:r>
      <w:proofErr w:type="spellEnd"/>
      <w:r w:rsidRPr="00C4426B">
        <w:rPr>
          <w:b/>
          <w:bCs/>
          <w:color w:val="EE0000"/>
        </w:rPr>
        <w:t>}</w:t>
      </w:r>
    </w:p>
    <w:p w14:paraId="7290395D" w14:textId="77777777" w:rsidR="005D6715" w:rsidRPr="005D6715" w:rsidRDefault="005D6715" w:rsidP="005D6715">
      <w:r w:rsidRPr="005D6715">
        <w:rPr>
          <w:b/>
          <w:bCs/>
        </w:rPr>
        <w:t>What it does:</w:t>
      </w:r>
      <w:r w:rsidRPr="005D6715">
        <w:t xml:space="preserve"> Soft-deletes a device from the registry. The device will be treated as new again on next login.</w:t>
      </w:r>
    </w:p>
    <w:p w14:paraId="21F59E8C" w14:textId="77777777" w:rsidR="005D6715" w:rsidRPr="005D6715" w:rsidRDefault="005D6715" w:rsidP="005D6715">
      <w:r w:rsidRPr="005D6715">
        <w:rPr>
          <w:b/>
          <w:bCs/>
        </w:rPr>
        <w:lastRenderedPageBreak/>
        <w:t>Who calls it:</w:t>
      </w:r>
      <w:r w:rsidRPr="005D6715">
        <w:t xml:space="preserve"> Customer support when a user wants to remove old </w:t>
      </w:r>
      <w:proofErr w:type="gramStart"/>
      <w:r w:rsidRPr="005D6715">
        <w:t>devices</w:t>
      </w:r>
      <w:proofErr w:type="gramEnd"/>
      <w:r w:rsidRPr="005D6715">
        <w:t xml:space="preserve"> they no longer own. Risk teams removing a device that was used in fraud.</w:t>
      </w:r>
    </w:p>
    <w:p w14:paraId="66D01AC7" w14:textId="77777777" w:rsidR="005D6715" w:rsidRPr="005D6715" w:rsidRDefault="005D6715" w:rsidP="005D6715">
      <w:r w:rsidRPr="005D6715">
        <w:rPr>
          <w:b/>
          <w:bCs/>
        </w:rPr>
        <w:t>The flow:</w:t>
      </w:r>
    </w:p>
    <w:p w14:paraId="58A02DCA" w14:textId="77777777" w:rsidR="005D6715" w:rsidRPr="005D6715" w:rsidRDefault="005D6715" w:rsidP="005D6715">
      <w:proofErr w:type="spellStart"/>
      <w:r w:rsidRPr="005D6715">
        <w:t>UserProfileService</w:t>
      </w:r>
      <w:proofErr w:type="spellEnd"/>
      <w:r w:rsidRPr="005D6715">
        <w:t xml:space="preserve"> finds the device row, sets </w:t>
      </w:r>
      <w:proofErr w:type="spellStart"/>
      <w:r w:rsidRPr="005D6715">
        <w:t>deleted_at</w:t>
      </w:r>
      <w:proofErr w:type="spellEnd"/>
      <w:r w:rsidRPr="005D6715">
        <w:t xml:space="preserve"> = </w:t>
      </w:r>
      <w:proofErr w:type="gramStart"/>
      <w:r w:rsidRPr="005D6715">
        <w:t>NOW(</w:t>
      </w:r>
      <w:proofErr w:type="gramEnd"/>
      <w:r w:rsidRPr="005D6715">
        <w:t xml:space="preserve">). The row is never physically deleted. All queries that check </w:t>
      </w:r>
      <w:proofErr w:type="spellStart"/>
      <w:r w:rsidRPr="005D6715">
        <w:t>is_new_device</w:t>
      </w:r>
      <w:proofErr w:type="spellEnd"/>
      <w:r w:rsidRPr="005D6715">
        <w:t xml:space="preserve"> use WHERE </w:t>
      </w:r>
      <w:proofErr w:type="spellStart"/>
      <w:r w:rsidRPr="005D6715">
        <w:t>deleted_at</w:t>
      </w:r>
      <w:proofErr w:type="spellEnd"/>
      <w:r w:rsidRPr="005D6715">
        <w:t xml:space="preserve"> IS NULL so soft-deleted devices are treated as non-existent. But the record of the device's existence is preserved forever for fraud investigation purposes.</w:t>
      </w:r>
    </w:p>
    <w:p w14:paraId="140994FF" w14:textId="77777777" w:rsidR="005D6715" w:rsidRPr="005D6715" w:rsidRDefault="00000000" w:rsidP="005D6715">
      <w:r>
        <w:pict w14:anchorId="5D5B5190">
          <v:rect id="_x0000_i1041" style="width:0;height:1.5pt" o:hralign="center" o:hrstd="t" o:hr="t" fillcolor="#a0a0a0" stroked="f"/>
        </w:pict>
      </w:r>
    </w:p>
    <w:p w14:paraId="4EA5C2B8" w14:textId="77777777" w:rsidR="005D6715" w:rsidRPr="005D6715" w:rsidRDefault="005D6715" w:rsidP="005D6715">
      <w:pPr>
        <w:rPr>
          <w:b/>
          <w:bCs/>
        </w:rPr>
      </w:pPr>
      <w:r w:rsidRPr="005D6715">
        <w:rPr>
          <w:b/>
          <w:bCs/>
        </w:rPr>
        <w:t>Category 5 — Health Endpoint</w:t>
      </w:r>
    </w:p>
    <w:p w14:paraId="482BDCA4" w14:textId="77777777" w:rsidR="005D6715" w:rsidRPr="005D6715" w:rsidRDefault="00000000" w:rsidP="005D6715">
      <w:r>
        <w:pict w14:anchorId="1354F36E">
          <v:rect id="_x0000_i1042" style="width:0;height:1.5pt" o:hralign="center" o:hrstd="t" o:hr="t" fillcolor="#a0a0a0" stroked="f"/>
        </w:pict>
      </w:r>
    </w:p>
    <w:p w14:paraId="55BC6A93" w14:textId="77777777" w:rsidR="005D6715" w:rsidRPr="00C4426B" w:rsidRDefault="005D6715" w:rsidP="005D6715">
      <w:pPr>
        <w:rPr>
          <w:b/>
          <w:bCs/>
          <w:color w:val="EE0000"/>
        </w:rPr>
      </w:pPr>
      <w:r w:rsidRPr="00C4426B">
        <w:rPr>
          <w:b/>
          <w:bCs/>
          <w:color w:val="EE0000"/>
        </w:rPr>
        <w:t>GET /v1/health</w:t>
      </w:r>
    </w:p>
    <w:p w14:paraId="385171EE" w14:textId="77777777" w:rsidR="005D6715" w:rsidRPr="005D6715" w:rsidRDefault="005D6715" w:rsidP="005D6715">
      <w:r w:rsidRPr="005D6715">
        <w:rPr>
          <w:b/>
          <w:bCs/>
        </w:rPr>
        <w:t>What it does:</w:t>
      </w:r>
      <w:r w:rsidRPr="005D6715">
        <w:t xml:space="preserve"> Returns the operational status of the decision service and all its dependencies.</w:t>
      </w:r>
    </w:p>
    <w:p w14:paraId="278C79D9" w14:textId="77777777" w:rsidR="005D6715" w:rsidRPr="005D6715" w:rsidRDefault="005D6715" w:rsidP="005D6715">
      <w:r w:rsidRPr="005D6715">
        <w:rPr>
          <w:b/>
          <w:bCs/>
        </w:rPr>
        <w:t>Who calls it:</w:t>
      </w:r>
      <w:r w:rsidRPr="005D6715">
        <w:t xml:space="preserve"> Railway, Kubernetes, or any load balancer checking whether to send traffic to this instance. Monitoring systems. Developers checking if everything is running.</w:t>
      </w:r>
    </w:p>
    <w:p w14:paraId="532B511F" w14:textId="77777777" w:rsidR="005D6715" w:rsidRPr="005D6715" w:rsidRDefault="005D6715" w:rsidP="005D6715">
      <w:r w:rsidRPr="005D6715">
        <w:rPr>
          <w:b/>
          <w:bCs/>
        </w:rPr>
        <w:t>The flow:</w:t>
      </w:r>
    </w:p>
    <w:p w14:paraId="3FD4038E" w14:textId="77777777" w:rsidR="005D6715" w:rsidRPr="005D6715" w:rsidRDefault="005D6715" w:rsidP="005D6715">
      <w:proofErr w:type="spellStart"/>
      <w:r w:rsidRPr="005D6715">
        <w:t>HealthService</w:t>
      </w:r>
      <w:proofErr w:type="spellEnd"/>
      <w:r w:rsidRPr="005D6715">
        <w:t xml:space="preserve"> checks three things. Database — runs SELECT 1 against PostgreSQL and measures response time. Risk service — calls GET </w:t>
      </w:r>
      <w:hyperlink r:id="rId4" w:history="1">
        <w:r w:rsidRPr="005D6715">
          <w:rPr>
            <w:rStyle w:val="Hyperlink"/>
          </w:rPr>
          <w:t>http://localhost:5000/health</w:t>
        </w:r>
      </w:hyperlink>
      <w:r w:rsidRPr="005D6715">
        <w:t xml:space="preserve"> on the Python </w:t>
      </w:r>
      <w:proofErr w:type="spellStart"/>
      <w:r w:rsidRPr="005D6715">
        <w:t>FastAPI</w:t>
      </w:r>
      <w:proofErr w:type="spellEnd"/>
      <w:r w:rsidRPr="005D6715">
        <w:t xml:space="preserve"> and measures response time. Policy cache — checks how many policies are loaded. If zero, something went wrong with initial cache load.</w:t>
      </w:r>
    </w:p>
    <w:p w14:paraId="43992AA3" w14:textId="77777777" w:rsidR="005D6715" w:rsidRPr="005D6715" w:rsidRDefault="005D6715" w:rsidP="005D6715">
      <w:r w:rsidRPr="005D6715">
        <w:t>Overall status is UP only if all dependencies are UP. If any is DOWN, overall status is DOWN or DEGRADED.</w:t>
      </w:r>
    </w:p>
    <w:p w14:paraId="66059710" w14:textId="77777777" w:rsidR="005D6715" w:rsidRPr="005D6715" w:rsidRDefault="005D6715" w:rsidP="005D6715">
      <w:r w:rsidRPr="005D6715">
        <w:rPr>
          <w:b/>
          <w:bCs/>
        </w:rPr>
        <w:t>Why no authentication:</w:t>
      </w:r>
      <w:r w:rsidRPr="005D6715">
        <w:t xml:space="preserve"> Monitoring systems check this endpoint every 30 seconds from outside the security boundary. They cannot obtain a JWT token. Health endpoints are always public — they contain no sensitive data, only operational status.</w:t>
      </w:r>
    </w:p>
    <w:p w14:paraId="7F813792" w14:textId="77777777" w:rsidR="005D6715" w:rsidRPr="005D6715" w:rsidRDefault="005D6715" w:rsidP="005D6715">
      <w:r w:rsidRPr="005D6715">
        <w:rPr>
          <w:b/>
          <w:bCs/>
        </w:rPr>
        <w:t>The response:</w:t>
      </w:r>
    </w:p>
    <w:p w14:paraId="1B3DD86C" w14:textId="77777777" w:rsidR="005D6715" w:rsidRPr="005D6715" w:rsidRDefault="005D6715" w:rsidP="005D6715">
      <w:proofErr w:type="spellStart"/>
      <w:r w:rsidRPr="005D6715">
        <w:t>json</w:t>
      </w:r>
      <w:proofErr w:type="spellEnd"/>
    </w:p>
    <w:p w14:paraId="2EA46ECB" w14:textId="77777777" w:rsidR="005D6715" w:rsidRPr="005D6715" w:rsidRDefault="005D6715" w:rsidP="005D6715">
      <w:r w:rsidRPr="005D6715">
        <w:t>{</w:t>
      </w:r>
    </w:p>
    <w:p w14:paraId="753B2720" w14:textId="77777777" w:rsidR="005D6715" w:rsidRPr="005D6715" w:rsidRDefault="005D6715" w:rsidP="005D6715">
      <w:r w:rsidRPr="005D6715">
        <w:t xml:space="preserve">  "status": "UP",</w:t>
      </w:r>
    </w:p>
    <w:p w14:paraId="7958FE78" w14:textId="77777777" w:rsidR="005D6715" w:rsidRPr="005D6715" w:rsidRDefault="005D6715" w:rsidP="005D6715">
      <w:r w:rsidRPr="005D6715">
        <w:t xml:space="preserve">  "timestamp": "2026-04-13T12:30:00Z",</w:t>
      </w:r>
    </w:p>
    <w:p w14:paraId="66272792" w14:textId="77777777" w:rsidR="005D6715" w:rsidRPr="005D6715" w:rsidRDefault="005D6715" w:rsidP="005D6715">
      <w:r w:rsidRPr="005D6715">
        <w:t xml:space="preserve">  "dependencies": {</w:t>
      </w:r>
    </w:p>
    <w:p w14:paraId="0725EE20" w14:textId="77777777" w:rsidR="005D6715" w:rsidRPr="005D6715" w:rsidRDefault="005D6715" w:rsidP="005D6715">
      <w:r w:rsidRPr="005D6715">
        <w:t xml:space="preserve">    "database": {</w:t>
      </w:r>
    </w:p>
    <w:p w14:paraId="552CEC2F" w14:textId="77777777" w:rsidR="005D6715" w:rsidRPr="005D6715" w:rsidRDefault="005D6715" w:rsidP="005D6715">
      <w:r w:rsidRPr="005D6715">
        <w:t xml:space="preserve">      "status": "UP",</w:t>
      </w:r>
    </w:p>
    <w:p w14:paraId="376DA782" w14:textId="77777777" w:rsidR="005D6715" w:rsidRPr="005D6715" w:rsidRDefault="005D6715" w:rsidP="005D6715">
      <w:r w:rsidRPr="005D6715">
        <w:t xml:space="preserve">      "</w:t>
      </w:r>
      <w:proofErr w:type="spellStart"/>
      <w:proofErr w:type="gramStart"/>
      <w:r w:rsidRPr="005D6715">
        <w:t>response</w:t>
      </w:r>
      <w:proofErr w:type="gramEnd"/>
      <w:r w:rsidRPr="005D6715">
        <w:t>_time_ms</w:t>
      </w:r>
      <w:proofErr w:type="spellEnd"/>
      <w:r w:rsidRPr="005D6715">
        <w:t>": 5</w:t>
      </w:r>
    </w:p>
    <w:p w14:paraId="04BFF74E" w14:textId="77777777" w:rsidR="005D6715" w:rsidRPr="005D6715" w:rsidRDefault="005D6715" w:rsidP="005D6715">
      <w:r w:rsidRPr="005D6715">
        <w:t xml:space="preserve">    },</w:t>
      </w:r>
    </w:p>
    <w:p w14:paraId="537F0CFA" w14:textId="77777777" w:rsidR="005D6715" w:rsidRPr="005D6715" w:rsidRDefault="005D6715" w:rsidP="005D6715">
      <w:r w:rsidRPr="005D6715">
        <w:t xml:space="preserve">    "</w:t>
      </w:r>
      <w:proofErr w:type="spellStart"/>
      <w:proofErr w:type="gramStart"/>
      <w:r w:rsidRPr="005D6715">
        <w:t>risk</w:t>
      </w:r>
      <w:proofErr w:type="gramEnd"/>
      <w:r w:rsidRPr="005D6715">
        <w:t>_service</w:t>
      </w:r>
      <w:proofErr w:type="spellEnd"/>
      <w:r w:rsidRPr="005D6715">
        <w:t>": {</w:t>
      </w:r>
    </w:p>
    <w:p w14:paraId="4C21C203" w14:textId="77777777" w:rsidR="005D6715" w:rsidRPr="005D6715" w:rsidRDefault="005D6715" w:rsidP="005D6715">
      <w:r w:rsidRPr="005D6715">
        <w:lastRenderedPageBreak/>
        <w:t xml:space="preserve">      "status": "UP",</w:t>
      </w:r>
    </w:p>
    <w:p w14:paraId="461CDC35" w14:textId="77777777" w:rsidR="005D6715" w:rsidRPr="005D6715" w:rsidRDefault="005D6715" w:rsidP="005D6715">
      <w:r w:rsidRPr="005D6715">
        <w:t xml:space="preserve">      "</w:t>
      </w:r>
      <w:proofErr w:type="spellStart"/>
      <w:proofErr w:type="gramStart"/>
      <w:r w:rsidRPr="005D6715">
        <w:t>response</w:t>
      </w:r>
      <w:proofErr w:type="gramEnd"/>
      <w:r w:rsidRPr="005D6715">
        <w:t>_time_ms</w:t>
      </w:r>
      <w:proofErr w:type="spellEnd"/>
      <w:r w:rsidRPr="005D6715">
        <w:t>": 23</w:t>
      </w:r>
    </w:p>
    <w:p w14:paraId="5C38C567" w14:textId="77777777" w:rsidR="005D6715" w:rsidRPr="005D6715" w:rsidRDefault="005D6715" w:rsidP="005D6715">
      <w:r w:rsidRPr="005D6715">
        <w:t xml:space="preserve">    },</w:t>
      </w:r>
    </w:p>
    <w:p w14:paraId="08F9ECB1" w14:textId="77777777" w:rsidR="005D6715" w:rsidRPr="005D6715" w:rsidRDefault="005D6715" w:rsidP="005D6715">
      <w:r w:rsidRPr="005D6715">
        <w:t xml:space="preserve">    "</w:t>
      </w:r>
      <w:proofErr w:type="spellStart"/>
      <w:proofErr w:type="gramStart"/>
      <w:r w:rsidRPr="005D6715">
        <w:t>policy</w:t>
      </w:r>
      <w:proofErr w:type="gramEnd"/>
      <w:r w:rsidRPr="005D6715">
        <w:t>_cache</w:t>
      </w:r>
      <w:proofErr w:type="spellEnd"/>
      <w:r w:rsidRPr="005D6715">
        <w:t>": {</w:t>
      </w:r>
    </w:p>
    <w:p w14:paraId="76FA07D5" w14:textId="77777777" w:rsidR="005D6715" w:rsidRPr="005D6715" w:rsidRDefault="005D6715" w:rsidP="005D6715">
      <w:r w:rsidRPr="005D6715">
        <w:t xml:space="preserve">      "status": "UP",</w:t>
      </w:r>
    </w:p>
    <w:p w14:paraId="710B65CB" w14:textId="77777777" w:rsidR="005D6715" w:rsidRPr="005D6715" w:rsidRDefault="005D6715" w:rsidP="005D6715">
      <w:r w:rsidRPr="005D6715">
        <w:t xml:space="preserve">      "</w:t>
      </w:r>
      <w:proofErr w:type="spellStart"/>
      <w:proofErr w:type="gramStart"/>
      <w:r w:rsidRPr="005D6715">
        <w:t>policy</w:t>
      </w:r>
      <w:proofErr w:type="gramEnd"/>
      <w:r w:rsidRPr="005D6715">
        <w:t>_version</w:t>
      </w:r>
      <w:proofErr w:type="spellEnd"/>
      <w:r w:rsidRPr="005D6715">
        <w:t>": "2026-04-13.1"</w:t>
      </w:r>
    </w:p>
    <w:p w14:paraId="5D4D20D8" w14:textId="77777777" w:rsidR="005D6715" w:rsidRPr="005D6715" w:rsidRDefault="005D6715" w:rsidP="005D6715">
      <w:r w:rsidRPr="005D6715">
        <w:t xml:space="preserve">    }</w:t>
      </w:r>
    </w:p>
    <w:p w14:paraId="72F1E14C" w14:textId="77777777" w:rsidR="005D6715" w:rsidRPr="005D6715" w:rsidRDefault="005D6715" w:rsidP="005D6715">
      <w:r w:rsidRPr="005D6715">
        <w:t xml:space="preserve">  }</w:t>
      </w:r>
    </w:p>
    <w:p w14:paraId="445D10DA" w14:textId="77777777" w:rsidR="005D6715" w:rsidRPr="005D6715" w:rsidRDefault="005D6715" w:rsidP="005D6715">
      <w:r w:rsidRPr="005D6715">
        <w:t>}</w:t>
      </w:r>
    </w:p>
    <w:p w14:paraId="415C58EE" w14:textId="77777777" w:rsidR="005D6715" w:rsidRPr="005D6715" w:rsidRDefault="00000000" w:rsidP="005D6715">
      <w:r>
        <w:pict w14:anchorId="3D0B8EF0">
          <v:rect id="_x0000_i1043" style="width:0;height:1.5pt" o:hralign="center" o:hrstd="t" o:hr="t" fillcolor="#a0a0a0" stroked="f"/>
        </w:pict>
      </w:r>
    </w:p>
    <w:p w14:paraId="0ECC8538" w14:textId="77777777" w:rsidR="005D6715" w:rsidRPr="005D6715" w:rsidRDefault="005D6715" w:rsidP="005D6715">
      <w:pPr>
        <w:rPr>
          <w:b/>
          <w:bCs/>
        </w:rPr>
      </w:pPr>
      <w:r w:rsidRPr="005D6715">
        <w:rPr>
          <w:b/>
          <w:bCs/>
        </w:rPr>
        <w:t>Category 6 — Auth Endpoint</w:t>
      </w:r>
    </w:p>
    <w:p w14:paraId="571F7841" w14:textId="77777777" w:rsidR="005D6715" w:rsidRPr="005D6715" w:rsidRDefault="00000000" w:rsidP="005D6715">
      <w:r>
        <w:pict w14:anchorId="7F776E11">
          <v:rect id="_x0000_i1044" style="width:0;height:1.5pt" o:hralign="center" o:hrstd="t" o:hr="t" fillcolor="#a0a0a0" stroked="f"/>
        </w:pict>
      </w:r>
    </w:p>
    <w:p w14:paraId="6D553751" w14:textId="77777777" w:rsidR="005D6715" w:rsidRPr="00C4426B" w:rsidRDefault="005D6715" w:rsidP="005D6715">
      <w:pPr>
        <w:rPr>
          <w:b/>
          <w:bCs/>
          <w:color w:val="EE0000"/>
        </w:rPr>
      </w:pPr>
      <w:r w:rsidRPr="00C4426B">
        <w:rPr>
          <w:b/>
          <w:bCs/>
          <w:color w:val="EE0000"/>
        </w:rPr>
        <w:t>POST /auth/token</w:t>
      </w:r>
    </w:p>
    <w:p w14:paraId="7938193B" w14:textId="77777777" w:rsidR="005D6715" w:rsidRPr="005D6715" w:rsidRDefault="005D6715" w:rsidP="005D6715">
      <w:r w:rsidRPr="005D6715">
        <w:rPr>
          <w:b/>
          <w:bCs/>
        </w:rPr>
        <w:t>What it does:</w:t>
      </w:r>
      <w:r w:rsidRPr="005D6715">
        <w:t xml:space="preserve"> Generates a test JWT token for development and testing purposes only.</w:t>
      </w:r>
    </w:p>
    <w:p w14:paraId="782CE18B" w14:textId="77777777" w:rsidR="005D6715" w:rsidRPr="005D6715" w:rsidRDefault="005D6715" w:rsidP="005D6715">
      <w:r w:rsidRPr="005D6715">
        <w:rPr>
          <w:b/>
          <w:bCs/>
        </w:rPr>
        <w:t>Who calls it:</w:t>
      </w:r>
      <w:r w:rsidRPr="005D6715">
        <w:t xml:space="preserve"> You during development. Your Postman collection. Integration tests.</w:t>
      </w:r>
    </w:p>
    <w:p w14:paraId="6CD58E19" w14:textId="77777777" w:rsidR="005D6715" w:rsidRPr="005D6715" w:rsidRDefault="005D6715" w:rsidP="005D6715">
      <w:r w:rsidRPr="005D6715">
        <w:rPr>
          <w:b/>
          <w:bCs/>
        </w:rPr>
        <w:t>The flow:</w:t>
      </w:r>
    </w:p>
    <w:p w14:paraId="57B957FB" w14:textId="77777777" w:rsidR="005D6715" w:rsidRPr="005D6715" w:rsidRDefault="005D6715" w:rsidP="005D6715">
      <w:r w:rsidRPr="005D6715">
        <w:t xml:space="preserve">Accepts </w:t>
      </w:r>
      <w:proofErr w:type="spellStart"/>
      <w:r w:rsidRPr="005D6715">
        <w:t>client_id</w:t>
      </w:r>
      <w:proofErr w:type="spellEnd"/>
      <w:r w:rsidRPr="005D6715">
        <w:t xml:space="preserve"> and </w:t>
      </w:r>
      <w:proofErr w:type="spellStart"/>
      <w:r w:rsidRPr="005D6715">
        <w:t>client_secret</w:t>
      </w:r>
      <w:proofErr w:type="spellEnd"/>
      <w:r w:rsidRPr="005D6715">
        <w:t>. Validates against test credentials stored in application-</w:t>
      </w:r>
      <w:proofErr w:type="spellStart"/>
      <w:proofErr w:type="gramStart"/>
      <w:r w:rsidRPr="005D6715">
        <w:t>dev.properties</w:t>
      </w:r>
      <w:proofErr w:type="spellEnd"/>
      <w:proofErr w:type="gramEnd"/>
      <w:r w:rsidRPr="005D6715">
        <w:t xml:space="preserve"> — never in </w:t>
      </w:r>
      <w:proofErr w:type="spellStart"/>
      <w:proofErr w:type="gramStart"/>
      <w:r w:rsidRPr="005D6715">
        <w:t>application.properties</w:t>
      </w:r>
      <w:proofErr w:type="spellEnd"/>
      <w:proofErr w:type="gramEnd"/>
      <w:r w:rsidRPr="005D6715">
        <w:t xml:space="preserve"> which goes to production. If valid, generates a signed JWT with </w:t>
      </w:r>
      <w:proofErr w:type="spellStart"/>
      <w:r w:rsidRPr="005D6715">
        <w:t>client_id</w:t>
      </w:r>
      <w:proofErr w:type="spellEnd"/>
      <w:r w:rsidRPr="005D6715">
        <w:t xml:space="preserve"> as subject, 1 hour expiry, signed with the application secret key.</w:t>
      </w:r>
    </w:p>
    <w:p w14:paraId="7C711E9B" w14:textId="77777777" w:rsidR="005D6715" w:rsidRPr="005D6715" w:rsidRDefault="005D6715" w:rsidP="005D6715">
      <w:r w:rsidRPr="005D6715">
        <w:rPr>
          <w:b/>
          <w:bCs/>
        </w:rPr>
        <w:t>The important comment in your code:</w:t>
      </w:r>
    </w:p>
    <w:p w14:paraId="1AB02C21" w14:textId="77777777" w:rsidR="005D6715" w:rsidRPr="005D6715" w:rsidRDefault="005D6715" w:rsidP="005D6715">
      <w:r w:rsidRPr="005D6715">
        <w:t>java</w:t>
      </w:r>
    </w:p>
    <w:p w14:paraId="73999F5D" w14:textId="77777777" w:rsidR="005D6715" w:rsidRPr="005D6715" w:rsidRDefault="005D6715" w:rsidP="005D6715">
      <w:r w:rsidRPr="005D6715">
        <w:t>/**</w:t>
      </w:r>
    </w:p>
    <w:p w14:paraId="6783A785" w14:textId="77777777" w:rsidR="005D6715" w:rsidRPr="005D6715" w:rsidRDefault="005D6715" w:rsidP="005D6715">
      <w:r w:rsidRPr="005D6715">
        <w:t xml:space="preserve"> * TEST ONLY — this endpoint would not exist in production.</w:t>
      </w:r>
    </w:p>
    <w:p w14:paraId="40BE9985" w14:textId="77777777" w:rsidR="005D6715" w:rsidRPr="005D6715" w:rsidRDefault="005D6715" w:rsidP="005D6715">
      <w:r w:rsidRPr="005D6715">
        <w:t xml:space="preserve"> * In a production system, JWT tokens are issued by an external</w:t>
      </w:r>
    </w:p>
    <w:p w14:paraId="6B1454FC" w14:textId="77777777" w:rsidR="005D6715" w:rsidRPr="005D6715" w:rsidRDefault="005D6715" w:rsidP="005D6715">
      <w:r w:rsidRPr="005D6715">
        <w:t xml:space="preserve"> * </w:t>
      </w:r>
      <w:proofErr w:type="gramStart"/>
      <w:r w:rsidRPr="005D6715">
        <w:t>identity</w:t>
      </w:r>
      <w:proofErr w:type="gramEnd"/>
      <w:r w:rsidRPr="005D6715">
        <w:t xml:space="preserve"> provider such as Okta, </w:t>
      </w:r>
      <w:proofErr w:type="spellStart"/>
      <w:r w:rsidRPr="005D6715">
        <w:t>Keycloak</w:t>
      </w:r>
      <w:proofErr w:type="spellEnd"/>
      <w:r w:rsidRPr="005D6715">
        <w:t>, or AWS Cognito.</w:t>
      </w:r>
    </w:p>
    <w:p w14:paraId="060D474E" w14:textId="77777777" w:rsidR="005D6715" w:rsidRPr="005D6715" w:rsidRDefault="005D6715" w:rsidP="005D6715">
      <w:r w:rsidRPr="005D6715">
        <w:t xml:space="preserve"> * This endpoint exists solely to support local development</w:t>
      </w:r>
    </w:p>
    <w:p w14:paraId="46752346" w14:textId="77777777" w:rsidR="005D6715" w:rsidRPr="005D6715" w:rsidRDefault="005D6715" w:rsidP="005D6715">
      <w:r w:rsidRPr="005D6715">
        <w:t xml:space="preserve"> * </w:t>
      </w:r>
      <w:proofErr w:type="gramStart"/>
      <w:r w:rsidRPr="005D6715">
        <w:t>and</w:t>
      </w:r>
      <w:proofErr w:type="gramEnd"/>
      <w:r w:rsidRPr="005D6715">
        <w:t xml:space="preserve"> integration testing without requiring an external IdP.</w:t>
      </w:r>
    </w:p>
    <w:p w14:paraId="16D70727" w14:textId="77777777" w:rsidR="005D6715" w:rsidRPr="005D6715" w:rsidRDefault="005D6715" w:rsidP="005D6715">
      <w:r w:rsidRPr="005D6715">
        <w:t xml:space="preserve"> */</w:t>
      </w:r>
    </w:p>
    <w:p w14:paraId="523A2B06" w14:textId="77777777" w:rsidR="005D6715" w:rsidRPr="005D6715" w:rsidRDefault="005D6715" w:rsidP="005D6715">
      <w:r w:rsidRPr="005D6715">
        <w:t>That comment is an interview answer written in advance.</w:t>
      </w:r>
    </w:p>
    <w:p w14:paraId="1C916670" w14:textId="77777777" w:rsidR="005D6715" w:rsidRPr="005D6715" w:rsidRDefault="00000000" w:rsidP="005D6715">
      <w:r>
        <w:pict w14:anchorId="23C67D0F">
          <v:rect id="_x0000_i1045" style="width:0;height:1.5pt" o:hralign="center" o:hrstd="t" o:hr="t" fillcolor="#a0a0a0" stroked="f"/>
        </w:pict>
      </w:r>
    </w:p>
    <w:p w14:paraId="1113A7B0" w14:textId="77777777" w:rsidR="005D6715" w:rsidRPr="005D6715" w:rsidRDefault="005D6715" w:rsidP="005D6715">
      <w:pPr>
        <w:rPr>
          <w:b/>
          <w:bCs/>
        </w:rPr>
      </w:pPr>
      <w:r w:rsidRPr="005D6715">
        <w:rPr>
          <w:b/>
          <w:bCs/>
        </w:rPr>
        <w:t>The Complete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3"/>
        <w:gridCol w:w="1099"/>
        <w:gridCol w:w="1143"/>
        <w:gridCol w:w="2193"/>
        <w:gridCol w:w="618"/>
      </w:tblGrid>
      <w:tr w:rsidR="005D6715" w:rsidRPr="005D6715" w14:paraId="64BF6334" w14:textId="77777777">
        <w:trPr>
          <w:tblHeader/>
          <w:tblCellSpacing w:w="15" w:type="dxa"/>
        </w:trPr>
        <w:tc>
          <w:tcPr>
            <w:tcW w:w="0" w:type="auto"/>
            <w:vAlign w:val="center"/>
            <w:hideMark/>
          </w:tcPr>
          <w:p w14:paraId="3A14CBFA" w14:textId="77777777" w:rsidR="005D6715" w:rsidRPr="005D6715" w:rsidRDefault="005D6715" w:rsidP="005D6715">
            <w:pPr>
              <w:rPr>
                <w:b/>
                <w:bCs/>
              </w:rPr>
            </w:pPr>
            <w:r w:rsidRPr="005D6715">
              <w:rPr>
                <w:b/>
                <w:bCs/>
              </w:rPr>
              <w:lastRenderedPageBreak/>
              <w:t>Endpoint</w:t>
            </w:r>
          </w:p>
        </w:tc>
        <w:tc>
          <w:tcPr>
            <w:tcW w:w="0" w:type="auto"/>
            <w:vAlign w:val="center"/>
            <w:hideMark/>
          </w:tcPr>
          <w:p w14:paraId="4AE202C5" w14:textId="77777777" w:rsidR="005D6715" w:rsidRPr="005D6715" w:rsidRDefault="005D6715" w:rsidP="005D6715">
            <w:pPr>
              <w:rPr>
                <w:b/>
                <w:bCs/>
              </w:rPr>
            </w:pPr>
            <w:r w:rsidRPr="005D6715">
              <w:rPr>
                <w:b/>
                <w:bCs/>
              </w:rPr>
              <w:t>Purpose</w:t>
            </w:r>
          </w:p>
        </w:tc>
        <w:tc>
          <w:tcPr>
            <w:tcW w:w="0" w:type="auto"/>
            <w:vAlign w:val="center"/>
            <w:hideMark/>
          </w:tcPr>
          <w:p w14:paraId="5B912E4F" w14:textId="77777777" w:rsidR="005D6715" w:rsidRPr="005D6715" w:rsidRDefault="005D6715" w:rsidP="005D6715">
            <w:pPr>
              <w:rPr>
                <w:b/>
                <w:bCs/>
              </w:rPr>
            </w:pPr>
            <w:r w:rsidRPr="005D6715">
              <w:rPr>
                <w:b/>
                <w:bCs/>
              </w:rPr>
              <w:t>Caller</w:t>
            </w:r>
          </w:p>
        </w:tc>
        <w:tc>
          <w:tcPr>
            <w:tcW w:w="0" w:type="auto"/>
            <w:vAlign w:val="center"/>
            <w:hideMark/>
          </w:tcPr>
          <w:p w14:paraId="6BAA785E" w14:textId="77777777" w:rsidR="005D6715" w:rsidRPr="005D6715" w:rsidRDefault="005D6715" w:rsidP="005D6715">
            <w:pPr>
              <w:rPr>
                <w:b/>
                <w:bCs/>
              </w:rPr>
            </w:pPr>
            <w:r w:rsidRPr="005D6715">
              <w:rPr>
                <w:b/>
                <w:bCs/>
              </w:rPr>
              <w:t>Tables Touched</w:t>
            </w:r>
          </w:p>
        </w:tc>
        <w:tc>
          <w:tcPr>
            <w:tcW w:w="0" w:type="auto"/>
            <w:vAlign w:val="center"/>
            <w:hideMark/>
          </w:tcPr>
          <w:p w14:paraId="05D8AF07" w14:textId="77777777" w:rsidR="005D6715" w:rsidRPr="005D6715" w:rsidRDefault="005D6715" w:rsidP="005D6715">
            <w:pPr>
              <w:rPr>
                <w:b/>
                <w:bCs/>
              </w:rPr>
            </w:pPr>
            <w:r w:rsidRPr="005D6715">
              <w:rPr>
                <w:b/>
                <w:bCs/>
              </w:rPr>
              <w:t>Phase</w:t>
            </w:r>
          </w:p>
        </w:tc>
      </w:tr>
      <w:tr w:rsidR="005D6715" w:rsidRPr="005D6715" w14:paraId="6D115518" w14:textId="77777777">
        <w:trPr>
          <w:tblCellSpacing w:w="15" w:type="dxa"/>
        </w:trPr>
        <w:tc>
          <w:tcPr>
            <w:tcW w:w="0" w:type="auto"/>
            <w:vAlign w:val="center"/>
            <w:hideMark/>
          </w:tcPr>
          <w:p w14:paraId="1D4D9C8E" w14:textId="77777777" w:rsidR="005D6715" w:rsidRPr="005D6715" w:rsidRDefault="005D6715" w:rsidP="005D6715">
            <w:r w:rsidRPr="005D6715">
              <w:t>POST /v1/decisions/login-attempt</w:t>
            </w:r>
          </w:p>
        </w:tc>
        <w:tc>
          <w:tcPr>
            <w:tcW w:w="0" w:type="auto"/>
            <w:vAlign w:val="center"/>
            <w:hideMark/>
          </w:tcPr>
          <w:p w14:paraId="457BC52F" w14:textId="77777777" w:rsidR="005D6715" w:rsidRPr="005D6715" w:rsidRDefault="005D6715" w:rsidP="005D6715">
            <w:r w:rsidRPr="005D6715">
              <w:t>Core decision — login</w:t>
            </w:r>
          </w:p>
        </w:tc>
        <w:tc>
          <w:tcPr>
            <w:tcW w:w="0" w:type="auto"/>
            <w:vAlign w:val="center"/>
            <w:hideMark/>
          </w:tcPr>
          <w:p w14:paraId="38486E7F" w14:textId="77777777" w:rsidR="005D6715" w:rsidRPr="005D6715" w:rsidRDefault="005D6715" w:rsidP="005D6715">
            <w:r w:rsidRPr="005D6715">
              <w:t>Mobile app</w:t>
            </w:r>
          </w:p>
        </w:tc>
        <w:tc>
          <w:tcPr>
            <w:tcW w:w="0" w:type="auto"/>
            <w:vAlign w:val="center"/>
            <w:hideMark/>
          </w:tcPr>
          <w:p w14:paraId="4DC3D07B" w14:textId="77777777" w:rsidR="005D6715" w:rsidRPr="005D6715" w:rsidRDefault="005D6715" w:rsidP="005D6715">
            <w:proofErr w:type="spellStart"/>
            <w:r w:rsidRPr="005D6715">
              <w:t>decision_audit</w:t>
            </w:r>
            <w:proofErr w:type="spellEnd"/>
            <w:r w:rsidRPr="005D6715">
              <w:t xml:space="preserve">, </w:t>
            </w:r>
            <w:proofErr w:type="spellStart"/>
            <w:r w:rsidRPr="005D6715">
              <w:t>user_device_registry</w:t>
            </w:r>
            <w:proofErr w:type="spellEnd"/>
            <w:r w:rsidRPr="005D6715">
              <w:t xml:space="preserve">, </w:t>
            </w:r>
            <w:proofErr w:type="spellStart"/>
            <w:r w:rsidRPr="005D6715">
              <w:t>user_login_history</w:t>
            </w:r>
            <w:proofErr w:type="spellEnd"/>
            <w:r w:rsidRPr="005D6715">
              <w:t xml:space="preserve">, </w:t>
            </w:r>
            <w:proofErr w:type="spellStart"/>
            <w:r w:rsidRPr="005D6715">
              <w:t>policy_config</w:t>
            </w:r>
            <w:proofErr w:type="spellEnd"/>
          </w:p>
        </w:tc>
        <w:tc>
          <w:tcPr>
            <w:tcW w:w="0" w:type="auto"/>
            <w:vAlign w:val="center"/>
            <w:hideMark/>
          </w:tcPr>
          <w:p w14:paraId="6C21F06C" w14:textId="77777777" w:rsidR="005D6715" w:rsidRPr="005D6715" w:rsidRDefault="005D6715" w:rsidP="005D6715">
            <w:r w:rsidRPr="005D6715">
              <w:t>1</w:t>
            </w:r>
          </w:p>
        </w:tc>
      </w:tr>
      <w:tr w:rsidR="005D6715" w:rsidRPr="005D6715" w14:paraId="3B17DF25" w14:textId="77777777">
        <w:trPr>
          <w:tblCellSpacing w:w="15" w:type="dxa"/>
        </w:trPr>
        <w:tc>
          <w:tcPr>
            <w:tcW w:w="0" w:type="auto"/>
            <w:vAlign w:val="center"/>
            <w:hideMark/>
          </w:tcPr>
          <w:p w14:paraId="4CFA6F48" w14:textId="77777777" w:rsidR="005D6715" w:rsidRPr="005D6715" w:rsidRDefault="005D6715" w:rsidP="005D6715">
            <w:r w:rsidRPr="005D6715">
              <w:t>POST /v1/decisions/step-up-result</w:t>
            </w:r>
          </w:p>
        </w:tc>
        <w:tc>
          <w:tcPr>
            <w:tcW w:w="0" w:type="auto"/>
            <w:vAlign w:val="center"/>
            <w:hideMark/>
          </w:tcPr>
          <w:p w14:paraId="3E8BF6D9" w14:textId="77777777" w:rsidR="005D6715" w:rsidRPr="005D6715" w:rsidRDefault="005D6715" w:rsidP="005D6715">
            <w:r w:rsidRPr="005D6715">
              <w:t>Step-up outcome callback</w:t>
            </w:r>
          </w:p>
        </w:tc>
        <w:tc>
          <w:tcPr>
            <w:tcW w:w="0" w:type="auto"/>
            <w:vAlign w:val="center"/>
            <w:hideMark/>
          </w:tcPr>
          <w:p w14:paraId="1A89A692" w14:textId="77777777" w:rsidR="005D6715" w:rsidRPr="005D6715" w:rsidRDefault="005D6715" w:rsidP="005D6715">
            <w:r w:rsidRPr="005D6715">
              <w:t>Auth service</w:t>
            </w:r>
          </w:p>
        </w:tc>
        <w:tc>
          <w:tcPr>
            <w:tcW w:w="0" w:type="auto"/>
            <w:vAlign w:val="center"/>
            <w:hideMark/>
          </w:tcPr>
          <w:p w14:paraId="2DC7EA4F" w14:textId="77777777" w:rsidR="005D6715" w:rsidRPr="005D6715" w:rsidRDefault="005D6715" w:rsidP="005D6715">
            <w:proofErr w:type="spellStart"/>
            <w:r w:rsidRPr="005D6715">
              <w:t>decision_audit</w:t>
            </w:r>
            <w:proofErr w:type="spellEnd"/>
            <w:r w:rsidRPr="005D6715">
              <w:t xml:space="preserve">, </w:t>
            </w:r>
            <w:proofErr w:type="spellStart"/>
            <w:r w:rsidRPr="005D6715">
              <w:t>user_device_registry</w:t>
            </w:r>
            <w:proofErr w:type="spellEnd"/>
            <w:r w:rsidRPr="005D6715">
              <w:t xml:space="preserve">, </w:t>
            </w:r>
            <w:proofErr w:type="spellStart"/>
            <w:r w:rsidRPr="005D6715">
              <w:t>user_login_history</w:t>
            </w:r>
            <w:proofErr w:type="spellEnd"/>
          </w:p>
        </w:tc>
        <w:tc>
          <w:tcPr>
            <w:tcW w:w="0" w:type="auto"/>
            <w:vAlign w:val="center"/>
            <w:hideMark/>
          </w:tcPr>
          <w:p w14:paraId="6974A62C" w14:textId="77777777" w:rsidR="005D6715" w:rsidRPr="005D6715" w:rsidRDefault="005D6715" w:rsidP="005D6715">
            <w:r w:rsidRPr="005D6715">
              <w:t>1</w:t>
            </w:r>
          </w:p>
        </w:tc>
      </w:tr>
      <w:tr w:rsidR="005D6715" w:rsidRPr="005D6715" w14:paraId="0183D45D" w14:textId="77777777">
        <w:trPr>
          <w:tblCellSpacing w:w="15" w:type="dxa"/>
        </w:trPr>
        <w:tc>
          <w:tcPr>
            <w:tcW w:w="0" w:type="auto"/>
            <w:vAlign w:val="center"/>
            <w:hideMark/>
          </w:tcPr>
          <w:p w14:paraId="1DD85D45" w14:textId="77777777" w:rsidR="005D6715" w:rsidRPr="005D6715" w:rsidRDefault="005D6715" w:rsidP="005D6715">
            <w:r w:rsidRPr="005D6715">
              <w:t>POST /v1/decisions/payment-initiation</w:t>
            </w:r>
          </w:p>
        </w:tc>
        <w:tc>
          <w:tcPr>
            <w:tcW w:w="0" w:type="auto"/>
            <w:vAlign w:val="center"/>
            <w:hideMark/>
          </w:tcPr>
          <w:p w14:paraId="107ED6D8" w14:textId="77777777" w:rsidR="005D6715" w:rsidRPr="005D6715" w:rsidRDefault="005D6715" w:rsidP="005D6715">
            <w:r w:rsidRPr="005D6715">
              <w:t>Core decision — payment</w:t>
            </w:r>
          </w:p>
        </w:tc>
        <w:tc>
          <w:tcPr>
            <w:tcW w:w="0" w:type="auto"/>
            <w:vAlign w:val="center"/>
            <w:hideMark/>
          </w:tcPr>
          <w:p w14:paraId="6D04C77A" w14:textId="77777777" w:rsidR="005D6715" w:rsidRPr="005D6715" w:rsidRDefault="005D6715" w:rsidP="005D6715">
            <w:r w:rsidRPr="005D6715">
              <w:t>Payment service</w:t>
            </w:r>
          </w:p>
        </w:tc>
        <w:tc>
          <w:tcPr>
            <w:tcW w:w="0" w:type="auto"/>
            <w:vAlign w:val="center"/>
            <w:hideMark/>
          </w:tcPr>
          <w:p w14:paraId="6B657733" w14:textId="77777777" w:rsidR="005D6715" w:rsidRPr="005D6715" w:rsidRDefault="005D6715" w:rsidP="005D6715">
            <w:proofErr w:type="spellStart"/>
            <w:r w:rsidRPr="005D6715">
              <w:t>decision_audit</w:t>
            </w:r>
            <w:proofErr w:type="spellEnd"/>
            <w:r w:rsidRPr="005D6715">
              <w:t xml:space="preserve">, </w:t>
            </w:r>
            <w:proofErr w:type="spellStart"/>
            <w:r w:rsidRPr="005D6715">
              <w:t>policy_config</w:t>
            </w:r>
            <w:proofErr w:type="spellEnd"/>
          </w:p>
        </w:tc>
        <w:tc>
          <w:tcPr>
            <w:tcW w:w="0" w:type="auto"/>
            <w:vAlign w:val="center"/>
            <w:hideMark/>
          </w:tcPr>
          <w:p w14:paraId="2E9ABE50" w14:textId="77777777" w:rsidR="005D6715" w:rsidRPr="005D6715" w:rsidRDefault="005D6715" w:rsidP="005D6715">
            <w:r w:rsidRPr="005D6715">
              <w:t>2</w:t>
            </w:r>
          </w:p>
        </w:tc>
      </w:tr>
      <w:tr w:rsidR="005D6715" w:rsidRPr="005D6715" w14:paraId="7690A837" w14:textId="77777777">
        <w:trPr>
          <w:tblCellSpacing w:w="15" w:type="dxa"/>
        </w:trPr>
        <w:tc>
          <w:tcPr>
            <w:tcW w:w="0" w:type="auto"/>
            <w:vAlign w:val="center"/>
            <w:hideMark/>
          </w:tcPr>
          <w:p w14:paraId="3976AA55" w14:textId="77777777" w:rsidR="005D6715" w:rsidRPr="005D6715" w:rsidRDefault="005D6715" w:rsidP="005D6715">
            <w:r w:rsidRPr="005D6715">
              <w:t>GET /v1/audit/{</w:t>
            </w:r>
            <w:proofErr w:type="spellStart"/>
            <w:r w:rsidRPr="005D6715">
              <w:t>correlationId</w:t>
            </w:r>
            <w:proofErr w:type="spellEnd"/>
            <w:r w:rsidRPr="005D6715">
              <w:t>}</w:t>
            </w:r>
          </w:p>
        </w:tc>
        <w:tc>
          <w:tcPr>
            <w:tcW w:w="0" w:type="auto"/>
            <w:vAlign w:val="center"/>
            <w:hideMark/>
          </w:tcPr>
          <w:p w14:paraId="187161B7" w14:textId="77777777" w:rsidR="005D6715" w:rsidRPr="005D6715" w:rsidRDefault="005D6715" w:rsidP="005D6715">
            <w:r w:rsidRPr="005D6715">
              <w:t>Investigate one decision</w:t>
            </w:r>
          </w:p>
        </w:tc>
        <w:tc>
          <w:tcPr>
            <w:tcW w:w="0" w:type="auto"/>
            <w:vAlign w:val="center"/>
            <w:hideMark/>
          </w:tcPr>
          <w:p w14:paraId="50BE5876" w14:textId="77777777" w:rsidR="005D6715" w:rsidRPr="005D6715" w:rsidRDefault="005D6715" w:rsidP="005D6715">
            <w:r w:rsidRPr="005D6715">
              <w:t>Support agents</w:t>
            </w:r>
          </w:p>
        </w:tc>
        <w:tc>
          <w:tcPr>
            <w:tcW w:w="0" w:type="auto"/>
            <w:vAlign w:val="center"/>
            <w:hideMark/>
          </w:tcPr>
          <w:p w14:paraId="31547C70" w14:textId="77777777" w:rsidR="005D6715" w:rsidRPr="005D6715" w:rsidRDefault="005D6715" w:rsidP="005D6715">
            <w:proofErr w:type="spellStart"/>
            <w:r w:rsidRPr="005D6715">
              <w:t>decision_audit</w:t>
            </w:r>
            <w:proofErr w:type="spellEnd"/>
          </w:p>
        </w:tc>
        <w:tc>
          <w:tcPr>
            <w:tcW w:w="0" w:type="auto"/>
            <w:vAlign w:val="center"/>
            <w:hideMark/>
          </w:tcPr>
          <w:p w14:paraId="113698CD" w14:textId="77777777" w:rsidR="005D6715" w:rsidRPr="005D6715" w:rsidRDefault="005D6715" w:rsidP="005D6715">
            <w:r w:rsidRPr="005D6715">
              <w:t>1</w:t>
            </w:r>
          </w:p>
        </w:tc>
      </w:tr>
      <w:tr w:rsidR="005D6715" w:rsidRPr="005D6715" w14:paraId="04A71B27" w14:textId="77777777">
        <w:trPr>
          <w:tblCellSpacing w:w="15" w:type="dxa"/>
        </w:trPr>
        <w:tc>
          <w:tcPr>
            <w:tcW w:w="0" w:type="auto"/>
            <w:vAlign w:val="center"/>
            <w:hideMark/>
          </w:tcPr>
          <w:p w14:paraId="26924B94" w14:textId="77777777" w:rsidR="005D6715" w:rsidRPr="005D6715" w:rsidRDefault="005D6715" w:rsidP="005D6715">
            <w:r w:rsidRPr="005D6715">
              <w:t>GET /v1/audit/user/{</w:t>
            </w:r>
            <w:proofErr w:type="spellStart"/>
            <w:r w:rsidRPr="005D6715">
              <w:t>userId</w:t>
            </w:r>
            <w:proofErr w:type="spellEnd"/>
            <w:r w:rsidRPr="005D6715">
              <w:t>}</w:t>
            </w:r>
          </w:p>
        </w:tc>
        <w:tc>
          <w:tcPr>
            <w:tcW w:w="0" w:type="auto"/>
            <w:vAlign w:val="center"/>
            <w:hideMark/>
          </w:tcPr>
          <w:p w14:paraId="556A4182" w14:textId="77777777" w:rsidR="005D6715" w:rsidRPr="005D6715" w:rsidRDefault="005D6715" w:rsidP="005D6715">
            <w:r w:rsidRPr="005D6715">
              <w:t>Review user history</w:t>
            </w:r>
          </w:p>
        </w:tc>
        <w:tc>
          <w:tcPr>
            <w:tcW w:w="0" w:type="auto"/>
            <w:vAlign w:val="center"/>
            <w:hideMark/>
          </w:tcPr>
          <w:p w14:paraId="686002C6" w14:textId="77777777" w:rsidR="005D6715" w:rsidRPr="005D6715" w:rsidRDefault="005D6715" w:rsidP="005D6715">
            <w:r w:rsidRPr="005D6715">
              <w:t>Compliance teams</w:t>
            </w:r>
          </w:p>
        </w:tc>
        <w:tc>
          <w:tcPr>
            <w:tcW w:w="0" w:type="auto"/>
            <w:vAlign w:val="center"/>
            <w:hideMark/>
          </w:tcPr>
          <w:p w14:paraId="46574B02" w14:textId="77777777" w:rsidR="005D6715" w:rsidRPr="005D6715" w:rsidRDefault="005D6715" w:rsidP="005D6715">
            <w:proofErr w:type="spellStart"/>
            <w:r w:rsidRPr="005D6715">
              <w:t>decision_audit</w:t>
            </w:r>
            <w:proofErr w:type="spellEnd"/>
          </w:p>
        </w:tc>
        <w:tc>
          <w:tcPr>
            <w:tcW w:w="0" w:type="auto"/>
            <w:vAlign w:val="center"/>
            <w:hideMark/>
          </w:tcPr>
          <w:p w14:paraId="1DE566D7" w14:textId="77777777" w:rsidR="005D6715" w:rsidRPr="005D6715" w:rsidRDefault="005D6715" w:rsidP="005D6715">
            <w:r w:rsidRPr="005D6715">
              <w:t>1</w:t>
            </w:r>
          </w:p>
        </w:tc>
      </w:tr>
      <w:tr w:rsidR="005D6715" w:rsidRPr="005D6715" w14:paraId="15A3BCFF" w14:textId="77777777">
        <w:trPr>
          <w:tblCellSpacing w:w="15" w:type="dxa"/>
        </w:trPr>
        <w:tc>
          <w:tcPr>
            <w:tcW w:w="0" w:type="auto"/>
            <w:vAlign w:val="center"/>
            <w:hideMark/>
          </w:tcPr>
          <w:p w14:paraId="19C960DE" w14:textId="77777777" w:rsidR="005D6715" w:rsidRPr="005D6715" w:rsidRDefault="005D6715" w:rsidP="005D6715">
            <w:r w:rsidRPr="005D6715">
              <w:t>GET /v1/policies</w:t>
            </w:r>
          </w:p>
        </w:tc>
        <w:tc>
          <w:tcPr>
            <w:tcW w:w="0" w:type="auto"/>
            <w:vAlign w:val="center"/>
            <w:hideMark/>
          </w:tcPr>
          <w:p w14:paraId="5D95D2E1" w14:textId="77777777" w:rsidR="005D6715" w:rsidRPr="005D6715" w:rsidRDefault="005D6715" w:rsidP="005D6715">
            <w:r w:rsidRPr="005D6715">
              <w:t>View current thresholds</w:t>
            </w:r>
          </w:p>
        </w:tc>
        <w:tc>
          <w:tcPr>
            <w:tcW w:w="0" w:type="auto"/>
            <w:vAlign w:val="center"/>
            <w:hideMark/>
          </w:tcPr>
          <w:p w14:paraId="57C7DE59" w14:textId="77777777" w:rsidR="005D6715" w:rsidRPr="005D6715" w:rsidRDefault="005D6715" w:rsidP="005D6715">
            <w:r w:rsidRPr="005D6715">
              <w:t>Risk team</w:t>
            </w:r>
          </w:p>
        </w:tc>
        <w:tc>
          <w:tcPr>
            <w:tcW w:w="0" w:type="auto"/>
            <w:vAlign w:val="center"/>
            <w:hideMark/>
          </w:tcPr>
          <w:p w14:paraId="29A9E9A7" w14:textId="77777777" w:rsidR="005D6715" w:rsidRPr="005D6715" w:rsidRDefault="005D6715" w:rsidP="005D6715">
            <w:proofErr w:type="spellStart"/>
            <w:r w:rsidRPr="005D6715">
              <w:t>policy_config</w:t>
            </w:r>
            <w:proofErr w:type="spellEnd"/>
          </w:p>
        </w:tc>
        <w:tc>
          <w:tcPr>
            <w:tcW w:w="0" w:type="auto"/>
            <w:vAlign w:val="center"/>
            <w:hideMark/>
          </w:tcPr>
          <w:p w14:paraId="76758607" w14:textId="77777777" w:rsidR="005D6715" w:rsidRPr="005D6715" w:rsidRDefault="005D6715" w:rsidP="005D6715">
            <w:r w:rsidRPr="005D6715">
              <w:t>1</w:t>
            </w:r>
          </w:p>
        </w:tc>
      </w:tr>
      <w:tr w:rsidR="005D6715" w:rsidRPr="005D6715" w14:paraId="3E9B3C70" w14:textId="77777777">
        <w:trPr>
          <w:tblCellSpacing w:w="15" w:type="dxa"/>
        </w:trPr>
        <w:tc>
          <w:tcPr>
            <w:tcW w:w="0" w:type="auto"/>
            <w:vAlign w:val="center"/>
            <w:hideMark/>
          </w:tcPr>
          <w:p w14:paraId="45963F41" w14:textId="77777777" w:rsidR="005D6715" w:rsidRPr="005D6715" w:rsidRDefault="005D6715" w:rsidP="005D6715">
            <w:r w:rsidRPr="005D6715">
              <w:t>POST /v1/policies/refresh</w:t>
            </w:r>
          </w:p>
        </w:tc>
        <w:tc>
          <w:tcPr>
            <w:tcW w:w="0" w:type="auto"/>
            <w:vAlign w:val="center"/>
            <w:hideMark/>
          </w:tcPr>
          <w:p w14:paraId="3005786E" w14:textId="77777777" w:rsidR="005D6715" w:rsidRPr="005D6715" w:rsidRDefault="005D6715" w:rsidP="005D6715">
            <w:r w:rsidRPr="005D6715">
              <w:t>Apply new policy version</w:t>
            </w:r>
          </w:p>
        </w:tc>
        <w:tc>
          <w:tcPr>
            <w:tcW w:w="0" w:type="auto"/>
            <w:vAlign w:val="center"/>
            <w:hideMark/>
          </w:tcPr>
          <w:p w14:paraId="5CE9E94E" w14:textId="77777777" w:rsidR="005D6715" w:rsidRPr="005D6715" w:rsidRDefault="005D6715" w:rsidP="005D6715">
            <w:r w:rsidRPr="005D6715">
              <w:t>Risk team</w:t>
            </w:r>
          </w:p>
        </w:tc>
        <w:tc>
          <w:tcPr>
            <w:tcW w:w="0" w:type="auto"/>
            <w:vAlign w:val="center"/>
            <w:hideMark/>
          </w:tcPr>
          <w:p w14:paraId="14A82AE8" w14:textId="77777777" w:rsidR="005D6715" w:rsidRPr="005D6715" w:rsidRDefault="005D6715" w:rsidP="005D6715">
            <w:proofErr w:type="spellStart"/>
            <w:r w:rsidRPr="005D6715">
              <w:t>policy_config</w:t>
            </w:r>
            <w:proofErr w:type="spellEnd"/>
            <w:r w:rsidRPr="005D6715">
              <w:t xml:space="preserve"> cache</w:t>
            </w:r>
          </w:p>
        </w:tc>
        <w:tc>
          <w:tcPr>
            <w:tcW w:w="0" w:type="auto"/>
            <w:vAlign w:val="center"/>
            <w:hideMark/>
          </w:tcPr>
          <w:p w14:paraId="1282CA65" w14:textId="77777777" w:rsidR="005D6715" w:rsidRPr="005D6715" w:rsidRDefault="005D6715" w:rsidP="005D6715">
            <w:r w:rsidRPr="005D6715">
              <w:t>1</w:t>
            </w:r>
          </w:p>
        </w:tc>
      </w:tr>
      <w:tr w:rsidR="005D6715" w:rsidRPr="005D6715" w14:paraId="40943D40" w14:textId="77777777">
        <w:trPr>
          <w:tblCellSpacing w:w="15" w:type="dxa"/>
        </w:trPr>
        <w:tc>
          <w:tcPr>
            <w:tcW w:w="0" w:type="auto"/>
            <w:vAlign w:val="center"/>
            <w:hideMark/>
          </w:tcPr>
          <w:p w14:paraId="646A73EB" w14:textId="77777777" w:rsidR="005D6715" w:rsidRPr="005D6715" w:rsidRDefault="005D6715" w:rsidP="005D6715">
            <w:r w:rsidRPr="005D6715">
              <w:t>GET /v1/users/{</w:t>
            </w:r>
            <w:proofErr w:type="spellStart"/>
            <w:r w:rsidRPr="005D6715">
              <w:t>userId</w:t>
            </w:r>
            <w:proofErr w:type="spellEnd"/>
            <w:r w:rsidRPr="005D6715">
              <w:t>}/devices</w:t>
            </w:r>
          </w:p>
        </w:tc>
        <w:tc>
          <w:tcPr>
            <w:tcW w:w="0" w:type="auto"/>
            <w:vAlign w:val="center"/>
            <w:hideMark/>
          </w:tcPr>
          <w:p w14:paraId="62EDF967" w14:textId="77777777" w:rsidR="005D6715" w:rsidRPr="005D6715" w:rsidRDefault="005D6715" w:rsidP="005D6715">
            <w:r w:rsidRPr="005D6715">
              <w:t>View device registry</w:t>
            </w:r>
          </w:p>
        </w:tc>
        <w:tc>
          <w:tcPr>
            <w:tcW w:w="0" w:type="auto"/>
            <w:vAlign w:val="center"/>
            <w:hideMark/>
          </w:tcPr>
          <w:p w14:paraId="5E85C7FF" w14:textId="77777777" w:rsidR="005D6715" w:rsidRPr="005D6715" w:rsidRDefault="005D6715" w:rsidP="005D6715">
            <w:r w:rsidRPr="005D6715">
              <w:t>Support / App</w:t>
            </w:r>
          </w:p>
        </w:tc>
        <w:tc>
          <w:tcPr>
            <w:tcW w:w="0" w:type="auto"/>
            <w:vAlign w:val="center"/>
            <w:hideMark/>
          </w:tcPr>
          <w:p w14:paraId="4D566AD6" w14:textId="77777777" w:rsidR="005D6715" w:rsidRPr="005D6715" w:rsidRDefault="005D6715" w:rsidP="005D6715">
            <w:proofErr w:type="spellStart"/>
            <w:r w:rsidRPr="005D6715">
              <w:t>user_device_registry</w:t>
            </w:r>
            <w:proofErr w:type="spellEnd"/>
          </w:p>
        </w:tc>
        <w:tc>
          <w:tcPr>
            <w:tcW w:w="0" w:type="auto"/>
            <w:vAlign w:val="center"/>
            <w:hideMark/>
          </w:tcPr>
          <w:p w14:paraId="074D6E7C" w14:textId="77777777" w:rsidR="005D6715" w:rsidRPr="005D6715" w:rsidRDefault="005D6715" w:rsidP="005D6715">
            <w:r w:rsidRPr="005D6715">
              <w:t>1</w:t>
            </w:r>
          </w:p>
        </w:tc>
      </w:tr>
      <w:tr w:rsidR="005D6715" w:rsidRPr="005D6715" w14:paraId="729DC199" w14:textId="77777777">
        <w:trPr>
          <w:tblCellSpacing w:w="15" w:type="dxa"/>
        </w:trPr>
        <w:tc>
          <w:tcPr>
            <w:tcW w:w="0" w:type="auto"/>
            <w:vAlign w:val="center"/>
            <w:hideMark/>
          </w:tcPr>
          <w:p w14:paraId="11FE8E8E" w14:textId="77777777" w:rsidR="005D6715" w:rsidRPr="005D6715" w:rsidRDefault="005D6715" w:rsidP="005D6715">
            <w:r w:rsidRPr="005D6715">
              <w:t>POST /v1/users/{</w:t>
            </w:r>
            <w:proofErr w:type="spellStart"/>
            <w:r w:rsidRPr="005D6715">
              <w:t>userId</w:t>
            </w:r>
            <w:proofErr w:type="spellEnd"/>
            <w:r w:rsidRPr="005D6715">
              <w:t>}/devices/{</w:t>
            </w:r>
            <w:proofErr w:type="spellStart"/>
            <w:r w:rsidRPr="005D6715">
              <w:t>deviceId</w:t>
            </w:r>
            <w:proofErr w:type="spellEnd"/>
            <w:r w:rsidRPr="005D6715">
              <w:t>}/trust</w:t>
            </w:r>
          </w:p>
        </w:tc>
        <w:tc>
          <w:tcPr>
            <w:tcW w:w="0" w:type="auto"/>
            <w:vAlign w:val="center"/>
            <w:hideMark/>
          </w:tcPr>
          <w:p w14:paraId="6DAF89F1" w14:textId="77777777" w:rsidR="005D6715" w:rsidRPr="005D6715" w:rsidRDefault="005D6715" w:rsidP="005D6715">
            <w:r w:rsidRPr="005D6715">
              <w:t>Trust a device</w:t>
            </w:r>
          </w:p>
        </w:tc>
        <w:tc>
          <w:tcPr>
            <w:tcW w:w="0" w:type="auto"/>
            <w:vAlign w:val="center"/>
            <w:hideMark/>
          </w:tcPr>
          <w:p w14:paraId="024BD0C6" w14:textId="77777777" w:rsidR="005D6715" w:rsidRPr="005D6715" w:rsidRDefault="005D6715" w:rsidP="005D6715">
            <w:r w:rsidRPr="005D6715">
              <w:t>Auth service / App</w:t>
            </w:r>
          </w:p>
        </w:tc>
        <w:tc>
          <w:tcPr>
            <w:tcW w:w="0" w:type="auto"/>
            <w:vAlign w:val="center"/>
            <w:hideMark/>
          </w:tcPr>
          <w:p w14:paraId="3194F6E6" w14:textId="77777777" w:rsidR="005D6715" w:rsidRPr="005D6715" w:rsidRDefault="005D6715" w:rsidP="005D6715">
            <w:proofErr w:type="spellStart"/>
            <w:r w:rsidRPr="005D6715">
              <w:t>user_device_registry</w:t>
            </w:r>
            <w:proofErr w:type="spellEnd"/>
          </w:p>
        </w:tc>
        <w:tc>
          <w:tcPr>
            <w:tcW w:w="0" w:type="auto"/>
            <w:vAlign w:val="center"/>
            <w:hideMark/>
          </w:tcPr>
          <w:p w14:paraId="3AD0AD86" w14:textId="77777777" w:rsidR="005D6715" w:rsidRPr="005D6715" w:rsidRDefault="005D6715" w:rsidP="005D6715">
            <w:r w:rsidRPr="005D6715">
              <w:t>1</w:t>
            </w:r>
          </w:p>
        </w:tc>
      </w:tr>
      <w:tr w:rsidR="005D6715" w:rsidRPr="005D6715" w14:paraId="3EAA2ADD" w14:textId="77777777">
        <w:trPr>
          <w:tblCellSpacing w:w="15" w:type="dxa"/>
        </w:trPr>
        <w:tc>
          <w:tcPr>
            <w:tcW w:w="0" w:type="auto"/>
            <w:vAlign w:val="center"/>
            <w:hideMark/>
          </w:tcPr>
          <w:p w14:paraId="2918F535" w14:textId="77777777" w:rsidR="005D6715" w:rsidRPr="005D6715" w:rsidRDefault="005D6715" w:rsidP="005D6715">
            <w:r w:rsidRPr="005D6715">
              <w:t>DELETE /v1/users/{</w:t>
            </w:r>
            <w:proofErr w:type="spellStart"/>
            <w:r w:rsidRPr="005D6715">
              <w:t>userId</w:t>
            </w:r>
            <w:proofErr w:type="spellEnd"/>
            <w:r w:rsidRPr="005D6715">
              <w:t>}/devices/{</w:t>
            </w:r>
            <w:proofErr w:type="spellStart"/>
            <w:r w:rsidRPr="005D6715">
              <w:t>deviceId</w:t>
            </w:r>
            <w:proofErr w:type="spellEnd"/>
            <w:r w:rsidRPr="005D6715">
              <w:t>}/trust</w:t>
            </w:r>
          </w:p>
        </w:tc>
        <w:tc>
          <w:tcPr>
            <w:tcW w:w="0" w:type="auto"/>
            <w:vAlign w:val="center"/>
            <w:hideMark/>
          </w:tcPr>
          <w:p w14:paraId="3D83B803" w14:textId="77777777" w:rsidR="005D6715" w:rsidRPr="005D6715" w:rsidRDefault="005D6715" w:rsidP="005D6715">
            <w:r w:rsidRPr="005D6715">
              <w:t>Revoke device trust</w:t>
            </w:r>
          </w:p>
        </w:tc>
        <w:tc>
          <w:tcPr>
            <w:tcW w:w="0" w:type="auto"/>
            <w:vAlign w:val="center"/>
            <w:hideMark/>
          </w:tcPr>
          <w:p w14:paraId="0137290E" w14:textId="77777777" w:rsidR="005D6715" w:rsidRPr="005D6715" w:rsidRDefault="005D6715" w:rsidP="005D6715">
            <w:r w:rsidRPr="005D6715">
              <w:t>App / Support</w:t>
            </w:r>
          </w:p>
        </w:tc>
        <w:tc>
          <w:tcPr>
            <w:tcW w:w="0" w:type="auto"/>
            <w:vAlign w:val="center"/>
            <w:hideMark/>
          </w:tcPr>
          <w:p w14:paraId="3C2EA905" w14:textId="77777777" w:rsidR="005D6715" w:rsidRPr="005D6715" w:rsidRDefault="005D6715" w:rsidP="005D6715">
            <w:proofErr w:type="spellStart"/>
            <w:r w:rsidRPr="005D6715">
              <w:t>user_device_registry</w:t>
            </w:r>
            <w:proofErr w:type="spellEnd"/>
          </w:p>
        </w:tc>
        <w:tc>
          <w:tcPr>
            <w:tcW w:w="0" w:type="auto"/>
            <w:vAlign w:val="center"/>
            <w:hideMark/>
          </w:tcPr>
          <w:p w14:paraId="651701BA" w14:textId="77777777" w:rsidR="005D6715" w:rsidRPr="005D6715" w:rsidRDefault="005D6715" w:rsidP="005D6715">
            <w:r w:rsidRPr="005D6715">
              <w:t>1</w:t>
            </w:r>
          </w:p>
        </w:tc>
      </w:tr>
      <w:tr w:rsidR="005D6715" w:rsidRPr="005D6715" w14:paraId="7C98DC8E" w14:textId="77777777">
        <w:trPr>
          <w:tblCellSpacing w:w="15" w:type="dxa"/>
        </w:trPr>
        <w:tc>
          <w:tcPr>
            <w:tcW w:w="0" w:type="auto"/>
            <w:vAlign w:val="center"/>
            <w:hideMark/>
          </w:tcPr>
          <w:p w14:paraId="213B4883" w14:textId="77777777" w:rsidR="005D6715" w:rsidRPr="005D6715" w:rsidRDefault="005D6715" w:rsidP="005D6715">
            <w:r w:rsidRPr="005D6715">
              <w:t>DELETE /v1/users/{</w:t>
            </w:r>
            <w:proofErr w:type="spellStart"/>
            <w:r w:rsidRPr="005D6715">
              <w:t>userId</w:t>
            </w:r>
            <w:proofErr w:type="spellEnd"/>
            <w:r w:rsidRPr="005D6715">
              <w:t>}/devices/{</w:t>
            </w:r>
            <w:proofErr w:type="spellStart"/>
            <w:r w:rsidRPr="005D6715">
              <w:t>deviceId</w:t>
            </w:r>
            <w:proofErr w:type="spellEnd"/>
            <w:r w:rsidRPr="005D6715">
              <w:t>}</w:t>
            </w:r>
          </w:p>
        </w:tc>
        <w:tc>
          <w:tcPr>
            <w:tcW w:w="0" w:type="auto"/>
            <w:vAlign w:val="center"/>
            <w:hideMark/>
          </w:tcPr>
          <w:p w14:paraId="7A599677" w14:textId="77777777" w:rsidR="005D6715" w:rsidRPr="005D6715" w:rsidRDefault="005D6715" w:rsidP="005D6715">
            <w:r w:rsidRPr="005D6715">
              <w:t>Soft-delete device</w:t>
            </w:r>
          </w:p>
        </w:tc>
        <w:tc>
          <w:tcPr>
            <w:tcW w:w="0" w:type="auto"/>
            <w:vAlign w:val="center"/>
            <w:hideMark/>
          </w:tcPr>
          <w:p w14:paraId="59EE3B01" w14:textId="77777777" w:rsidR="005D6715" w:rsidRPr="005D6715" w:rsidRDefault="005D6715" w:rsidP="005D6715">
            <w:r w:rsidRPr="005D6715">
              <w:t>Support</w:t>
            </w:r>
          </w:p>
        </w:tc>
        <w:tc>
          <w:tcPr>
            <w:tcW w:w="0" w:type="auto"/>
            <w:vAlign w:val="center"/>
            <w:hideMark/>
          </w:tcPr>
          <w:p w14:paraId="235A853C" w14:textId="77777777" w:rsidR="005D6715" w:rsidRPr="005D6715" w:rsidRDefault="005D6715" w:rsidP="005D6715">
            <w:proofErr w:type="spellStart"/>
            <w:r w:rsidRPr="005D6715">
              <w:t>user_device_registry</w:t>
            </w:r>
            <w:proofErr w:type="spellEnd"/>
          </w:p>
        </w:tc>
        <w:tc>
          <w:tcPr>
            <w:tcW w:w="0" w:type="auto"/>
            <w:vAlign w:val="center"/>
            <w:hideMark/>
          </w:tcPr>
          <w:p w14:paraId="62B6098A" w14:textId="77777777" w:rsidR="005D6715" w:rsidRPr="005D6715" w:rsidRDefault="005D6715" w:rsidP="005D6715">
            <w:r w:rsidRPr="005D6715">
              <w:t>1</w:t>
            </w:r>
          </w:p>
        </w:tc>
      </w:tr>
      <w:tr w:rsidR="005D6715" w:rsidRPr="005D6715" w14:paraId="74C70B4B" w14:textId="77777777">
        <w:trPr>
          <w:tblCellSpacing w:w="15" w:type="dxa"/>
        </w:trPr>
        <w:tc>
          <w:tcPr>
            <w:tcW w:w="0" w:type="auto"/>
            <w:vAlign w:val="center"/>
            <w:hideMark/>
          </w:tcPr>
          <w:p w14:paraId="0F52233B" w14:textId="77777777" w:rsidR="005D6715" w:rsidRPr="005D6715" w:rsidRDefault="005D6715" w:rsidP="005D6715">
            <w:r w:rsidRPr="005D6715">
              <w:t>GET /v1/health</w:t>
            </w:r>
          </w:p>
        </w:tc>
        <w:tc>
          <w:tcPr>
            <w:tcW w:w="0" w:type="auto"/>
            <w:vAlign w:val="center"/>
            <w:hideMark/>
          </w:tcPr>
          <w:p w14:paraId="5D1E5AC9" w14:textId="77777777" w:rsidR="005D6715" w:rsidRPr="005D6715" w:rsidRDefault="005D6715" w:rsidP="005D6715">
            <w:r w:rsidRPr="005D6715">
              <w:t>Service health</w:t>
            </w:r>
          </w:p>
        </w:tc>
        <w:tc>
          <w:tcPr>
            <w:tcW w:w="0" w:type="auto"/>
            <w:vAlign w:val="center"/>
            <w:hideMark/>
          </w:tcPr>
          <w:p w14:paraId="708DAE61" w14:textId="77777777" w:rsidR="005D6715" w:rsidRPr="005D6715" w:rsidRDefault="005D6715" w:rsidP="005D6715">
            <w:r w:rsidRPr="005D6715">
              <w:t>Monitoring</w:t>
            </w:r>
          </w:p>
        </w:tc>
        <w:tc>
          <w:tcPr>
            <w:tcW w:w="0" w:type="auto"/>
            <w:vAlign w:val="center"/>
            <w:hideMark/>
          </w:tcPr>
          <w:p w14:paraId="0667A585" w14:textId="77777777" w:rsidR="005D6715" w:rsidRPr="005D6715" w:rsidRDefault="005D6715" w:rsidP="005D6715">
            <w:r w:rsidRPr="005D6715">
              <w:t>none</w:t>
            </w:r>
          </w:p>
        </w:tc>
        <w:tc>
          <w:tcPr>
            <w:tcW w:w="0" w:type="auto"/>
            <w:vAlign w:val="center"/>
            <w:hideMark/>
          </w:tcPr>
          <w:p w14:paraId="5145908B" w14:textId="77777777" w:rsidR="005D6715" w:rsidRPr="005D6715" w:rsidRDefault="005D6715" w:rsidP="005D6715">
            <w:r w:rsidRPr="005D6715">
              <w:t>1</w:t>
            </w:r>
          </w:p>
        </w:tc>
      </w:tr>
      <w:tr w:rsidR="005D6715" w:rsidRPr="005D6715" w14:paraId="203F50AF" w14:textId="77777777">
        <w:trPr>
          <w:tblCellSpacing w:w="15" w:type="dxa"/>
        </w:trPr>
        <w:tc>
          <w:tcPr>
            <w:tcW w:w="0" w:type="auto"/>
            <w:vAlign w:val="center"/>
            <w:hideMark/>
          </w:tcPr>
          <w:p w14:paraId="1309448B" w14:textId="77777777" w:rsidR="005D6715" w:rsidRPr="005D6715" w:rsidRDefault="005D6715" w:rsidP="005D6715">
            <w:r w:rsidRPr="005D6715">
              <w:lastRenderedPageBreak/>
              <w:t>POST /auth/token</w:t>
            </w:r>
          </w:p>
        </w:tc>
        <w:tc>
          <w:tcPr>
            <w:tcW w:w="0" w:type="auto"/>
            <w:vAlign w:val="center"/>
            <w:hideMark/>
          </w:tcPr>
          <w:p w14:paraId="65974B8E" w14:textId="77777777" w:rsidR="005D6715" w:rsidRPr="005D6715" w:rsidRDefault="005D6715" w:rsidP="005D6715">
            <w:r w:rsidRPr="005D6715">
              <w:t>Test JWT generation</w:t>
            </w:r>
          </w:p>
        </w:tc>
        <w:tc>
          <w:tcPr>
            <w:tcW w:w="0" w:type="auto"/>
            <w:vAlign w:val="center"/>
            <w:hideMark/>
          </w:tcPr>
          <w:p w14:paraId="783A763A" w14:textId="77777777" w:rsidR="005D6715" w:rsidRPr="005D6715" w:rsidRDefault="005D6715" w:rsidP="005D6715">
            <w:r w:rsidRPr="005D6715">
              <w:t>Developers / Tests</w:t>
            </w:r>
          </w:p>
        </w:tc>
        <w:tc>
          <w:tcPr>
            <w:tcW w:w="0" w:type="auto"/>
            <w:vAlign w:val="center"/>
            <w:hideMark/>
          </w:tcPr>
          <w:p w14:paraId="75D681A2" w14:textId="77777777" w:rsidR="005D6715" w:rsidRPr="005D6715" w:rsidRDefault="005D6715" w:rsidP="005D6715">
            <w:r w:rsidRPr="005D6715">
              <w:t>none</w:t>
            </w:r>
          </w:p>
        </w:tc>
        <w:tc>
          <w:tcPr>
            <w:tcW w:w="0" w:type="auto"/>
            <w:vAlign w:val="center"/>
            <w:hideMark/>
          </w:tcPr>
          <w:p w14:paraId="413819B7" w14:textId="77777777" w:rsidR="005D6715" w:rsidRPr="005D6715" w:rsidRDefault="005D6715" w:rsidP="005D6715">
            <w:r w:rsidRPr="005D6715">
              <w:t>1</w:t>
            </w:r>
          </w:p>
        </w:tc>
      </w:tr>
    </w:tbl>
    <w:p w14:paraId="3806FCD3" w14:textId="77777777" w:rsidR="005D6715" w:rsidRPr="005D6715" w:rsidRDefault="00000000" w:rsidP="005D6715">
      <w:r>
        <w:pict w14:anchorId="10B87E18">
          <v:rect id="_x0000_i1046" style="width:0;height:1.5pt" o:hralign="center" o:hrstd="t" o:hr="t" fillcolor="#a0a0a0" stroked="f"/>
        </w:pict>
      </w:r>
    </w:p>
    <w:p w14:paraId="7F1E0DC7" w14:textId="77777777" w:rsidR="005D6715" w:rsidRPr="005D6715" w:rsidRDefault="005D6715" w:rsidP="005D6715">
      <w:pPr>
        <w:rPr>
          <w:b/>
          <w:bCs/>
        </w:rPr>
      </w:pPr>
      <w:r w:rsidRPr="005D6715">
        <w:rPr>
          <w:b/>
          <w:bCs/>
        </w:rPr>
        <w:t>The One Thread That Connects Everything</w:t>
      </w:r>
    </w:p>
    <w:p w14:paraId="3F039769" w14:textId="77777777" w:rsidR="005D6715" w:rsidRPr="005D6715" w:rsidRDefault="005D6715" w:rsidP="005D6715">
      <w:r w:rsidRPr="005D6715">
        <w:t>Every endpoint connects to every other through four things — the user, the device, the correlation ID, and the policy version.</w:t>
      </w:r>
    </w:p>
    <w:p w14:paraId="07D46466" w14:textId="77777777" w:rsidR="005D6715" w:rsidRPr="005D6715" w:rsidRDefault="005D6715" w:rsidP="005D6715">
      <w:r w:rsidRPr="005D6715">
        <w:t xml:space="preserve">A login attempt produces a correlation ID. That ID is written to the audit record. The audit record stores the </w:t>
      </w:r>
      <w:proofErr w:type="spellStart"/>
      <w:r w:rsidRPr="005D6715">
        <w:t>policy_version</w:t>
      </w:r>
      <w:proofErr w:type="spellEnd"/>
      <w:r w:rsidRPr="005D6715">
        <w:t xml:space="preserve">. The </w:t>
      </w:r>
      <w:proofErr w:type="spellStart"/>
      <w:r w:rsidRPr="005D6715">
        <w:t>policy_version</w:t>
      </w:r>
      <w:proofErr w:type="spellEnd"/>
      <w:r w:rsidRPr="005D6715">
        <w:t xml:space="preserve"> can be queried against </w:t>
      </w:r>
      <w:proofErr w:type="spellStart"/>
      <w:r w:rsidRPr="005D6715">
        <w:t>policy_config</w:t>
      </w:r>
      <w:proofErr w:type="spellEnd"/>
      <w:r w:rsidRPr="005D6715">
        <w:t xml:space="preserve"> to reconstruct the exact thresholds active at decision time. The device involved can be queried via GET /v1/users/{</w:t>
      </w:r>
      <w:proofErr w:type="spellStart"/>
      <w:r w:rsidRPr="005D6715">
        <w:t>userId</w:t>
      </w:r>
      <w:proofErr w:type="spellEnd"/>
      <w:r w:rsidRPr="005D6715">
        <w:t xml:space="preserve">}/devices to check its trust status at that moment. If a threshold needs changing, a new row goes into </w:t>
      </w:r>
      <w:proofErr w:type="spellStart"/>
      <w:r w:rsidRPr="005D6715">
        <w:t>policy_config</w:t>
      </w:r>
      <w:proofErr w:type="spellEnd"/>
      <w:r w:rsidRPr="005D6715">
        <w:t xml:space="preserve"> and POST /v1/policies/refresh applies it immediately.</w:t>
      </w:r>
    </w:p>
    <w:p w14:paraId="7A1C5AF1" w14:textId="77777777" w:rsidR="005D6715" w:rsidRPr="005D6715" w:rsidRDefault="005D6715" w:rsidP="005D6715">
      <w:r w:rsidRPr="005D6715">
        <w:t xml:space="preserve">Every endpoint has a purpose. Every endpoint connects to every other endpoint through the data they share. That is not a collection of APIs. That is a system. </w:t>
      </w:r>
      <w:r w:rsidRPr="005D6715">
        <w:rPr>
          <w:rFonts w:ascii="Segoe UI Emoji" w:hAnsi="Segoe UI Emoji" w:cs="Segoe UI Emoji"/>
        </w:rPr>
        <w:t>🎯</w:t>
      </w:r>
    </w:p>
    <w:p w14:paraId="3CFE4332" w14:textId="77777777" w:rsidR="003951C1" w:rsidRDefault="003951C1"/>
    <w:p w14:paraId="0559E595" w14:textId="77777777" w:rsidR="00A42D47" w:rsidRDefault="00A42D47"/>
    <w:p w14:paraId="178498DC" w14:textId="77777777" w:rsidR="00A42D47" w:rsidRDefault="00A42D47"/>
    <w:p w14:paraId="09B86012" w14:textId="77777777" w:rsidR="00A42D47" w:rsidRDefault="00A42D47"/>
    <w:p w14:paraId="17EBAA75" w14:textId="77777777" w:rsidR="00A42D47" w:rsidRDefault="00A42D47"/>
    <w:p w14:paraId="0EADCA03" w14:textId="77777777" w:rsidR="00A42D47" w:rsidRDefault="00A42D47"/>
    <w:p w14:paraId="6EF1BF86" w14:textId="77777777" w:rsidR="00A42D47" w:rsidRDefault="00A42D47"/>
    <w:p w14:paraId="74399F39" w14:textId="77777777" w:rsidR="00A42D47" w:rsidRDefault="00A42D47"/>
    <w:p w14:paraId="125EC71D" w14:textId="77777777" w:rsidR="00A42D47" w:rsidRDefault="00A42D47"/>
    <w:p w14:paraId="58D16370" w14:textId="77777777" w:rsidR="00A42D47" w:rsidRDefault="00A42D47"/>
    <w:p w14:paraId="0D17E311" w14:textId="77777777" w:rsidR="00A42D47" w:rsidRDefault="00A42D47"/>
    <w:p w14:paraId="7D6FD329" w14:textId="77777777" w:rsidR="00A42D47" w:rsidRDefault="00A42D47"/>
    <w:p w14:paraId="3FC37C17" w14:textId="77777777" w:rsidR="00A42D47" w:rsidRDefault="00A42D47"/>
    <w:p w14:paraId="416D320E" w14:textId="77777777" w:rsidR="00A42D47" w:rsidRDefault="00A42D47"/>
    <w:p w14:paraId="6F2B448E" w14:textId="77777777" w:rsidR="00A42D47" w:rsidRDefault="00A42D47"/>
    <w:p w14:paraId="02ABADB0" w14:textId="77777777" w:rsidR="00A42D47" w:rsidRDefault="00A42D47"/>
    <w:p w14:paraId="31847A96" w14:textId="77777777" w:rsidR="00A42D47" w:rsidRDefault="00A42D47"/>
    <w:p w14:paraId="687773D4" w14:textId="77777777" w:rsidR="00A42D47" w:rsidRDefault="00A42D47"/>
    <w:p w14:paraId="68743666" w14:textId="77777777" w:rsidR="00A42D47" w:rsidRPr="00A42D47" w:rsidRDefault="00A42D47" w:rsidP="00A42D47">
      <w:pPr>
        <w:rPr>
          <w:b/>
          <w:bCs/>
        </w:rPr>
      </w:pPr>
    </w:p>
    <w:sectPr w:rsidR="00A42D47" w:rsidRPr="00A42D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715"/>
    <w:rsid w:val="000D1371"/>
    <w:rsid w:val="00203228"/>
    <w:rsid w:val="003951C1"/>
    <w:rsid w:val="0057635E"/>
    <w:rsid w:val="005D6715"/>
    <w:rsid w:val="00673173"/>
    <w:rsid w:val="009C155B"/>
    <w:rsid w:val="00A42D47"/>
    <w:rsid w:val="00C4426B"/>
    <w:rsid w:val="00C93BAD"/>
    <w:rsid w:val="00C948EF"/>
    <w:rsid w:val="00E21565"/>
    <w:rsid w:val="00F66E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D4E4"/>
  <w15:chartTrackingRefBased/>
  <w15:docId w15:val="{DD8CCF09-CDA9-4DAC-963D-E9CCB79F5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6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6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6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6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6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6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6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6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6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6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715"/>
    <w:rPr>
      <w:rFonts w:eastAsiaTheme="majorEastAsia" w:cstheme="majorBidi"/>
      <w:color w:val="272727" w:themeColor="text1" w:themeTint="D8"/>
    </w:rPr>
  </w:style>
  <w:style w:type="paragraph" w:styleId="Title">
    <w:name w:val="Title"/>
    <w:basedOn w:val="Normal"/>
    <w:next w:val="Normal"/>
    <w:link w:val="TitleChar"/>
    <w:uiPriority w:val="10"/>
    <w:qFormat/>
    <w:rsid w:val="005D6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715"/>
    <w:pPr>
      <w:spacing w:before="160"/>
      <w:jc w:val="center"/>
    </w:pPr>
    <w:rPr>
      <w:i/>
      <w:iCs/>
      <w:color w:val="404040" w:themeColor="text1" w:themeTint="BF"/>
    </w:rPr>
  </w:style>
  <w:style w:type="character" w:customStyle="1" w:styleId="QuoteChar">
    <w:name w:val="Quote Char"/>
    <w:basedOn w:val="DefaultParagraphFont"/>
    <w:link w:val="Quote"/>
    <w:uiPriority w:val="29"/>
    <w:rsid w:val="005D6715"/>
    <w:rPr>
      <w:i/>
      <w:iCs/>
      <w:color w:val="404040" w:themeColor="text1" w:themeTint="BF"/>
    </w:rPr>
  </w:style>
  <w:style w:type="paragraph" w:styleId="ListParagraph">
    <w:name w:val="List Paragraph"/>
    <w:basedOn w:val="Normal"/>
    <w:uiPriority w:val="34"/>
    <w:qFormat/>
    <w:rsid w:val="005D6715"/>
    <w:pPr>
      <w:ind w:left="720"/>
      <w:contextualSpacing/>
    </w:pPr>
  </w:style>
  <w:style w:type="character" w:styleId="IntenseEmphasis">
    <w:name w:val="Intense Emphasis"/>
    <w:basedOn w:val="DefaultParagraphFont"/>
    <w:uiPriority w:val="21"/>
    <w:qFormat/>
    <w:rsid w:val="005D6715"/>
    <w:rPr>
      <w:i/>
      <w:iCs/>
      <w:color w:val="2F5496" w:themeColor="accent1" w:themeShade="BF"/>
    </w:rPr>
  </w:style>
  <w:style w:type="paragraph" w:styleId="IntenseQuote">
    <w:name w:val="Intense Quote"/>
    <w:basedOn w:val="Normal"/>
    <w:next w:val="Normal"/>
    <w:link w:val="IntenseQuoteChar"/>
    <w:uiPriority w:val="30"/>
    <w:qFormat/>
    <w:rsid w:val="005D6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6715"/>
    <w:rPr>
      <w:i/>
      <w:iCs/>
      <w:color w:val="2F5496" w:themeColor="accent1" w:themeShade="BF"/>
    </w:rPr>
  </w:style>
  <w:style w:type="character" w:styleId="IntenseReference">
    <w:name w:val="Intense Reference"/>
    <w:basedOn w:val="DefaultParagraphFont"/>
    <w:uiPriority w:val="32"/>
    <w:qFormat/>
    <w:rsid w:val="005D6715"/>
    <w:rPr>
      <w:b/>
      <w:bCs/>
      <w:smallCaps/>
      <w:color w:val="2F5496" w:themeColor="accent1" w:themeShade="BF"/>
      <w:spacing w:val="5"/>
    </w:rPr>
  </w:style>
  <w:style w:type="character" w:styleId="Hyperlink">
    <w:name w:val="Hyperlink"/>
    <w:basedOn w:val="DefaultParagraphFont"/>
    <w:uiPriority w:val="99"/>
    <w:unhideWhenUsed/>
    <w:rsid w:val="005D6715"/>
    <w:rPr>
      <w:color w:val="0563C1" w:themeColor="hyperlink"/>
      <w:u w:val="single"/>
    </w:rPr>
  </w:style>
  <w:style w:type="character" w:styleId="UnresolvedMention">
    <w:name w:val="Unresolved Mention"/>
    <w:basedOn w:val="DefaultParagraphFont"/>
    <w:uiPriority w:val="99"/>
    <w:semiHidden/>
    <w:unhideWhenUsed/>
    <w:rsid w:val="005D67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ocalhost:5000/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Pages>
  <Words>3738</Words>
  <Characters>21311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 PRIYA</dc:creator>
  <cp:keywords/>
  <dc:description/>
  <cp:lastModifiedBy>ANJANA PRIYA</cp:lastModifiedBy>
  <cp:revision>4</cp:revision>
  <dcterms:created xsi:type="dcterms:W3CDTF">2026-04-13T11:26:00Z</dcterms:created>
  <dcterms:modified xsi:type="dcterms:W3CDTF">2026-04-14T17:27:00Z</dcterms:modified>
</cp:coreProperties>
</file>