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301" w:rsidRDefault="009B193F" w:rsidP="009B193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B193F">
        <w:rPr>
          <w:rFonts w:ascii="Times New Roman" w:hAnsi="Times New Roman" w:cs="Times New Roman"/>
          <w:b/>
          <w:sz w:val="32"/>
          <w:szCs w:val="32"/>
          <w:lang w:val="en-US"/>
        </w:rPr>
        <w:t>Student grade prediction using linear and logistic regression and their comparison</w:t>
      </w:r>
    </w:p>
    <w:p w:rsidR="009B193F" w:rsidRDefault="009B193F" w:rsidP="009B193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📦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1. Import Required Libraries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from math import pi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from sklearn.linear_model import LinearRegression, LogisticRegression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from sklearn.metrics import accuracy_score, precision_score, recall_score, f1_score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📥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2. Load Dataset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df = pd.read_csv("C:\\Users\\user\\OneDrive\\Documents\\Fundamentals of data science\\student-performance.csv")  # Full path to your file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✅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Create a new binary target based on test_score threshold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df['pass_fail'] = (df['test_score'] &gt;= 50).astype(int)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✅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Show how many passed vs failed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🔍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New class distribution (after fixing):")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print(df['pass_fail'].value_counts())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# 🧼 3. Preprocessing: Encode Categorical Columns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df = df.apply(lambda col: col.astype('category').cat.codes if col.dtypes == 'object' else col)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# 🧾 4. Display Data Table and Column Names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🔍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Preprocessed Data Preview:")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print(df.head(10))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📑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Column Names:", df.columns.tolist())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✅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5. Use 'pass_fail' as Target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target_col = 'pass_fail'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X = df.drop(target_col, axis=1)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y = df[target_col]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📊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6. Correlation Heatmap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plt.figure(figsize=(12, 8))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sns.heatmap(df.corr(), annot=True, cmap="coolwarm", fmt=".2f", linewidths=0.5)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plt.title("Feature Correlation Heatmap", fontsize=16)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✔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Full class distribution in pass_fail:")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print(df['pass_fail'].value_counts())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✂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>️ 7. Train-Test Split (Stratified to preserve 0/1 balance)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X, y, test_size=0.2, random_state=42, stratify=y)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# 🤖 8. Train Models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# Linear Regression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lin_model = LinearRegression()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lin_model.fit(X_train, y_train)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lin_preds = (lin_model.predict(X_test) &gt;= 0.5).astype(int)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# Logistic Regression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log_model = LogisticRegression(max_iter=1000)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log_model.fit(X_train, y_train)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log_preds = log_model.predict(X_test)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lastRenderedPageBreak/>
        <w:t># 🧪 9. Evaluation Function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def evaluate_model(y_true, y_pred):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return {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    "Accuracy": accuracy_score(y_true, y_pred),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    "Precision": precision_score(y_true, y_pred),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    "Recall": recall_score(y_true, y_pred),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    "F1 Score": f1_score(y_true, y_pred)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📊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10. Model Performance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lin_scores = evaluate_model(y_test, lin_preds)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log_scores = evaluate_model(y_test, log_preds)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results_df = pd.DataFrame([lin_scores, log_scores], index=['Linear Regression', 'Logistic Regression'])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print("\n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📊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Model Performance Comparison:")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print(results_df)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🌐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11. Radar Chart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def plot_radar(data, title):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labels = list(data.columns)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num_vars = len(labels)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angles = [n / float(num_vars) * 2 * pi for n in range(num_vars)]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angles += angles[:1]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fig, ax = plt.subplots(figsize=(8, 6), subplot_kw=dict(polar=True))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for i, row in data.iterrows():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    values = row.tolist()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    values += values[:1]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ax.plot(angles, values, label=i, linewidth=2)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    ax.fill(angles, values, alpha=0.25)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ax.set_xticks(angles[:-1])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ax.set_xticklabels(labels, fontsize=12)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ax.set_yticklabels([])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ax.set_title(title, size=16, pad=20)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ax.legend(loc='upper right', bbox_to_anchor=(1.3, 1.1))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plt.tight_layout()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   plt.show()</w:t>
      </w: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B193F">
        <w:rPr>
          <w:rFonts w:ascii="Segoe UI Symbol" w:hAnsi="Segoe UI Symbol" w:cs="Segoe UI Symbol"/>
          <w:sz w:val="24"/>
          <w:szCs w:val="24"/>
          <w:lang w:val="en-US"/>
        </w:rPr>
        <w:t>📈</w:t>
      </w:r>
      <w:r w:rsidRPr="009B193F">
        <w:rPr>
          <w:rFonts w:ascii="Times New Roman" w:hAnsi="Times New Roman" w:cs="Times New Roman"/>
          <w:sz w:val="24"/>
          <w:szCs w:val="24"/>
          <w:lang w:val="en-US"/>
        </w:rPr>
        <w:t xml:space="preserve"> 12. Show Radar Chart</w:t>
      </w:r>
    </w:p>
    <w:p w:rsid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t>plot_radar(results_df, "Linear vs Logistic Regression - Model Performance")</w:t>
      </w:r>
    </w:p>
    <w:p w:rsid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93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E594C9" wp14:editId="3B8D202D">
            <wp:extent cx="5731510" cy="2142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912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3 1314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193F" w:rsidRPr="009B193F" w:rsidRDefault="009B193F" w:rsidP="009B19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468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3 1335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93F" w:rsidRPr="009B1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3F"/>
    <w:rsid w:val="0017290B"/>
    <w:rsid w:val="009B193F"/>
    <w:rsid w:val="00D3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679A"/>
  <w15:chartTrackingRefBased/>
  <w15:docId w15:val="{3803B33F-F514-426C-912A-0775CF1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2025-06-23T08:05:00Z</dcterms:created>
  <dcterms:modified xsi:type="dcterms:W3CDTF">2025-06-23T08:11:00Z</dcterms:modified>
</cp:coreProperties>
</file>