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93" w:rsidRPr="00110393" w:rsidRDefault="00110393" w:rsidP="0011039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0393">
        <w:rPr>
          <w:rFonts w:ascii="Times New Roman" w:hAnsi="Times New Roman" w:cs="Times New Roman"/>
          <w:b/>
          <w:sz w:val="32"/>
          <w:szCs w:val="32"/>
        </w:rPr>
        <w:t>Wine quality classification using svm and Random forest algorithm</w:t>
      </w:r>
    </w:p>
    <w:p w:rsid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Step 0: Import libraries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import pandas as pd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import numpy as np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import seaborn as sns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from sklearn.svm import SVC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from sklearn.metrics import accuracy_score, f1_score, recall_score, precision_score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import plotly.graph_objects as go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Step 1: Load the saved CSV and fix the formatting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df = pd.read_csv("winequality-red.csv")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If only one column exists, it's a malformed CSV – fix it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if df.shape[1] == 1: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df = df.iloc[:, 0].str.split(",", expand=True)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# Assign proper column names manually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df.columns = [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    'fixed acidity', 'volatile acidity', 'citric acid', 'residual sugar', 'chlorides',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    'free sulfur dioxide', 'total sulfur dioxide', 'density', 'pH', 'sulphates',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    'alcohol', 'quality'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lastRenderedPageBreak/>
        <w:t># Convert all values to numeric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df = df.apply(pd.to_numeric)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Step 2: Visualize correlation heatmap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plt.figure(figsize=(10, 6))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sns.heatmap(df.corr(), annot=True, cmap='coolwarm')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plt.title("</w:t>
      </w:r>
      <w:r w:rsidRPr="00110393">
        <w:rPr>
          <w:rFonts w:ascii="Segoe UI Symbol" w:hAnsi="Segoe UI Symbol" w:cs="Segoe UI Symbol"/>
          <w:sz w:val="24"/>
          <w:szCs w:val="24"/>
        </w:rPr>
        <w:t>📊</w:t>
      </w:r>
      <w:r w:rsidRPr="00110393">
        <w:rPr>
          <w:rFonts w:ascii="Times New Roman" w:hAnsi="Times New Roman" w:cs="Times New Roman"/>
          <w:sz w:val="24"/>
          <w:szCs w:val="24"/>
        </w:rPr>
        <w:t xml:space="preserve"> Correlation Heatmap - Wine Quality Features")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plt.show()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Step 3: Basic statistics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stats = df.describe().T[['mean', 'std']]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stats['median'] = df.median()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stats['variance'] = df.var()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print("\n</w:t>
      </w:r>
      <w:r w:rsidRPr="00110393">
        <w:rPr>
          <w:rFonts w:ascii="Segoe UI Symbol" w:hAnsi="Segoe UI Symbol" w:cs="Segoe UI Symbol"/>
          <w:sz w:val="24"/>
          <w:szCs w:val="24"/>
        </w:rPr>
        <w:t>📈</w:t>
      </w:r>
      <w:r w:rsidRPr="00110393">
        <w:rPr>
          <w:rFonts w:ascii="Times New Roman" w:hAnsi="Times New Roman" w:cs="Times New Roman"/>
          <w:sz w:val="24"/>
          <w:szCs w:val="24"/>
        </w:rPr>
        <w:t xml:space="preserve"> Preprocessed Statistics (Top 5 features):")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print(stats[['mean', 'median', 'variance', 'std']].head())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Step 4: Prepare for classification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df['quality_label'] = df['quality'].apply(lambda x: 1 if x &gt;= 7 else 0)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df.drop('quality', axis=1, inplace=True)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print("\n</w:t>
      </w:r>
      <w:r w:rsidRPr="00110393">
        <w:rPr>
          <w:rFonts w:ascii="Segoe UI Symbol" w:hAnsi="Segoe UI Symbol" w:cs="Segoe UI Symbol"/>
          <w:sz w:val="24"/>
          <w:szCs w:val="24"/>
        </w:rPr>
        <w:t>📋</w:t>
      </w:r>
      <w:r w:rsidRPr="00110393">
        <w:rPr>
          <w:rFonts w:ascii="Times New Roman" w:hAnsi="Times New Roman" w:cs="Times New Roman"/>
          <w:sz w:val="24"/>
          <w:szCs w:val="24"/>
        </w:rPr>
        <w:t xml:space="preserve"> Preprocessed Data Table (first 10 rows):")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print(df.head(10))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import plotly.express as px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Step 4.1: Innovative input data visualization - Parallel Coordinates Plot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fig = px.parallel_coordinates(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df,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color="quality_label",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dimensions=[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lastRenderedPageBreak/>
        <w:t xml:space="preserve">        'fixed acidity', 'volatile acidity', 'citric acid',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    'residual sugar', 'chlorides', 'free sulfur dioxide',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    'total sulfur dioxide', 'density', 'pH', 'sulphates', 'alcohol'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color_continuous_scale=px.colors.diverging.Tealrose,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labels={"quality_label": "Quality Label"},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title="</w:t>
      </w:r>
      <w:r w:rsidRPr="00110393">
        <w:rPr>
          <w:rFonts w:ascii="Segoe UI Symbol" w:hAnsi="Segoe UI Symbol" w:cs="Segoe UI Symbol"/>
          <w:sz w:val="24"/>
          <w:szCs w:val="24"/>
        </w:rPr>
        <w:t>🍷</w:t>
      </w:r>
      <w:r w:rsidRPr="00110393">
        <w:rPr>
          <w:rFonts w:ascii="Times New Roman" w:hAnsi="Times New Roman" w:cs="Times New Roman"/>
          <w:sz w:val="24"/>
          <w:szCs w:val="24"/>
        </w:rPr>
        <w:t xml:space="preserve"> Parallel Coordinates Plot - Input Feature Distributions by Wine Quality"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fig.show()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X = df.drop('quality_label', axis=1)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y = df['quality_label']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Scale features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scaler = StandardScaler()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X_scaled = scaler.fit_transform(X)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Train-test split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X_train, X_test, y_train, y_test = train_test_split(X_scaled, y, test_size=0.2, random_state=42)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Step 5: Train models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svm = SVC()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svm.fit(X_train, y_train)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svm_preds = svm.predict(X_test)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lastRenderedPageBreak/>
        <w:t>rf = RandomForestClassifier()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rf.fit(X_train, y_train)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rf_preds = rf.predict(X_test)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Step 6: Evaluation function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def evaluate(y_true, y_pred):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return {</w:t>
      </w:r>
      <w:bookmarkStart w:id="0" w:name="_GoBack"/>
      <w:bookmarkEnd w:id="0"/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    'Accuracy': accuracy_score(y_true, y_pred),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    'F1 Score': f1_score(y_true, y_pred),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    'Recall': recall_score(y_true, y_pred),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    'Precision': precision_score(y_true, y_pred)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svm_scores = evaluate(y_test, svm_preds)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rf_scores = evaluate(y_test, rf_preds)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print("\n</w:t>
      </w:r>
      <w:r w:rsidRPr="00110393">
        <w:rPr>
          <w:rFonts w:ascii="Segoe UI Symbol" w:hAnsi="Segoe UI Symbol" w:cs="Segoe UI Symbol"/>
          <w:sz w:val="24"/>
          <w:szCs w:val="24"/>
        </w:rPr>
        <w:t>🔍</w:t>
      </w:r>
      <w:r w:rsidRPr="00110393">
        <w:rPr>
          <w:rFonts w:ascii="Times New Roman" w:hAnsi="Times New Roman" w:cs="Times New Roman"/>
          <w:sz w:val="24"/>
          <w:szCs w:val="24"/>
        </w:rPr>
        <w:t xml:space="preserve"> SVM Performance:")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for metric, val in svm_scores.items():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print(f"{metric}: {val:.2f}")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print("\n</w:t>
      </w:r>
      <w:r w:rsidRPr="00110393">
        <w:rPr>
          <w:rFonts w:ascii="Segoe UI Symbol" w:hAnsi="Segoe UI Symbol" w:cs="Segoe UI Symbol"/>
          <w:sz w:val="24"/>
          <w:szCs w:val="24"/>
        </w:rPr>
        <w:t>🔍</w:t>
      </w:r>
      <w:r w:rsidRPr="00110393">
        <w:rPr>
          <w:rFonts w:ascii="Times New Roman" w:hAnsi="Times New Roman" w:cs="Times New Roman"/>
          <w:sz w:val="24"/>
          <w:szCs w:val="24"/>
        </w:rPr>
        <w:t xml:space="preserve"> Random Forest Performance:")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for metric, val in rf_scores.items():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print(f"{metric}: {val:.2f}")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# Step 7: Radial Performance Graph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metrics = list(svm_scores.keys())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svm_values = list(svm_scores.values())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rf_values = list(rf_scores.values())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lastRenderedPageBreak/>
        <w:t>fig = go.Figure()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fig.add_trace(go.Barpolar(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r=svm_values,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theta=metrics,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name='SVM',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marker_color='navy',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opacity=0.7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))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fig.add_trace(go.Barpolar(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r=rf_values,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theta=metrics,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name='Random Forest',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marker_color='darkred',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opacity=0.7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))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fig.update_layout(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title="</w:t>
      </w:r>
      <w:r w:rsidRPr="00110393">
        <w:rPr>
          <w:rFonts w:ascii="Segoe UI Symbol" w:hAnsi="Segoe UI Symbol" w:cs="Segoe UI Symbol"/>
          <w:sz w:val="24"/>
          <w:szCs w:val="24"/>
        </w:rPr>
        <w:t>🍷</w:t>
      </w:r>
      <w:r w:rsidRPr="00110393">
        <w:rPr>
          <w:rFonts w:ascii="Times New Roman" w:hAnsi="Times New Roman" w:cs="Times New Roman"/>
          <w:sz w:val="24"/>
          <w:szCs w:val="24"/>
        </w:rPr>
        <w:t xml:space="preserve"> Radial Comparison - SVM vs Random Forest on Wine Quality",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polar=dict(radialaxis=dict(visible=True, range=[0, 1])),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 xml:space="preserve">    showlegend=True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)</w:t>
      </w:r>
    </w:p>
    <w:p w:rsidR="00110393" w:rsidRP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4FDC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0393">
        <w:rPr>
          <w:rFonts w:ascii="Times New Roman" w:hAnsi="Times New Roman" w:cs="Times New Roman"/>
          <w:sz w:val="24"/>
          <w:szCs w:val="24"/>
        </w:rPr>
        <w:t>fig.show()</w:t>
      </w:r>
    </w:p>
    <w:p w:rsid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Default="00110393" w:rsidP="0011039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815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4 0938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Default="00110393" w:rsidP="0011039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088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4 0939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Default="00110393" w:rsidP="0011039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655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4 1020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93" w:rsidRDefault="00110393" w:rsidP="001103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0393" w:rsidRPr="00110393" w:rsidRDefault="00110393" w:rsidP="0011039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1490" cy="3550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4 1021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166" cy="35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393" w:rsidRPr="0011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93"/>
    <w:rsid w:val="00110393"/>
    <w:rsid w:val="002A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3853"/>
  <w15:chartTrackingRefBased/>
  <w15:docId w15:val="{BFC21692-28EC-44DB-985F-A7C6A7EC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2025-06-24T04:51:00Z</dcterms:created>
  <dcterms:modified xsi:type="dcterms:W3CDTF">2025-06-24T04:57:00Z</dcterms:modified>
</cp:coreProperties>
</file>