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PYTHON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Core Python: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Data types: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2"/>
          <w:szCs w:val="32"/>
          <w:u w:val="none"/>
        </w:rPr>
        <w:t>int,bool,float,dictionary,tuple,set,strings etc..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Operators: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Arithmetic,Assignment,Logical,Bitwise,Identity and comparision operators.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Control flow: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if statement, For statements, The range() function, Break,switch and while loops.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Exception handling: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wrote code for filght booking using exceptions.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Classes: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File operations: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 have learnt file input and output operations such as write,read,open and close.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Git hub: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 have learnt repository creation,pushing, pulling and commiting the code from local repository to remote repository.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 have also learnt cloning the code from remote repository to local repository ,created ssh key pair and different branches.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Post man: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 have learnt testing APIs uing postman and fetching data from jason using get request.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32"/>
          <w:szCs w:val="32"/>
          <w:u w:val="none"/>
        </w:rPr>
        <w:t>Django: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have followed the django documentation and learnt virtual environment creation,sample project creation and app creation.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  <w:sz w:val="32"/>
          <w:szCs w:val="32"/>
          <w:u w:val="none"/>
        </w:rPr>
      </w:pPr>
      <w:r>
        <w:rPr>
          <w:i w:val="false"/>
          <w:iCs w:val="false"/>
          <w:sz w:val="32"/>
          <w:szCs w:val="32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have took reference of polls app from the documentation and created apps such as quiz app and online school manangement app.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Django restframework: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have learnt the concepts of serialization,return,response,class based views and authentication by following the documentation.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Streamlit: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have learnt streamlit using documentation and also implemented in the analytics project to get the graphs and buttons.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Actually streamlit made frontend less complex.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  <w:t>Machine learning: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 have learnt machine learning  from coursera and got familiar with  concepts like supervised and unsupervised machine learning, Linear regression, cost funtion and optimization.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Apart from these core python,django,DRF and ML I have learnt some topics: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Symmetric and asymmetric key encryption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Oauth2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Checksum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MD5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File Authentication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File integrity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OSI Model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In addition to these I have learnt prompt engineering and attended a Google event and got an intution about some technologies like Bard,Palm2, Google labs and Generative AI.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Verdana, sans-serif" w:hAnsi="Verdana, sans-serif"/>
          <w:b/>
          <w:b/>
          <w:bCs/>
          <w:color w:val="111111"/>
          <w:sz w:val="32"/>
          <w:szCs w:val="32"/>
        </w:rPr>
      </w:pPr>
      <w:r>
        <w:rPr>
          <w:rFonts w:ascii="Verdana, sans-serif" w:hAnsi="Verdana, sans-serif"/>
          <w:b/>
          <w:bCs/>
          <w:color w:val="111111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 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2</Pages>
  <Words>289</Words>
  <Characters>1692</Characters>
  <CharactersWithSpaces>1975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2023-06-09T10:30:19Z</dcterms:created>
  <dc:creator/>
  <dc:description/>
  <dc:language>en-IN</dc:language>
  <cp:lastModifiedBy/>
  <dcterms:modified xsi:type="dcterms:W3CDTF">2023-06-09T12:21:52Z</dcterms:modified>
  <cp:revision>9</cp:revision>
  <dc:subject/>
  <dc:title/>
</cp:coreProperties>
</file>