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822"/>
        <w:gridCol w:w="1799"/>
        <w:gridCol w:w="1799"/>
        <w:gridCol w:w="1819"/>
      </w:tblGrid>
      <w:tr w:rsidR="004903CE" w14:paraId="12305A4C" w14:textId="77777777" w:rsidTr="004903CE">
        <w:tc>
          <w:tcPr>
            <w:tcW w:w="1870" w:type="dxa"/>
          </w:tcPr>
          <w:p w14:paraId="3D6353D5" w14:textId="04F06872" w:rsidR="004903CE" w:rsidRDefault="004903CE" w:rsidP="004903CE">
            <w:r>
              <w:rPr>
                <w:b/>
                <w:bCs/>
              </w:rPr>
              <w:t xml:space="preserve">Sensor ID </w:t>
            </w:r>
          </w:p>
        </w:tc>
        <w:tc>
          <w:tcPr>
            <w:tcW w:w="1870" w:type="dxa"/>
          </w:tcPr>
          <w:p w14:paraId="2693E81A" w14:textId="15E392D7" w:rsidR="004903CE" w:rsidRDefault="004903CE" w:rsidP="004903CE">
            <w:r>
              <w:rPr>
                <w:b/>
                <w:bCs/>
              </w:rPr>
              <w:t xml:space="preserve">Sensor Name/Type </w:t>
            </w:r>
          </w:p>
        </w:tc>
        <w:tc>
          <w:tcPr>
            <w:tcW w:w="1870" w:type="dxa"/>
          </w:tcPr>
          <w:p w14:paraId="133BE498" w14:textId="56850923" w:rsidR="004903CE" w:rsidRDefault="004903CE" w:rsidP="004903CE">
            <w:r>
              <w:rPr>
                <w:b/>
                <w:bCs/>
              </w:rPr>
              <w:t xml:space="preserve">Publishing Range (if defined) </w:t>
            </w:r>
          </w:p>
        </w:tc>
        <w:tc>
          <w:tcPr>
            <w:tcW w:w="1870" w:type="dxa"/>
          </w:tcPr>
          <w:p w14:paraId="7BBD6911" w14:textId="48BC650C" w:rsidR="004903CE" w:rsidRDefault="004903CE" w:rsidP="004903CE">
            <w:r>
              <w:rPr>
                <w:b/>
                <w:bCs/>
              </w:rPr>
              <w:t xml:space="preserve">Publishing Interval </w:t>
            </w:r>
          </w:p>
        </w:tc>
        <w:tc>
          <w:tcPr>
            <w:tcW w:w="1870" w:type="dxa"/>
          </w:tcPr>
          <w:p w14:paraId="2C74A6D1" w14:textId="7E7D5552" w:rsidR="004903CE" w:rsidRDefault="004903CE" w:rsidP="004903CE">
            <w:r>
              <w:rPr>
                <w:b/>
                <w:bCs/>
              </w:rPr>
              <w:t xml:space="preserve">Any other Remarks </w:t>
            </w:r>
          </w:p>
        </w:tc>
      </w:tr>
      <w:tr w:rsidR="004903CE" w14:paraId="5A46EB83" w14:textId="77777777" w:rsidTr="004903CE">
        <w:tc>
          <w:tcPr>
            <w:tcW w:w="1870" w:type="dxa"/>
          </w:tcPr>
          <w:p w14:paraId="6404DC31" w14:textId="293F346F" w:rsidR="004903CE" w:rsidRDefault="004903CE" w:rsidP="004903CE">
            <w:r>
              <w:t xml:space="preserve">Temp01 </w:t>
            </w:r>
          </w:p>
        </w:tc>
        <w:tc>
          <w:tcPr>
            <w:tcW w:w="1870" w:type="dxa"/>
          </w:tcPr>
          <w:p w14:paraId="298021B0" w14:textId="78CB53B9" w:rsidR="004903CE" w:rsidRDefault="004903CE" w:rsidP="004903CE">
            <w:r>
              <w:t xml:space="preserve">Temperature Sensor </w:t>
            </w:r>
          </w:p>
        </w:tc>
        <w:tc>
          <w:tcPr>
            <w:tcW w:w="1870" w:type="dxa"/>
          </w:tcPr>
          <w:p w14:paraId="33992744" w14:textId="2B57D266" w:rsidR="004903CE" w:rsidRDefault="004903CE" w:rsidP="004903CE">
            <w:r>
              <w:t xml:space="preserve">20 – 40 (Celsius) </w:t>
            </w:r>
          </w:p>
        </w:tc>
        <w:tc>
          <w:tcPr>
            <w:tcW w:w="1870" w:type="dxa"/>
          </w:tcPr>
          <w:p w14:paraId="15843CBD" w14:textId="632F6600" w:rsidR="004903CE" w:rsidRDefault="004903CE" w:rsidP="004903CE">
            <w:r>
              <w:t xml:space="preserve">30 seconds </w:t>
            </w:r>
          </w:p>
        </w:tc>
        <w:tc>
          <w:tcPr>
            <w:tcW w:w="1870" w:type="dxa"/>
          </w:tcPr>
          <w:p w14:paraId="0D1ADAC2" w14:textId="2C68EAC3" w:rsidR="004903CE" w:rsidRDefault="004903CE" w:rsidP="004903CE">
            <w:r>
              <w:t xml:space="preserve">Assumed as Living room temperature sensor etc. </w:t>
            </w:r>
          </w:p>
        </w:tc>
      </w:tr>
    </w:tbl>
    <w:p w14:paraId="0300E68F" w14:textId="77777777" w:rsidR="00C4279D" w:rsidRDefault="00C4279D"/>
    <w:sectPr w:rsidR="00C4279D" w:rsidSect="004903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92"/>
    <w:rsid w:val="004903CE"/>
    <w:rsid w:val="00992792"/>
    <w:rsid w:val="00C4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9AA7-BF97-450A-BE3B-ED0E608F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Bandara</dc:creator>
  <cp:keywords/>
  <dc:description/>
  <cp:lastModifiedBy>Anjana Bandara</cp:lastModifiedBy>
  <cp:revision>2</cp:revision>
  <dcterms:created xsi:type="dcterms:W3CDTF">2022-09-15T13:33:00Z</dcterms:created>
  <dcterms:modified xsi:type="dcterms:W3CDTF">2022-09-15T13:34:00Z</dcterms:modified>
</cp:coreProperties>
</file>