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E55B" w14:textId="77777777" w:rsidR="00EE5BCC" w:rsidRDefault="00000000">
      <w:pPr>
        <w:spacing w:after="0"/>
        <w:ind w:left="19"/>
        <w:jc w:val="center"/>
      </w:pPr>
      <w:r>
        <w:rPr>
          <w:b/>
          <w:color w:val="8055A2"/>
          <w:sz w:val="56"/>
        </w:rPr>
        <w:t>ANJANEYA KUMAR RAMISETTY</w:t>
      </w:r>
    </w:p>
    <w:p w14:paraId="4F15A9B3" w14:textId="77777777" w:rsidR="00EE5BCC" w:rsidRDefault="00000000">
      <w:pPr>
        <w:spacing w:after="116"/>
        <w:ind w:left="190"/>
        <w:jc w:val="center"/>
      </w:pPr>
      <w:r>
        <w:rPr>
          <w:color w:val="1E1E1E"/>
        </w:rPr>
        <w:t xml:space="preserve">1-85,Vemavaram,Ballikurava </w:t>
      </w:r>
      <w:proofErr w:type="spellStart"/>
      <w:r>
        <w:rPr>
          <w:color w:val="1E1E1E"/>
        </w:rPr>
        <w:t>Mandal,Bapatla</w:t>
      </w:r>
      <w:proofErr w:type="spellEnd"/>
      <w:r>
        <w:rPr>
          <w:color w:val="1E1E1E"/>
        </w:rPr>
        <w:t xml:space="preserve"> dist,AP-523301</w:t>
      </w:r>
    </w:p>
    <w:p w14:paraId="0D1C2979" w14:textId="6AF9583D" w:rsidR="00EE5BCC" w:rsidRDefault="00000000">
      <w:pPr>
        <w:spacing w:after="3" w:line="264" w:lineRule="auto"/>
        <w:ind w:left="689" w:hanging="10"/>
        <w:jc w:val="both"/>
      </w:pPr>
      <w:hyperlink r:id="rId4">
        <w:r>
          <w:rPr>
            <w:color w:val="1E1E1E"/>
            <w:u w:val="single" w:color="1E1E1E"/>
          </w:rPr>
          <w:t>portfolio Webpa</w:t>
        </w:r>
      </w:hyperlink>
      <w:hyperlink r:id="rId5">
        <w:r>
          <w:rPr>
            <w:color w:val="1E1E1E"/>
          </w:rPr>
          <w:t>g</w:t>
        </w:r>
      </w:hyperlink>
      <w:hyperlink r:id="rId6">
        <w:r>
          <w:rPr>
            <w:color w:val="1E1E1E"/>
            <w:u w:val="single" w:color="1E1E1E"/>
          </w:rPr>
          <w:t>e</w:t>
        </w:r>
      </w:hyperlink>
      <w:hyperlink r:id="rId7">
        <w:r>
          <w:rPr>
            <w:color w:val="1E1E1E"/>
          </w:rPr>
          <w:t xml:space="preserve"> </w:t>
        </w:r>
      </w:hyperlink>
      <w:r>
        <w:rPr>
          <w:color w:val="1E1E1E"/>
        </w:rPr>
        <w:t xml:space="preserve">                     +919059882471                   anjaneyakumar1804@gmail.com</w:t>
      </w:r>
    </w:p>
    <w:p w14:paraId="0C6FBA96" w14:textId="77777777" w:rsidR="00EE5BCC" w:rsidRDefault="00000000">
      <w:pPr>
        <w:spacing w:after="152"/>
        <w:ind w:left="197"/>
      </w:pPr>
      <w:r>
        <w:rPr>
          <w:noProof/>
        </w:rPr>
        <mc:AlternateContent>
          <mc:Choice Requires="wpg">
            <w:drawing>
              <wp:inline distT="0" distB="0" distL="0" distR="0" wp14:anchorId="40C120DC" wp14:editId="4C16776B">
                <wp:extent cx="6578475" cy="9525"/>
                <wp:effectExtent l="0" t="0" r="0" b="0"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" style="width:517.99pt;height:0.75pt;mso-position-horizontal-relative:char;mso-position-vertical-relative:line" coordsize="65784,95">
                <v:shape id="Shape 8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3555C5BD" w14:textId="77777777" w:rsidR="00EE5BCC" w:rsidRDefault="00000000">
      <w:pPr>
        <w:pStyle w:val="Heading1"/>
      </w:pPr>
      <w:r>
        <w:t>SUMMARY</w:t>
      </w:r>
    </w:p>
    <w:p w14:paraId="368FB4CF" w14:textId="77777777" w:rsidR="00EE5BCC" w:rsidRDefault="00000000">
      <w:pPr>
        <w:spacing w:after="3" w:line="264" w:lineRule="auto"/>
        <w:ind w:left="200" w:hanging="10"/>
        <w:jc w:val="both"/>
      </w:pPr>
      <w:r>
        <w:rPr>
          <w:color w:val="1E1E1E"/>
        </w:rPr>
        <w:t xml:space="preserve">Enthusiastic and fast learner skilled in Python, SQL, Java, and JavaScript, with a strong foundation in OS, DBMS, CN, and DSA (450 </w:t>
      </w:r>
      <w:proofErr w:type="spellStart"/>
      <w:r>
        <w:rPr>
          <w:color w:val="1E1E1E"/>
        </w:rPr>
        <w:t>LeetCode</w:t>
      </w:r>
      <w:proofErr w:type="spellEnd"/>
      <w:r>
        <w:rPr>
          <w:color w:val="1E1E1E"/>
        </w:rPr>
        <w:t xml:space="preserve"> problems solved). Passionate about web development and data science, with a solid grasp of core concepts and problem-solving abilities. Always eager to learn and contribute to impactful projects.</w:t>
      </w:r>
    </w:p>
    <w:p w14:paraId="4218382D" w14:textId="77777777" w:rsidR="00EE5BCC" w:rsidRDefault="00000000">
      <w:pPr>
        <w:spacing w:after="195"/>
        <w:ind w:left="197"/>
      </w:pPr>
      <w:r>
        <w:rPr>
          <w:noProof/>
        </w:rPr>
        <mc:AlternateContent>
          <mc:Choice Requires="wpg">
            <w:drawing>
              <wp:inline distT="0" distB="0" distL="0" distR="0" wp14:anchorId="14F01DCA" wp14:editId="5AB380A9">
                <wp:extent cx="6578475" cy="9525"/>
                <wp:effectExtent l="0" t="0" r="0" b="0"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1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362FDB0F" w14:textId="77777777" w:rsidR="00EE5BCC" w:rsidRDefault="00000000">
      <w:pPr>
        <w:tabs>
          <w:tab w:val="right" w:pos="10564"/>
        </w:tabs>
        <w:spacing w:after="12"/>
      </w:pPr>
      <w:r>
        <w:rPr>
          <w:b/>
          <w:color w:val="8055A2"/>
          <w:sz w:val="26"/>
        </w:rPr>
        <w:t>EDUCATION</w:t>
      </w:r>
      <w:r>
        <w:rPr>
          <w:b/>
          <w:color w:val="8055A2"/>
          <w:sz w:val="26"/>
        </w:rPr>
        <w:tab/>
      </w:r>
      <w:r>
        <w:rPr>
          <w:b/>
          <w:color w:val="1E1E1E"/>
        </w:rPr>
        <w:t xml:space="preserve"> Sep 2022 - </w:t>
      </w:r>
      <w:proofErr w:type="spellStart"/>
      <w:r>
        <w:rPr>
          <w:b/>
          <w:color w:val="1E1E1E"/>
        </w:rPr>
        <w:t>may</w:t>
      </w:r>
      <w:proofErr w:type="spellEnd"/>
      <w:r>
        <w:rPr>
          <w:b/>
          <w:color w:val="1E1E1E"/>
        </w:rPr>
        <w:t xml:space="preserve"> 2026</w:t>
      </w:r>
    </w:p>
    <w:p w14:paraId="64F39794" w14:textId="77777777" w:rsidR="00EE5BCC" w:rsidRDefault="00000000">
      <w:pPr>
        <w:spacing w:after="56"/>
        <w:ind w:left="270" w:hanging="10"/>
      </w:pPr>
      <w:proofErr w:type="spellStart"/>
      <w:r>
        <w:rPr>
          <w:b/>
          <w:color w:val="1E1E1E"/>
        </w:rPr>
        <w:t>Btech</w:t>
      </w:r>
      <w:proofErr w:type="spellEnd"/>
      <w:r>
        <w:rPr>
          <w:b/>
          <w:color w:val="1E1E1E"/>
        </w:rPr>
        <w:t xml:space="preserve">-Computer science and engineering   </w:t>
      </w:r>
      <w:r>
        <w:rPr>
          <w:b/>
          <w:color w:val="8C52FF"/>
        </w:rPr>
        <w:t>CGPA-8.48</w:t>
      </w:r>
    </w:p>
    <w:p w14:paraId="700AED64" w14:textId="77777777" w:rsidR="00EE5BCC" w:rsidRDefault="00000000">
      <w:pPr>
        <w:spacing w:after="3" w:line="264" w:lineRule="auto"/>
        <w:ind w:left="270" w:hanging="10"/>
        <w:jc w:val="both"/>
      </w:pPr>
      <w:r>
        <w:rPr>
          <w:color w:val="1E1E1E"/>
        </w:rPr>
        <w:t>Narasaraopet Engineering College</w:t>
      </w:r>
    </w:p>
    <w:p w14:paraId="6E42135B" w14:textId="77777777" w:rsidR="00EE5BCC" w:rsidRDefault="00000000">
      <w:pPr>
        <w:spacing w:after="72"/>
        <w:ind w:left="260" w:firstLine="7818"/>
      </w:pPr>
      <w:r>
        <w:rPr>
          <w:b/>
          <w:color w:val="1E1E1E"/>
        </w:rPr>
        <w:t xml:space="preserve"> June 2020 - May 2022 Intermediate (12th)       </w:t>
      </w:r>
      <w:r>
        <w:rPr>
          <w:b/>
          <w:color w:val="8C52FF"/>
        </w:rPr>
        <w:t xml:space="preserve"> marks-938</w:t>
      </w:r>
    </w:p>
    <w:p w14:paraId="77ED77FA" w14:textId="77777777" w:rsidR="00EE5BCC" w:rsidRDefault="00000000">
      <w:pPr>
        <w:spacing w:after="3" w:line="264" w:lineRule="auto"/>
        <w:ind w:left="270" w:hanging="10"/>
        <w:jc w:val="both"/>
      </w:pPr>
      <w:r>
        <w:rPr>
          <w:color w:val="1E1E1E"/>
        </w:rPr>
        <w:t xml:space="preserve">Sri Chaitanya JR </w:t>
      </w:r>
      <w:proofErr w:type="spellStart"/>
      <w:r>
        <w:rPr>
          <w:color w:val="1E1E1E"/>
        </w:rPr>
        <w:t>College,Chilakaluripeta</w:t>
      </w:r>
      <w:proofErr w:type="spellEnd"/>
    </w:p>
    <w:p w14:paraId="6C209DA4" w14:textId="77777777" w:rsidR="00EE5BCC" w:rsidRDefault="00000000">
      <w:pPr>
        <w:spacing w:after="0"/>
        <w:jc w:val="right"/>
      </w:pPr>
      <w:r>
        <w:rPr>
          <w:b/>
          <w:color w:val="1E1E1E"/>
        </w:rPr>
        <w:t xml:space="preserve"> June 2019 - May 2020</w:t>
      </w:r>
    </w:p>
    <w:p w14:paraId="3A4C851B" w14:textId="77777777" w:rsidR="00EE5BCC" w:rsidRDefault="00000000">
      <w:pPr>
        <w:spacing w:after="12"/>
        <w:ind w:left="270" w:hanging="10"/>
      </w:pPr>
      <w:r>
        <w:rPr>
          <w:b/>
          <w:color w:val="1E1E1E"/>
        </w:rPr>
        <w:t xml:space="preserve">SSC(10th)    </w:t>
      </w:r>
      <w:r>
        <w:rPr>
          <w:b/>
          <w:color w:val="8C52FF"/>
        </w:rPr>
        <w:t>GPA-10</w:t>
      </w:r>
    </w:p>
    <w:p w14:paraId="249B1F46" w14:textId="77777777" w:rsidR="00EE5BCC" w:rsidRDefault="00000000">
      <w:pPr>
        <w:spacing w:after="3" w:line="264" w:lineRule="auto"/>
        <w:ind w:left="270" w:hanging="10"/>
        <w:jc w:val="both"/>
      </w:pPr>
      <w:r>
        <w:rPr>
          <w:color w:val="1E1E1E"/>
        </w:rPr>
        <w:t xml:space="preserve">Royal </w:t>
      </w:r>
      <w:proofErr w:type="spellStart"/>
      <w:r>
        <w:rPr>
          <w:color w:val="1E1E1E"/>
        </w:rPr>
        <w:t>HIgh</w:t>
      </w:r>
      <w:proofErr w:type="spellEnd"/>
      <w:r>
        <w:rPr>
          <w:color w:val="1E1E1E"/>
        </w:rPr>
        <w:t xml:space="preserve"> </w:t>
      </w:r>
      <w:proofErr w:type="spellStart"/>
      <w:r>
        <w:rPr>
          <w:color w:val="1E1E1E"/>
        </w:rPr>
        <w:t>School,Martur</w:t>
      </w:r>
      <w:proofErr w:type="spellEnd"/>
    </w:p>
    <w:p w14:paraId="6E0B7853" w14:textId="77777777" w:rsidR="00EE5BCC" w:rsidRDefault="00000000">
      <w:pPr>
        <w:spacing w:after="92"/>
        <w:ind w:left="197"/>
      </w:pPr>
      <w:r>
        <w:rPr>
          <w:noProof/>
        </w:rPr>
        <mc:AlternateContent>
          <mc:Choice Requires="wpg">
            <w:drawing>
              <wp:inline distT="0" distB="0" distL="0" distR="0" wp14:anchorId="335BA8AA" wp14:editId="5E62505B">
                <wp:extent cx="6578475" cy="9525"/>
                <wp:effectExtent l="0" t="0" r="0" b="0"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2" style="width:517.99pt;height:0.75pt;mso-position-horizontal-relative:char;mso-position-vertical-relative:line" coordsize="65784,95">
                <v:shape id="Shape 10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4913F553" w14:textId="77777777" w:rsidR="00EE5BCC" w:rsidRDefault="00000000">
      <w:pPr>
        <w:pStyle w:val="Heading1"/>
        <w:spacing w:after="72"/>
      </w:pPr>
      <w:r>
        <w:t>INTERNSHIPS AND PROJECTS</w:t>
      </w:r>
    </w:p>
    <w:p w14:paraId="1DB73DA8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Live sport application using react </w:t>
      </w:r>
    </w:p>
    <w:p w14:paraId="19C51AF8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Build </w:t>
      </w:r>
      <w:proofErr w:type="spellStart"/>
      <w:r>
        <w:rPr>
          <w:sz w:val="24"/>
        </w:rPr>
        <w:t>DataScience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fundmentals</w:t>
      </w:r>
      <w:proofErr w:type="spellEnd"/>
      <w:r>
        <w:rPr>
          <w:sz w:val="24"/>
        </w:rPr>
        <w:t xml:space="preserve"> repository</w:t>
      </w:r>
    </w:p>
    <w:p w14:paraId="39A853C4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Build DSA repository </w:t>
      </w:r>
    </w:p>
    <w:p w14:paraId="09A25E79" w14:textId="77777777" w:rsidR="00EE5BCC" w:rsidRDefault="00000000">
      <w:pPr>
        <w:spacing w:after="14"/>
        <w:ind w:left="4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B1A1A6" wp14:editId="45936167">
                <wp:simplePos x="0" y="0"/>
                <wp:positionH relativeFrom="column">
                  <wp:posOffset>71231</wp:posOffset>
                </wp:positionH>
                <wp:positionV relativeFrom="paragraph">
                  <wp:posOffset>-588241</wp:posOffset>
                </wp:positionV>
                <wp:extent cx="6578475" cy="1465897"/>
                <wp:effectExtent l="0" t="0" r="0" b="0"/>
                <wp:wrapNone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1465897"/>
                          <a:chOff x="0" y="0"/>
                          <a:chExt cx="6578475" cy="1465897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1465897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6963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6963" y="2095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6963" y="4191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6963" y="6286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6963" y="838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6963" y="10477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6963" y="12573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3" style="width:517.99pt;height:115.425pt;position:absolute;z-index:-2147483557;mso-position-horizontal-relative:text;mso-position-horizontal:absolute;margin-left:5.60876pt;mso-position-vertical-relative:text;margin-top:-46.3183pt;" coordsize="65784,14658">
                <v:shape id="Shape 11" style="position:absolute;width:65784;height:0;left:0;top:14658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104" style="position:absolute;width:571;height:571;left:269;top:0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571;height:571;left:269;top:2095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571;height:571;left:269;top:4191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571;height:571;left:269;top:6286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571;height:571;left:269;top:8382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571;height:571;left:269;top:10477;" coordsize="57150,57150" path="m28575,0c32364,0,36009,725,39510,2175c43011,3625,46101,5690,48781,8369c51460,11049,53525,14139,54975,17640c56425,21141,57150,24786,57150,28575c57150,32364,56425,36009,54975,39510c53525,43011,51460,46101,48781,48780c46101,51460,43011,53524,39510,54975c36009,56425,32364,57150,28575,57150c24786,57150,21141,56425,17640,54975c14139,53524,11049,51460,8369,48780c5690,46101,3625,43011,2175,39510c725,36009,0,32364,0,28575c0,24786,725,21140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571;height:571;left:269;top:12573;" coordsize="57150,57150" path="m28575,0c32364,0,36009,725,39510,2175c43011,3625,46101,5690,48781,8369c51460,11049,53525,14139,54975,17640c56425,21141,57150,24786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Complete python and oops in python repository </w:t>
      </w:r>
    </w:p>
    <w:p w14:paraId="350EFA63" w14:textId="77777777" w:rsidR="00EE5BCC" w:rsidRDefault="00000000">
      <w:pPr>
        <w:spacing w:after="14"/>
        <w:ind w:left="422" w:hanging="10"/>
      </w:pPr>
      <w:r>
        <w:rPr>
          <w:sz w:val="24"/>
        </w:rPr>
        <w:t>Online bus booking application in Angular</w:t>
      </w:r>
    </w:p>
    <w:p w14:paraId="1AA864CF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Portfolio webpage </w:t>
      </w:r>
    </w:p>
    <w:p w14:paraId="49301F8F" w14:textId="77777777" w:rsidR="00EE5BCC" w:rsidRDefault="00000000">
      <w:pPr>
        <w:spacing w:after="309"/>
        <w:ind w:left="422" w:hanging="10"/>
      </w:pPr>
      <w:r>
        <w:rPr>
          <w:sz w:val="24"/>
        </w:rPr>
        <w:t>Library management system using oops python</w:t>
      </w:r>
    </w:p>
    <w:p w14:paraId="563779EE" w14:textId="77777777" w:rsidR="00EE5BCC" w:rsidRDefault="00000000">
      <w:pPr>
        <w:pStyle w:val="Heading1"/>
        <w:ind w:left="115"/>
      </w:pPr>
      <w:r>
        <w:t>SKILLS</w:t>
      </w:r>
    </w:p>
    <w:p w14:paraId="294D7628" w14:textId="3AB9C92A" w:rsidR="00EE5BCC" w:rsidRDefault="00000000">
      <w:pPr>
        <w:spacing w:after="3" w:line="264" w:lineRule="auto"/>
        <w:ind w:left="27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C8F40" wp14:editId="76E05420">
                <wp:simplePos x="0" y="0"/>
                <wp:positionH relativeFrom="column">
                  <wp:posOffset>161719</wp:posOffset>
                </wp:positionH>
                <wp:positionV relativeFrom="paragraph">
                  <wp:posOffset>77532</wp:posOffset>
                </wp:positionV>
                <wp:extent cx="38100" cy="628650"/>
                <wp:effectExtent l="0" t="0" r="0" b="0"/>
                <wp:wrapSquare wrapText="bothSides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28650"/>
                          <a:chOff x="0" y="0"/>
                          <a:chExt cx="38100" cy="62865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3905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590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" style="width:3pt;height:49.5pt;position:absolute;mso-position-horizontal-relative:text;mso-position-horizontal:absolute;margin-left:12.7338pt;mso-position-vertical-relative:text;margin-top:6.10492pt;" coordsize="381,6286">
                <v:shape id="Shape 26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35" style="position:absolute;width:381;height:381;left:0;top:1905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39" style="position:absolute;width:381;height:381;left:0;top:3905;" coordsize="38100,38100" path="m19050,0c21576,0,24006,483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44" style="position:absolute;width:381;height:381;left:0;top:5905;" coordsize="38100,38100" path="m19050,0c21576,0,24006,483,26340,1450c28674,2417,30734,3794,32520,5580c34307,7366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b/>
          <w:color w:val="1E1E1E"/>
        </w:rPr>
        <w:t xml:space="preserve">Programming Languages: </w:t>
      </w:r>
      <w:r>
        <w:rPr>
          <w:color w:val="1E1E1E"/>
        </w:rPr>
        <w:t>Python (</w:t>
      </w:r>
      <w:hyperlink r:id="rId8">
        <w:r>
          <w:rPr>
            <w:color w:val="1E1E1E"/>
            <w:u w:val="single" w:color="1E1E1E"/>
          </w:rPr>
          <w:t>pro</w:t>
        </w:r>
        <w:r w:rsidR="00470E0C">
          <w:rPr>
            <w:color w:val="1E1E1E"/>
            <w:u w:val="single" w:color="1E1E1E"/>
          </w:rPr>
          <w:t>o</w:t>
        </w:r>
        <w:r>
          <w:rPr>
            <w:color w:val="1E1E1E"/>
            <w:u w:val="single" w:color="1E1E1E"/>
          </w:rPr>
          <w:t>f</w:t>
        </w:r>
      </w:hyperlink>
      <w:r>
        <w:rPr>
          <w:color w:val="1E1E1E"/>
        </w:rPr>
        <w:t xml:space="preserve">) , </w:t>
      </w:r>
      <w:proofErr w:type="spellStart"/>
      <w:r>
        <w:rPr>
          <w:color w:val="1E1E1E"/>
        </w:rPr>
        <w:t>SQl</w:t>
      </w:r>
      <w:proofErr w:type="spellEnd"/>
      <w:r>
        <w:rPr>
          <w:color w:val="1E1E1E"/>
        </w:rPr>
        <w:t xml:space="preserve"> , Java , Java Script </w:t>
      </w:r>
    </w:p>
    <w:p w14:paraId="1BBA9614" w14:textId="77777777" w:rsidR="00EE5BCC" w:rsidRDefault="00000000">
      <w:pPr>
        <w:spacing w:after="3" w:line="264" w:lineRule="auto"/>
        <w:ind w:left="270" w:hanging="10"/>
        <w:jc w:val="both"/>
      </w:pPr>
      <w:r>
        <w:rPr>
          <w:b/>
          <w:color w:val="1E1E1E"/>
        </w:rPr>
        <w:t xml:space="preserve">Web </w:t>
      </w:r>
      <w:proofErr w:type="spellStart"/>
      <w:r>
        <w:rPr>
          <w:b/>
          <w:color w:val="1E1E1E"/>
        </w:rPr>
        <w:t>technologies</w:t>
      </w:r>
      <w:r>
        <w:rPr>
          <w:color w:val="1E1E1E"/>
        </w:rPr>
        <w:t>:Html</w:t>
      </w:r>
      <w:proofErr w:type="spellEnd"/>
      <w:r>
        <w:rPr>
          <w:color w:val="1E1E1E"/>
        </w:rPr>
        <w:t xml:space="preserve"> ,</w:t>
      </w:r>
      <w:proofErr w:type="spellStart"/>
      <w:r>
        <w:rPr>
          <w:color w:val="1E1E1E"/>
        </w:rPr>
        <w:t>CSS,Angular</w:t>
      </w:r>
      <w:proofErr w:type="spellEnd"/>
      <w:r>
        <w:rPr>
          <w:color w:val="1E1E1E"/>
        </w:rPr>
        <w:t xml:space="preserve"> ,Nodejs and API’s </w:t>
      </w:r>
    </w:p>
    <w:p w14:paraId="601C43EC" w14:textId="77777777" w:rsidR="00EE5BCC" w:rsidRDefault="00000000">
      <w:pPr>
        <w:spacing w:after="3" w:line="264" w:lineRule="auto"/>
        <w:ind w:left="270" w:hanging="10"/>
        <w:jc w:val="both"/>
      </w:pPr>
      <w:r>
        <w:rPr>
          <w:b/>
          <w:color w:val="1E1E1E"/>
        </w:rPr>
        <w:t>Libraries:</w:t>
      </w:r>
      <w:r>
        <w:rPr>
          <w:color w:val="1E1E1E"/>
        </w:rPr>
        <w:t xml:space="preserve"> </w:t>
      </w:r>
      <w:proofErr w:type="spellStart"/>
      <w:r>
        <w:rPr>
          <w:color w:val="1E1E1E"/>
        </w:rPr>
        <w:t>Numpy,Pandas</w:t>
      </w:r>
      <w:proofErr w:type="spellEnd"/>
      <w:r>
        <w:rPr>
          <w:color w:val="1E1E1E"/>
        </w:rPr>
        <w:t xml:space="preserve"> ,Matplotlib , </w:t>
      </w:r>
    </w:p>
    <w:p w14:paraId="37669997" w14:textId="04651728" w:rsidR="00EE5BCC" w:rsidRDefault="00000000">
      <w:pPr>
        <w:spacing w:after="211" w:line="264" w:lineRule="auto"/>
        <w:ind w:left="270" w:hanging="10"/>
        <w:jc w:val="both"/>
      </w:pPr>
      <w:r>
        <w:rPr>
          <w:b/>
          <w:color w:val="1E1E1E"/>
        </w:rPr>
        <w:t xml:space="preserve">Core concepts: </w:t>
      </w:r>
      <w:r>
        <w:rPr>
          <w:color w:val="1E1E1E"/>
        </w:rPr>
        <w:t xml:space="preserve">Strong understanding of </w:t>
      </w:r>
      <w:proofErr w:type="spellStart"/>
      <w:r>
        <w:rPr>
          <w:color w:val="1E1E1E"/>
        </w:rPr>
        <w:t>Os,CN</w:t>
      </w:r>
      <w:proofErr w:type="spellEnd"/>
      <w:r>
        <w:rPr>
          <w:color w:val="1E1E1E"/>
        </w:rPr>
        <w:t xml:space="preserve"> ,DBMS and DSA (</w:t>
      </w:r>
      <w:hyperlink r:id="rId9">
        <w:r>
          <w:rPr>
            <w:color w:val="1E1E1E"/>
            <w:u w:val="single" w:color="1E1E1E"/>
          </w:rPr>
          <w:t>pro</w:t>
        </w:r>
        <w:r w:rsidR="00470E0C">
          <w:rPr>
            <w:color w:val="1E1E1E"/>
            <w:u w:val="single" w:color="1E1E1E"/>
          </w:rPr>
          <w:t>o</w:t>
        </w:r>
        <w:r>
          <w:rPr>
            <w:color w:val="1E1E1E"/>
            <w:u w:val="single" w:color="1E1E1E"/>
          </w:rPr>
          <w:t>f</w:t>
        </w:r>
      </w:hyperlink>
      <w:hyperlink r:id="rId10">
        <w:r>
          <w:rPr>
            <w:color w:val="1E1E1E"/>
          </w:rPr>
          <w:t>)</w:t>
        </w:r>
      </w:hyperlink>
    </w:p>
    <w:p w14:paraId="761EFC0F" w14:textId="77777777" w:rsidR="00EE5BCC" w:rsidRDefault="00000000">
      <w:pPr>
        <w:pStyle w:val="Heading1"/>
        <w:spacing w:after="194"/>
        <w:ind w:left="15"/>
      </w:pPr>
      <w:r>
        <w:t>COMPITATIVE PROGRAMMING</w:t>
      </w:r>
    </w:p>
    <w:p w14:paraId="1DB8D339" w14:textId="77777777" w:rsidR="00EE5BCC" w:rsidRDefault="00000000">
      <w:pPr>
        <w:spacing w:after="12"/>
        <w:ind w:left="489" w:hanging="10"/>
      </w:pPr>
      <w:r>
        <w:rPr>
          <w:b/>
          <w:color w:val="1E1E1E"/>
        </w:rPr>
        <w:t>TCS Codevita-season12 (2024)</w:t>
      </w:r>
    </w:p>
    <w:p w14:paraId="568BEA47" w14:textId="77777777" w:rsidR="00EE5BCC" w:rsidRDefault="00000000">
      <w:pPr>
        <w:spacing w:after="292"/>
        <w:ind w:left="489" w:hanging="10"/>
      </w:pPr>
      <w:proofErr w:type="spellStart"/>
      <w:r>
        <w:rPr>
          <w:b/>
          <w:color w:val="1E1E1E"/>
        </w:rPr>
        <w:t>Particepated</w:t>
      </w:r>
      <w:proofErr w:type="spellEnd"/>
      <w:r>
        <w:rPr>
          <w:b/>
          <w:color w:val="1E1E1E"/>
        </w:rPr>
        <w:t xml:space="preserve"> in 7 </w:t>
      </w:r>
      <w:proofErr w:type="spellStart"/>
      <w:r>
        <w:rPr>
          <w:b/>
          <w:color w:val="1E1E1E"/>
        </w:rPr>
        <w:t>Leetcode</w:t>
      </w:r>
      <w:proofErr w:type="spellEnd"/>
      <w:r>
        <w:rPr>
          <w:b/>
          <w:color w:val="1E1E1E"/>
        </w:rPr>
        <w:t xml:space="preserve"> contests</w:t>
      </w:r>
    </w:p>
    <w:p w14:paraId="50A784F4" w14:textId="77777777" w:rsidR="00EE5BCC" w:rsidRDefault="00000000">
      <w:pPr>
        <w:pStyle w:val="Heading1"/>
        <w:ind w:left="15"/>
      </w:pPr>
      <w:r>
        <w:t>ARCHIVEMENTS</w:t>
      </w:r>
    </w:p>
    <w:p w14:paraId="45A45257" w14:textId="77777777" w:rsidR="00EE5BCC" w:rsidRDefault="00000000">
      <w:pPr>
        <w:spacing w:after="3" w:line="264" w:lineRule="auto"/>
        <w:ind w:left="403" w:hanging="10"/>
        <w:jc w:val="both"/>
      </w:pPr>
      <w:r>
        <w:rPr>
          <w:color w:val="1E1E1E"/>
        </w:rPr>
        <w:t xml:space="preserve">Solved 450+ </w:t>
      </w:r>
      <w:proofErr w:type="spellStart"/>
      <w:r>
        <w:rPr>
          <w:color w:val="1E1E1E"/>
        </w:rPr>
        <w:t>leetcode</w:t>
      </w:r>
      <w:proofErr w:type="spellEnd"/>
      <w:r>
        <w:rPr>
          <w:color w:val="1E1E1E"/>
        </w:rPr>
        <w:t xml:space="preserve"> problems and 100+hackerearth problem</w:t>
      </w:r>
    </w:p>
    <w:p w14:paraId="4BF7BB4E" w14:textId="77777777" w:rsidR="00EE5BCC" w:rsidRDefault="00000000">
      <w:pPr>
        <w:spacing w:after="151" w:line="264" w:lineRule="auto"/>
        <w:ind w:left="403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7085394" wp14:editId="357B034C">
                <wp:simplePos x="0" y="0"/>
                <wp:positionH relativeFrom="column">
                  <wp:posOffset>4763</wp:posOffset>
                </wp:positionH>
                <wp:positionV relativeFrom="paragraph">
                  <wp:posOffset>-1005859</wp:posOffset>
                </wp:positionV>
                <wp:extent cx="6590944" cy="1311593"/>
                <wp:effectExtent l="0" t="0" r="0" b="0"/>
                <wp:wrapNone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944" cy="1311593"/>
                          <a:chOff x="0" y="0"/>
                          <a:chExt cx="6590944" cy="131159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12469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525145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56956" y="1146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56956" y="3152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2956" y="89249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2956" y="108299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2956" y="127349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5" style="width:518.972pt;height:103.275pt;position:absolute;z-index:-2147483576;mso-position-horizontal-relative:text;mso-position-horizontal:absolute;margin-left:0.375pt;mso-position-vertical-relative:text;margin-top:-79.2016pt;" coordsize="65909,13115">
                <v:shape id="Shape 79" style="position:absolute;width:65784;height:0;left:124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88" style="position:absolute;width:65784;height:0;left:0;top:5251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89" style="position:absolute;width:381;height:381;left:1569;top:1146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1" style="position:absolute;width:381;height:381;left:1569;top:3152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3" style="position:absolute;width:381;height:381;left:1029;top:8924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5" style="position:absolute;width:381;height:381;left:1029;top:10829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102" style="position:absolute;width:381;height:381;left:1029;top:12734;" coordsize="38100,38100" path="m19050,0c21576,0,24006,484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color w:val="1E1E1E"/>
        </w:rPr>
        <w:t xml:space="preserve">Awarded with </w:t>
      </w:r>
      <w:proofErr w:type="spellStart"/>
      <w:r>
        <w:rPr>
          <w:color w:val="1E1E1E"/>
        </w:rPr>
        <w:t>Leetcode</w:t>
      </w:r>
      <w:proofErr w:type="spellEnd"/>
      <w:r>
        <w:rPr>
          <w:color w:val="1E1E1E"/>
        </w:rPr>
        <w:t xml:space="preserve"> 50days,100days,200days,Pandas , and SQL badges  (</w:t>
      </w:r>
      <w:proofErr w:type="spellStart"/>
      <w:r>
        <w:fldChar w:fldCharType="begin"/>
      </w:r>
      <w:r>
        <w:instrText>HYPERLINK "https://leetcode.com/u/anjaneyakumar1804/" \h</w:instrText>
      </w:r>
      <w:r>
        <w:fldChar w:fldCharType="separate"/>
      </w:r>
      <w:r>
        <w:rPr>
          <w:color w:val="1E1E1E"/>
          <w:u w:val="single" w:color="1E1E1E"/>
        </w:rPr>
        <w:t>Proff</w:t>
      </w:r>
      <w:proofErr w:type="spellEnd"/>
      <w:r>
        <w:rPr>
          <w:color w:val="1E1E1E"/>
          <w:u w:val="single" w:color="1E1E1E"/>
        </w:rPr>
        <w:t xml:space="preserve"> of work</w:t>
      </w:r>
      <w:r>
        <w:fldChar w:fldCharType="end"/>
      </w:r>
      <w:hyperlink r:id="rId11">
        <w:r>
          <w:rPr>
            <w:color w:val="1E1E1E"/>
          </w:rPr>
          <w:t xml:space="preserve">) </w:t>
        </w:r>
      </w:hyperlink>
      <w:r>
        <w:rPr>
          <w:color w:val="1E1E1E"/>
        </w:rPr>
        <w:t xml:space="preserve">Awarded with Certificates for Python ,SQL and Problem solving by NPTEL and </w:t>
      </w:r>
      <w:proofErr w:type="spellStart"/>
      <w:r>
        <w:rPr>
          <w:color w:val="1E1E1E"/>
        </w:rPr>
        <w:t>Hackerrank</w:t>
      </w:r>
      <w:proofErr w:type="spellEnd"/>
    </w:p>
    <w:p w14:paraId="79D98828" w14:textId="77777777" w:rsidR="00EE5BCC" w:rsidRDefault="00000000">
      <w:pPr>
        <w:pStyle w:val="Heading1"/>
        <w:spacing w:after="162"/>
        <w:ind w:left="15"/>
      </w:pPr>
      <w:r>
        <w:t>CERFICATIONS</w:t>
      </w:r>
    </w:p>
    <w:p w14:paraId="29496B28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Full stack web </w:t>
      </w:r>
      <w:proofErr w:type="spellStart"/>
      <w:r>
        <w:rPr>
          <w:sz w:val="24"/>
        </w:rPr>
        <w:t>devlopment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angela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yu</w:t>
      </w:r>
      <w:proofErr w:type="spellEnd"/>
      <w:r>
        <w:rPr>
          <w:sz w:val="24"/>
        </w:rPr>
        <w:t xml:space="preserve"> , Udemy</w:t>
      </w:r>
    </w:p>
    <w:p w14:paraId="00A0A47E" w14:textId="77777777" w:rsidR="00EE5BCC" w:rsidRDefault="00000000">
      <w:pPr>
        <w:spacing w:after="14"/>
        <w:ind w:left="422" w:hanging="10"/>
      </w:pPr>
      <w:r>
        <w:rPr>
          <w:sz w:val="24"/>
        </w:rPr>
        <w:t>Data science 2024 , Udemy</w:t>
      </w:r>
    </w:p>
    <w:p w14:paraId="2DD329C6" w14:textId="77777777" w:rsidR="00EE5BCC" w:rsidRDefault="00000000">
      <w:pPr>
        <w:spacing w:after="14"/>
        <w:ind w:left="422" w:hanging="10"/>
      </w:pPr>
      <w:r>
        <w:rPr>
          <w:sz w:val="24"/>
        </w:rPr>
        <w:t xml:space="preserve">Data analytics and </w:t>
      </w:r>
      <w:proofErr w:type="spellStart"/>
      <w:r>
        <w:rPr>
          <w:sz w:val="24"/>
        </w:rPr>
        <w:t>visulalization</w:t>
      </w:r>
      <w:proofErr w:type="spellEnd"/>
      <w:r>
        <w:rPr>
          <w:sz w:val="24"/>
        </w:rPr>
        <w:t xml:space="preserve"> , Accenture</w:t>
      </w:r>
    </w:p>
    <w:p w14:paraId="18F66D05" w14:textId="77777777" w:rsidR="00EE5BCC" w:rsidRDefault="00000000">
      <w:pPr>
        <w:spacing w:after="14"/>
        <w:ind w:left="4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3A4CBB" wp14:editId="169E7EC6">
                <wp:simplePos x="0" y="0"/>
                <wp:positionH relativeFrom="column">
                  <wp:posOffset>17231</wp:posOffset>
                </wp:positionH>
                <wp:positionV relativeFrom="paragraph">
                  <wp:posOffset>-739690</wp:posOffset>
                </wp:positionV>
                <wp:extent cx="6578475" cy="837247"/>
                <wp:effectExtent l="0" t="0" r="0" b="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837247"/>
                          <a:chOff x="0" y="0"/>
                          <a:chExt cx="6578475" cy="837247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80962" y="15144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0962" y="3609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0962" y="57054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80962" y="7800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6" style="width:517.99pt;height:65.925pt;position:absolute;z-index:-2147483541;mso-position-horizontal-relative:text;mso-position-horizontal:absolute;margin-left:1.35679pt;mso-position-vertical-relative:text;margin-top:-58.2433pt;" coordsize="65784,8372">
                <v:shape id="Shape 123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124" style="position:absolute;width:571;height:571;left:809;top:1514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571;height:571;left:809;top:3609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5,32364,57150,28575,57150c24786,57150,21141,56425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571;height:571;left:809;top:5705;" coordsize="57150,57150" path="m28575,0c32364,0,36009,725,39510,2175c43011,3625,46101,5690,48781,8369c51460,11049,53525,14139,54975,17640c56425,21141,57150,24785,57150,28575c57150,32364,56425,36009,54975,39510c53525,43011,51460,46101,48781,48781c46101,51460,43011,53525,39510,54975c36009,56424,32364,57150,28575,57150c24786,57150,21141,56424,17640,54975c14139,53525,11049,51460,8369,48781c5690,46101,3625,43011,2175,39510c725,36009,0,32364,0,28575c0,24785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571;height:571;left:809;top:7800;" coordsize="57150,57150" path="m28575,0c32364,0,36009,725,39510,2175c43011,3625,46101,5690,48781,8369c51460,11049,53525,14139,54975,17639c56425,21141,57150,24785,57150,28575c57150,32364,56425,36009,54975,39510c53525,43011,51460,46101,48781,48781c46101,51460,43011,53525,39510,54975c36009,56424,32364,57150,28575,57150c24786,57150,21141,56424,17640,54975c14139,53525,11049,51460,8369,48781c5690,46101,3625,43011,2175,39510c725,36009,0,32364,0,28575c0,24785,725,21141,2175,17639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rPr>
          <w:sz w:val="24"/>
        </w:rPr>
        <w:t>python,JavaScript,Problem</w:t>
      </w:r>
      <w:proofErr w:type="spellEnd"/>
      <w:r>
        <w:rPr>
          <w:sz w:val="24"/>
        </w:rPr>
        <w:t xml:space="preserve"> solving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SQL certificates by NPTEL and </w:t>
      </w:r>
      <w:proofErr w:type="spellStart"/>
      <w:r>
        <w:rPr>
          <w:sz w:val="24"/>
        </w:rPr>
        <w:t>Hackerrank</w:t>
      </w:r>
      <w:proofErr w:type="spellEnd"/>
    </w:p>
    <w:sectPr w:rsidR="00EE5BCC">
      <w:pgSz w:w="11910" w:h="16845"/>
      <w:pgMar w:top="1440" w:right="77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CC"/>
    <w:rsid w:val="00470E0C"/>
    <w:rsid w:val="00600215"/>
    <w:rsid w:val="00E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DE93"/>
  <w15:docId w15:val="{2949A52B-2159-4306-8498-733EEF24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0" w:hanging="10"/>
      <w:outlineLvl w:val="0"/>
    </w:pPr>
    <w:rPr>
      <w:rFonts w:ascii="Calibri" w:eastAsia="Calibri" w:hAnsi="Calibri" w:cs="Calibri"/>
      <w:b/>
      <w:color w:val="8055A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janeyakumar18/Python-CompleteGui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janeyakumar18.github.io/profile_pag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janeyakumar18.github.io/profile_page/" TargetMode="External"/><Relationship Id="rId11" Type="http://schemas.openxmlformats.org/officeDocument/2006/relationships/hyperlink" Target="https://leetcode.com/u/anjaneyakumar1804/" TargetMode="External"/><Relationship Id="rId5" Type="http://schemas.openxmlformats.org/officeDocument/2006/relationships/hyperlink" Target="https://anjaneyakumar18.github.io/profile_page/" TargetMode="External"/><Relationship Id="rId10" Type="http://schemas.openxmlformats.org/officeDocument/2006/relationships/hyperlink" Target="https://github.com/Anjaneyakumar18/Data-Structures-and-algorithms" TargetMode="External"/><Relationship Id="rId4" Type="http://schemas.openxmlformats.org/officeDocument/2006/relationships/hyperlink" Target="https://anjaneyakumar18.github.io/portfolio/" TargetMode="External"/><Relationship Id="rId9" Type="http://schemas.openxmlformats.org/officeDocument/2006/relationships/hyperlink" Target="https://github.com/Anjaneyakumar18/Data-Structures-and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It's me Stark18</dc:creator>
  <cp:keywords>DAGZdBJDos8,BAE1hR-Z4Yo</cp:keywords>
  <cp:lastModifiedBy>Anjaneya Kumar</cp:lastModifiedBy>
  <cp:revision>2</cp:revision>
  <dcterms:created xsi:type="dcterms:W3CDTF">2025-01-11T13:30:00Z</dcterms:created>
  <dcterms:modified xsi:type="dcterms:W3CDTF">2025-01-11T13:30:00Z</dcterms:modified>
</cp:coreProperties>
</file>